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9E34" w14:textId="77777777" w:rsidR="00816AB9" w:rsidRDefault="00816AB9">
      <w:bookmarkStart w:id="0" w:name="_Hlk223017084"/>
    </w:p>
    <w:bookmarkEnd w:id="0"/>
    <w:p w14:paraId="1FA807AE" w14:textId="0B9B7454" w:rsidR="00AF041D" w:rsidRPr="00AF041D" w:rsidRDefault="00AF041D" w:rsidP="00AF04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BR"/>
          <w14:ligatures w14:val="none"/>
        </w:rPr>
        <w:t>ANEXO I</w:t>
      </w:r>
    </w:p>
    <w:p w14:paraId="28490B9D" w14:textId="60F12F14" w:rsidR="00AF041D" w:rsidRPr="00AF041D" w:rsidRDefault="00AF041D" w:rsidP="00AF041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t-BR"/>
          <w14:ligatures w14:val="none"/>
        </w:rPr>
        <w:t>FICHA DE INSCRIÇÃO – PROCESSO SELETIVO PARA ESTÁGIO DE PÓS-GRADUAÇÃO EM DIREITO</w:t>
      </w:r>
    </w:p>
    <w:p w14:paraId="1BE8220E" w14:textId="30CEDCF2" w:rsidR="00AF041D" w:rsidRDefault="00AF041D" w:rsidP="00EA68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EDITAL DE SELEÇÃO Nº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001</w:t>
      </w: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/2026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- </w:t>
      </w: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ACORDO DE COOPERAÇÃO Nº 473/2025 – TJMG / MUNICÍPIO DE CARATINGA</w:t>
      </w:r>
    </w:p>
    <w:p w14:paraId="74120F33" w14:textId="77777777" w:rsidR="00EA68F4" w:rsidRPr="00AF041D" w:rsidRDefault="00EA68F4" w:rsidP="00EA68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36F467B" w14:textId="77777777" w:rsidR="00AF041D" w:rsidRPr="00AF041D" w:rsidRDefault="00AF041D" w:rsidP="00AF0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1. IDENTIFICAÇÃO DO CANDIDATO</w:t>
      </w:r>
    </w:p>
    <w:p w14:paraId="4EEFBCE4" w14:textId="7E0CB75D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Nome completo: ______________________________________________________________________</w:t>
      </w:r>
    </w:p>
    <w:p w14:paraId="5E2E595B" w14:textId="04CD33DE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Data de nascimento: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____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/____ Sexo: ______________________________</w:t>
      </w:r>
      <w:r w:rsid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_____</w:t>
      </w:r>
    </w:p>
    <w:p w14:paraId="3326F2CB" w14:textId="63515F5C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Nacionalidade: ___________________ Estado civil: __________________________</w:t>
      </w:r>
      <w:r w:rsid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</w:t>
      </w:r>
    </w:p>
    <w:p w14:paraId="783D1D73" w14:textId="77777777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CPF: ______________________________ RG: ______________________________ Órgão expedidor: _____________</w:t>
      </w:r>
    </w:p>
    <w:p w14:paraId="5B9FBE76" w14:textId="0647E566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Endereço completo (rua, nº, bairro): __________________________________________________________</w:t>
      </w:r>
      <w:r w:rsid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__________</w:t>
      </w:r>
    </w:p>
    <w:p w14:paraId="7A56FF24" w14:textId="735A3392" w:rsidR="002830A3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Cidade: ____________________________________________ UF: _____</w:t>
      </w:r>
      <w:r w:rsid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_____ </w:t>
      </w:r>
    </w:p>
    <w:p w14:paraId="1A5A8E1C" w14:textId="0F383507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CEP: ____________________</w:t>
      </w:r>
    </w:p>
    <w:p w14:paraId="1F0A8876" w14:textId="6083B166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Telefone </w:t>
      </w:r>
      <w:proofErr w:type="gramStart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)</w:t>
      </w:r>
      <w:proofErr w:type="gramEnd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______________________ Celular ( ) ___________________</w:t>
      </w:r>
      <w:r w:rsid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____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____</w:t>
      </w:r>
    </w:p>
    <w:p w14:paraId="1A3BEB84" w14:textId="11F213C3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E-mail: ______________________________________________________________________</w:t>
      </w:r>
    </w:p>
    <w:p w14:paraId="07C6E885" w14:textId="77777777" w:rsidR="00AF041D" w:rsidRPr="00AF041D" w:rsidRDefault="00AF041D" w:rsidP="00AF04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2. FORMAÇÃO ACADÊMICA</w:t>
      </w:r>
    </w:p>
    <w:p w14:paraId="74D2E751" w14:textId="7604DCD0" w:rsidR="00AF041D" w:rsidRPr="00AF041D" w:rsidRDefault="00AF041D" w:rsidP="00AF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Graduação em Direito concluída em </w:t>
      </w:r>
      <w:r w:rsid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____</w:t>
      </w: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/</w:t>
      </w:r>
      <w:r w:rsidR="002830A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____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/______</w:t>
      </w:r>
    </w:p>
    <w:p w14:paraId="5A0106AF" w14:textId="3397FDFE" w:rsidR="00AF041D" w:rsidRPr="00AF041D" w:rsidRDefault="00AF041D" w:rsidP="00AF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Instituição de ensino: ______________________________________________________________________</w:t>
      </w:r>
    </w:p>
    <w:p w14:paraId="746A55F1" w14:textId="77777777" w:rsidR="00AF041D" w:rsidRPr="00AF041D" w:rsidRDefault="00AF041D" w:rsidP="00AF0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Possui pós-graduação em andamento? </w:t>
      </w:r>
      <w:proofErr w:type="gramStart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)</w:t>
      </w:r>
      <w:proofErr w:type="gramEnd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Sim ( ) Não</w:t>
      </w:r>
    </w:p>
    <w:p w14:paraId="2E6FEDBF" w14:textId="77777777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Em caso afirmativo:</w:t>
      </w:r>
    </w:p>
    <w:p w14:paraId="17008125" w14:textId="77777777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Curso de pós-graduação: ______________________________________________________________________</w:t>
      </w:r>
    </w:p>
    <w:p w14:paraId="09672A3B" w14:textId="5AB680DB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Instituição: ______________________________________________________________________</w:t>
      </w:r>
    </w:p>
    <w:p w14:paraId="55CBDF57" w14:textId="6BF393F0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Previsão de conclusão: </w:t>
      </w:r>
      <w:r w:rsid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_____</w:t>
      </w: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/</w:t>
      </w:r>
      <w:r w:rsidR="002830A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_____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/______</w:t>
      </w:r>
    </w:p>
    <w:p w14:paraId="0943F882" w14:textId="77777777" w:rsidR="00AF041D" w:rsidRPr="00AF041D" w:rsidRDefault="00654CD2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2E1F9141">
          <v:rect id="_x0000_i1025" style="width:0;height:1.5pt" o:hralign="center" o:hrstd="t" o:hr="t" fillcolor="#a0a0a0" stroked="f"/>
        </w:pict>
      </w:r>
    </w:p>
    <w:p w14:paraId="0FA135EC" w14:textId="77777777" w:rsidR="00AF041D" w:rsidRPr="00AF041D" w:rsidRDefault="00AF041D" w:rsidP="002830A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3. SITUAÇÃO PROFISSIONAL</w:t>
      </w:r>
    </w:p>
    <w:p w14:paraId="369E5608" w14:textId="77777777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Exerce atualmente atividade profissional? </w:t>
      </w:r>
      <w:proofErr w:type="gramStart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)</w:t>
      </w:r>
      <w:proofErr w:type="gramEnd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Sim ( ) Não</w:t>
      </w:r>
    </w:p>
    <w:p w14:paraId="73574CB1" w14:textId="77777777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Em caso afirmativo, descreva a atividade e a carga horária semanal:</w:t>
      </w:r>
    </w:p>
    <w:p w14:paraId="77260FB1" w14:textId="77777777" w:rsidR="00AF041D" w:rsidRPr="00AF041D" w:rsidRDefault="00654CD2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0C143EB0">
          <v:rect id="_x0000_i1026" style="width:0;height:1.5pt" o:hralign="center" o:hrstd="t" o:hr="t" fillcolor="#a0a0a0" stroked="f"/>
        </w:pict>
      </w:r>
    </w:p>
    <w:p w14:paraId="0A350100" w14:textId="77777777" w:rsidR="00AF041D" w:rsidRPr="00AF041D" w:rsidRDefault="00654CD2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7FB591C4">
          <v:rect id="_x0000_i1027" style="width:0;height:1.5pt" o:hralign="center" o:hrstd="t" o:hr="t" fillcolor="#a0a0a0" stroked="f"/>
        </w:pict>
      </w:r>
    </w:p>
    <w:p w14:paraId="2E740EAE" w14:textId="77777777" w:rsidR="00AF041D" w:rsidRPr="00AF041D" w:rsidRDefault="00654CD2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73A6165E">
          <v:rect id="_x0000_i1028" style="width:0;height:1.5pt" o:hralign="center" o:hrstd="t" o:hr="t" fillcolor="#a0a0a0" stroked="f"/>
        </w:pict>
      </w:r>
    </w:p>
    <w:p w14:paraId="3563ED19" w14:textId="77777777" w:rsidR="00AF041D" w:rsidRPr="00AF041D" w:rsidRDefault="00AF041D" w:rsidP="002830A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4. INSCRIÇÃO NA OAB (SE APLICÁVEL)</w:t>
      </w:r>
    </w:p>
    <w:p w14:paraId="558BA149" w14:textId="77777777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Possui inscrição na OAB? </w:t>
      </w:r>
      <w:proofErr w:type="gramStart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)</w:t>
      </w:r>
      <w:proofErr w:type="gramEnd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Sim ( ) Não</w:t>
      </w:r>
    </w:p>
    <w:p w14:paraId="68B7591D" w14:textId="2232B312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Número da OAB: __________________________ Seccional: ________________</w:t>
      </w:r>
      <w:r w:rsidR="002830A3" w:rsidRP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____</w:t>
      </w:r>
    </w:p>
    <w:p w14:paraId="7E3E8831" w14:textId="77777777" w:rsidR="00AF041D" w:rsidRPr="00AF041D" w:rsidRDefault="00AF041D" w:rsidP="002830A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5. EXPERIÊNCIA PROFISSIONAL E/OU ACADÊMICA (RESUMO)</w:t>
      </w:r>
    </w:p>
    <w:p w14:paraId="3FFBC074" w14:textId="77777777" w:rsidR="00AF041D" w:rsidRPr="00AF041D" w:rsidRDefault="00654CD2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4E8A1610">
          <v:rect id="_x0000_i1029" style="width:0;height:1.5pt" o:hralign="center" o:hrstd="t" o:hr="t" fillcolor="#a0a0a0" stroked="f"/>
        </w:pict>
      </w:r>
    </w:p>
    <w:p w14:paraId="3812F756" w14:textId="77777777" w:rsidR="00AF041D" w:rsidRPr="00AF041D" w:rsidRDefault="00654CD2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227D4479">
          <v:rect id="_x0000_i1030" style="width:0;height:1.5pt" o:hralign="center" o:hrstd="t" o:hr="t" fillcolor="#a0a0a0" stroked="f"/>
        </w:pict>
      </w:r>
    </w:p>
    <w:p w14:paraId="4AA765E0" w14:textId="77777777" w:rsidR="00AF041D" w:rsidRPr="00AF041D" w:rsidRDefault="00654CD2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3AB89592">
          <v:rect id="_x0000_i1031" style="width:0;height:1.5pt" o:hralign="center" o:hrstd="t" o:hr="t" fillcolor="#a0a0a0" stroked="f"/>
        </w:pict>
      </w:r>
    </w:p>
    <w:p w14:paraId="12FC0EBB" w14:textId="77777777" w:rsidR="00AF041D" w:rsidRPr="00AF041D" w:rsidRDefault="00654CD2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564EE40B">
          <v:rect id="_x0000_i1032" style="width:0;height:1.5pt" o:hralign="center" o:hrstd="t" o:hr="t" fillcolor="#a0a0a0" stroked="f"/>
        </w:pict>
      </w:r>
    </w:p>
    <w:p w14:paraId="6ACDD2EE" w14:textId="77777777" w:rsidR="00AF041D" w:rsidRPr="00AF041D" w:rsidRDefault="00AF041D" w:rsidP="002830A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6. DOCUMENTOS ANEXADOS (ASSINALAR)</w:t>
      </w:r>
    </w:p>
    <w:p w14:paraId="7521DABC" w14:textId="5C2AEC04" w:rsidR="00AF041D" w:rsidRDefault="00AF041D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gramStart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)</w:t>
      </w:r>
      <w:proofErr w:type="gramEnd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Documento de identidade e CPF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( ) Diploma de Bacharel em Direito ou declaração equivalente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 xml:space="preserve">( ) Comprovante de matrícula em curso de pós-graduação </w:t>
      </w:r>
      <w:r w:rsid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(OBRIGATÓRIO)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( ) Comprovante de inscrição na OAB (se aplicável)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( ) Currículo atualizado, com comprovação documental</w:t>
      </w:r>
    </w:p>
    <w:p w14:paraId="10D69818" w14:textId="5C102443" w:rsidR="002830A3" w:rsidRPr="00AF041D" w:rsidRDefault="002830A3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( )</w:t>
      </w:r>
      <w:proofErr w:type="gramEnd"/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Comprovante de residência em Caratinga</w:t>
      </w:r>
    </w:p>
    <w:p w14:paraId="2ED15C41" w14:textId="1D3355B0" w:rsidR="00AF041D" w:rsidRPr="00AF041D" w:rsidRDefault="00AF041D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0CCEA21" w14:textId="77777777" w:rsidR="00AF041D" w:rsidRPr="00AF041D" w:rsidRDefault="00AF041D" w:rsidP="002830A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7. DECLARAÇÕES DO CANDIDATO</w:t>
      </w:r>
    </w:p>
    <w:p w14:paraId="403EB686" w14:textId="77777777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Declaro, para os devidos fins, que:</w:t>
      </w:r>
    </w:p>
    <w:p w14:paraId="3C3B71AE" w14:textId="21202C89" w:rsid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I – </w:t>
      </w:r>
      <w:proofErr w:type="gramStart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</w:t>
      </w:r>
      <w:proofErr w:type="gramEnd"/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informações prestadas nesta Ficha de Inscrição são verdadeiras e completas, estando ciente de que a omissão ou prestação de informações falsas poderá implicar eliminação do Processo Seletivo;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 xml:space="preserve">II – tenho ciência e concordo integralmente com as normas do Edital de Seleção nº </w:t>
      </w:r>
      <w:r w:rsidR="002830A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001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/2026;</w:t>
      </w: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  <w:t>III – estou ciente de que o estágio não gera vínculo empregatício, nos termos da Lei Federal nº 11.788/2008.</w:t>
      </w:r>
    </w:p>
    <w:p w14:paraId="7D97A750" w14:textId="31D6D28F" w:rsidR="002830A3" w:rsidRDefault="002830A3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Caratinga, ____ de _______________ </w:t>
      </w:r>
      <w:proofErr w:type="spellStart"/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</w:t>
      </w:r>
      <w:proofErr w:type="spellEnd"/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2026. </w:t>
      </w:r>
    </w:p>
    <w:p w14:paraId="725A0C88" w14:textId="77777777" w:rsidR="002830A3" w:rsidRPr="00AF041D" w:rsidRDefault="002830A3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D539F6B" w14:textId="77777777" w:rsidR="007C7139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Assinatura do candidato: </w:t>
      </w:r>
    </w:p>
    <w:p w14:paraId="76649903" w14:textId="77777777" w:rsidR="007C7139" w:rsidRDefault="007C7139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F850105" w14:textId="3C17C16F" w:rsidR="00AF041D" w:rsidRPr="00AF041D" w:rsidRDefault="00AF041D" w:rsidP="002830A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____________________________________________________________________</w:t>
      </w:r>
    </w:p>
    <w:p w14:paraId="67E4481D" w14:textId="77777777" w:rsidR="002830A3" w:rsidRPr="00AF041D" w:rsidRDefault="002830A3" w:rsidP="002830A3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21FF1E9" w14:textId="1320DF00" w:rsidR="00AF041D" w:rsidRPr="00AF041D" w:rsidRDefault="00AF041D" w:rsidP="002830A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AF041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8. USO EXCLUSIVO DA COMISSÃO DE SELEÇÃO</w:t>
      </w:r>
      <w:r w:rsidR="002830A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:</w:t>
      </w:r>
    </w:p>
    <w:p w14:paraId="21ADB064" w14:textId="77777777" w:rsidR="00AF041D" w:rsidRDefault="00AF041D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291B36D" w14:textId="77777777" w:rsidR="002830A3" w:rsidRDefault="002830A3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72FB17" w14:textId="77777777" w:rsidR="002830A3" w:rsidRDefault="002830A3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64AE2FB" w14:textId="77777777" w:rsidR="002830A3" w:rsidRDefault="002830A3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BC1C944" w14:textId="77777777" w:rsidR="002830A3" w:rsidRDefault="002830A3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0771C75" w14:textId="77777777" w:rsidR="002830A3" w:rsidRDefault="002830A3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8A15A7D" w14:textId="77777777" w:rsidR="002830A3" w:rsidRDefault="002830A3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E14DEDC" w14:textId="77777777" w:rsidR="002830A3" w:rsidRDefault="002830A3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E1D9C87" w14:textId="77777777" w:rsidR="002830A3" w:rsidRDefault="002830A3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AF72665" w14:textId="77777777" w:rsidR="002830A3" w:rsidRDefault="002830A3" w:rsidP="002830A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3FB0842" w14:textId="1F54BA42" w:rsidR="00AF041D" w:rsidRDefault="00AF041D" w:rsidP="00AF04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ANEXO II</w:t>
      </w:r>
    </w:p>
    <w:p w14:paraId="3EC5E4DB" w14:textId="5A3A271A" w:rsidR="00816AB9" w:rsidRPr="00AF041D" w:rsidRDefault="00816AB9" w:rsidP="00AF04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MINUTA DE TERMO DE COMPROMISSO DE ESTÁGIO DE PÓS-GRADUAÇÃO EM DIREITO</w:t>
      </w:r>
    </w:p>
    <w:p w14:paraId="48E981B8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412259B8" w14:textId="24647D94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TERMO DE COMPROMISSO DE ESTÁGIO Nº __</w:t>
      </w:r>
      <w:r w:rsidR="00AF041D">
        <w:rPr>
          <w:rFonts w:ascii="Times New Roman" w:hAnsi="Times New Roman" w:cs="Times New Roman"/>
          <w:b/>
          <w:bCs/>
        </w:rPr>
        <w:t>_</w:t>
      </w:r>
      <w:r w:rsidRPr="00AF041D">
        <w:rPr>
          <w:rFonts w:ascii="Times New Roman" w:hAnsi="Times New Roman" w:cs="Times New Roman"/>
          <w:b/>
          <w:bCs/>
        </w:rPr>
        <w:t>_/2026</w:t>
      </w:r>
    </w:p>
    <w:p w14:paraId="5DD8B492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5D941EE0" w14:textId="4531E911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Pelo presente instrumento, de um lado, o MUNICÍPIO DE CARATINGA, pessoa jurídica de direito público interno, inscrito no CNPJ </w:t>
      </w:r>
      <w:r w:rsidR="00AF041D">
        <w:rPr>
          <w:rFonts w:ascii="Times New Roman" w:hAnsi="Times New Roman" w:cs="Times New Roman"/>
        </w:rPr>
        <w:t>n°</w:t>
      </w:r>
      <w:r w:rsidR="00F45F75">
        <w:rPr>
          <w:rFonts w:ascii="Times New Roman" w:hAnsi="Times New Roman" w:cs="Times New Roman"/>
        </w:rPr>
        <w:t xml:space="preserve"> ______________________, </w:t>
      </w:r>
      <w:r w:rsidR="00AF041D">
        <w:rPr>
          <w:rFonts w:ascii="Times New Roman" w:hAnsi="Times New Roman" w:cs="Times New Roman"/>
        </w:rPr>
        <w:t xml:space="preserve"> </w:t>
      </w:r>
      <w:r w:rsidRPr="00AF041D">
        <w:rPr>
          <w:rFonts w:ascii="Times New Roman" w:hAnsi="Times New Roman" w:cs="Times New Roman"/>
        </w:rPr>
        <w:t xml:space="preserve">com sede </w:t>
      </w:r>
      <w:r w:rsidR="00AF041D">
        <w:rPr>
          <w:rFonts w:ascii="Times New Roman" w:hAnsi="Times New Roman" w:cs="Times New Roman"/>
        </w:rPr>
        <w:t xml:space="preserve">na Avenida Professor Armando Alves da Silva, n° 1950, Zacarias, </w:t>
      </w:r>
      <w:r w:rsidRPr="00AF041D">
        <w:rPr>
          <w:rFonts w:ascii="Times New Roman" w:hAnsi="Times New Roman" w:cs="Times New Roman"/>
        </w:rPr>
        <w:t xml:space="preserve">na cidade de Caratinga/MG, neste ato representado pelo Prefeito Municipal, doravante denominado CONCEDENTE; de outro lado, o TRIBUNAL DE JUSTIÇA DE MINAS GERAIS – TJMG, doravante denominado UNIDADE CONCEDENTE DE CAMPO DE ESTÁGIO, e, de outro, o(a) ESTAGIÁRIO(A) </w:t>
      </w:r>
      <w:r w:rsidR="00AF041D">
        <w:rPr>
          <w:rFonts w:ascii="Times New Roman" w:hAnsi="Times New Roman" w:cs="Times New Roman"/>
        </w:rPr>
        <w:t>_________</w:t>
      </w:r>
      <w:r w:rsidRPr="00AF041D">
        <w:rPr>
          <w:rFonts w:ascii="Times New Roman" w:hAnsi="Times New Roman" w:cs="Times New Roman"/>
        </w:rPr>
        <w:t>__________________________________</w:t>
      </w:r>
      <w:r w:rsidR="00AF041D">
        <w:rPr>
          <w:rFonts w:ascii="Times New Roman" w:hAnsi="Times New Roman" w:cs="Times New Roman"/>
        </w:rPr>
        <w:t>_______</w:t>
      </w:r>
      <w:r w:rsidRPr="00AF041D">
        <w:rPr>
          <w:rFonts w:ascii="Times New Roman" w:hAnsi="Times New Roman" w:cs="Times New Roman"/>
        </w:rPr>
        <w:t>____, nacionalidade ___</w:t>
      </w:r>
      <w:r w:rsidR="00AF041D">
        <w:rPr>
          <w:rFonts w:ascii="Times New Roman" w:hAnsi="Times New Roman" w:cs="Times New Roman"/>
        </w:rPr>
        <w:t>____</w:t>
      </w:r>
      <w:r w:rsidRPr="00AF041D">
        <w:rPr>
          <w:rFonts w:ascii="Times New Roman" w:hAnsi="Times New Roman" w:cs="Times New Roman"/>
        </w:rPr>
        <w:t>_______, estado civil ______</w:t>
      </w:r>
      <w:r w:rsidR="00AF041D">
        <w:rPr>
          <w:rFonts w:ascii="Times New Roman" w:hAnsi="Times New Roman" w:cs="Times New Roman"/>
        </w:rPr>
        <w:t>_____</w:t>
      </w:r>
      <w:r w:rsidRPr="00AF041D">
        <w:rPr>
          <w:rFonts w:ascii="Times New Roman" w:hAnsi="Times New Roman" w:cs="Times New Roman"/>
        </w:rPr>
        <w:t>____, portador(a) do RG nº ________</w:t>
      </w:r>
      <w:r w:rsidR="00AF041D">
        <w:rPr>
          <w:rFonts w:ascii="Times New Roman" w:hAnsi="Times New Roman" w:cs="Times New Roman"/>
        </w:rPr>
        <w:t>______</w:t>
      </w:r>
      <w:r w:rsidRPr="00AF041D">
        <w:rPr>
          <w:rFonts w:ascii="Times New Roman" w:hAnsi="Times New Roman" w:cs="Times New Roman"/>
        </w:rPr>
        <w:t>__ e CPF nº __</w:t>
      </w:r>
      <w:r w:rsidR="00AF041D">
        <w:rPr>
          <w:rFonts w:ascii="Times New Roman" w:hAnsi="Times New Roman" w:cs="Times New Roman"/>
        </w:rPr>
        <w:t>_____</w:t>
      </w:r>
      <w:r w:rsidRPr="00AF041D">
        <w:rPr>
          <w:rFonts w:ascii="Times New Roman" w:hAnsi="Times New Roman" w:cs="Times New Roman"/>
        </w:rPr>
        <w:t>________, residente e domiciliado(a) à _______</w:t>
      </w:r>
      <w:r w:rsidR="00AF041D">
        <w:rPr>
          <w:rFonts w:ascii="Times New Roman" w:hAnsi="Times New Roman" w:cs="Times New Roman"/>
        </w:rPr>
        <w:t>________________________________</w:t>
      </w:r>
      <w:r w:rsidRPr="00AF041D">
        <w:rPr>
          <w:rFonts w:ascii="Times New Roman" w:hAnsi="Times New Roman" w:cs="Times New Roman"/>
        </w:rPr>
        <w:t xml:space="preserve">_______________________________, doravante denominado(a) simplesmente ESTAGIÁRIO(A), resolvem celebrar o presente TERMO DE COMPROMISSO DE ESTÁGIO, que se regerá pela Lei Federal nº 11.788/2008, pelo Acordo de Cooperação nº 473/2025, pelo Edital de Seleção nº </w:t>
      </w:r>
      <w:r w:rsidR="00AF041D">
        <w:rPr>
          <w:rFonts w:ascii="Times New Roman" w:hAnsi="Times New Roman" w:cs="Times New Roman"/>
        </w:rPr>
        <w:t>001</w:t>
      </w:r>
      <w:r w:rsidRPr="00AF041D">
        <w:rPr>
          <w:rFonts w:ascii="Times New Roman" w:hAnsi="Times New Roman" w:cs="Times New Roman"/>
        </w:rPr>
        <w:t>/2026 e pelas cláusulas e condições seguintes.</w:t>
      </w:r>
    </w:p>
    <w:p w14:paraId="16716F6A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1A49DFE" w14:textId="3E325422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PRIMEIRA – DO OBJETO</w:t>
      </w:r>
    </w:p>
    <w:p w14:paraId="44F0EA06" w14:textId="0D8B78E4" w:rsid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O presente Termo tem por objeto a realização de estágio de pós-graduação em Direito, de natureza não obrigatória, a ser desenvolvido pelo(a) ESTAGIÁRIO(A) no âmbito do Fórum da Comarca de Caratinga/MG, com vistas à complementação do ensino e da aprendizagem profissional</w:t>
      </w:r>
      <w:r w:rsidR="00AF041D" w:rsidRPr="00AF041D">
        <w:rPr>
          <w:rFonts w:ascii="Times New Roman" w:hAnsi="Times New Roman" w:cs="Times New Roman"/>
        </w:rPr>
        <w:t>.</w:t>
      </w:r>
    </w:p>
    <w:p w14:paraId="41CA74B1" w14:textId="77777777" w:rsidR="00AF041D" w:rsidRPr="00AF041D" w:rsidRDefault="00AF041D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361E3BDE" w14:textId="42B1371F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SEGUNDA – DO FUNDAMENTO LEGAL</w:t>
      </w:r>
    </w:p>
    <w:p w14:paraId="40EB804D" w14:textId="5E192A9E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2.1. O estágio objeto deste Termo rege-se pela Lei Federal nº 11.788/2008, pelo Acordo de Cooperação nº 473/2025, pelo Edital de Seleção nº </w:t>
      </w:r>
      <w:r w:rsidR="00AF041D">
        <w:rPr>
          <w:rFonts w:ascii="Times New Roman" w:hAnsi="Times New Roman" w:cs="Times New Roman"/>
        </w:rPr>
        <w:t>001</w:t>
      </w:r>
      <w:r w:rsidRPr="00AF041D">
        <w:rPr>
          <w:rFonts w:ascii="Times New Roman" w:hAnsi="Times New Roman" w:cs="Times New Roman"/>
        </w:rPr>
        <w:t>/2026 e pelas normas internas do TJMG e do Município de Caratinga, no que couber.</w:t>
      </w:r>
    </w:p>
    <w:p w14:paraId="25A5DCD8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42206BAF" w14:textId="77777777" w:rsidR="00D24FF8" w:rsidRDefault="00D24FF8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2015BCB" w14:textId="77777777" w:rsidR="00D24FF8" w:rsidRDefault="00D24FF8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7162042" w14:textId="70CFE141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lastRenderedPageBreak/>
        <w:t>CLÁUSULA TERCEIRA – DAS ATIVIDADES</w:t>
      </w:r>
    </w:p>
    <w:p w14:paraId="7E1C0BCD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3.1. O(A) ESTAGIÁRIO(A) desenvolverá atividades compatíveis com sua formação jurídica, dentre as quais:</w:t>
      </w:r>
    </w:p>
    <w:p w14:paraId="14FDBE32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65764E6B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I – </w:t>
      </w:r>
      <w:proofErr w:type="gramStart"/>
      <w:r w:rsidRPr="00AF041D">
        <w:rPr>
          <w:rFonts w:ascii="Times New Roman" w:hAnsi="Times New Roman" w:cs="Times New Roman"/>
        </w:rPr>
        <w:t>apoio</w:t>
      </w:r>
      <w:proofErr w:type="gramEnd"/>
      <w:r w:rsidRPr="00AF041D">
        <w:rPr>
          <w:rFonts w:ascii="Times New Roman" w:hAnsi="Times New Roman" w:cs="Times New Roman"/>
        </w:rPr>
        <w:t xml:space="preserve"> às atividades jurisdicionais e administrativas do Fórum da Comarca de Caratinga;</w:t>
      </w:r>
    </w:p>
    <w:p w14:paraId="06AB38F0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II – </w:t>
      </w:r>
      <w:proofErr w:type="gramStart"/>
      <w:r w:rsidRPr="00AF041D">
        <w:rPr>
          <w:rFonts w:ascii="Times New Roman" w:hAnsi="Times New Roman" w:cs="Times New Roman"/>
        </w:rPr>
        <w:t>elaboração</w:t>
      </w:r>
      <w:proofErr w:type="gramEnd"/>
      <w:r w:rsidRPr="00AF041D">
        <w:rPr>
          <w:rFonts w:ascii="Times New Roman" w:hAnsi="Times New Roman" w:cs="Times New Roman"/>
        </w:rPr>
        <w:t xml:space="preserve"> de minutas, pesquisas jurídicas e organização de processos;</w:t>
      </w:r>
    </w:p>
    <w:p w14:paraId="71B40F66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III – auxílio a magistrados e servidores, sob supervisão;</w:t>
      </w:r>
    </w:p>
    <w:p w14:paraId="23BFAF72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IV – </w:t>
      </w:r>
      <w:proofErr w:type="gramStart"/>
      <w:r w:rsidRPr="00AF041D">
        <w:rPr>
          <w:rFonts w:ascii="Times New Roman" w:hAnsi="Times New Roman" w:cs="Times New Roman"/>
        </w:rPr>
        <w:t>outras</w:t>
      </w:r>
      <w:proofErr w:type="gramEnd"/>
      <w:r w:rsidRPr="00AF041D">
        <w:rPr>
          <w:rFonts w:ascii="Times New Roman" w:hAnsi="Times New Roman" w:cs="Times New Roman"/>
        </w:rPr>
        <w:t xml:space="preserve"> atividades correlatas, respeitados os limites legais do estágio.</w:t>
      </w:r>
    </w:p>
    <w:p w14:paraId="0BBA77C4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626BE637" w14:textId="0684DE4C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QUARTA – DA JORNADA</w:t>
      </w:r>
    </w:p>
    <w:p w14:paraId="606BB27B" w14:textId="24608B30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4.1. A jornada de atividades do estágio será de _____ </w:t>
      </w:r>
      <w:proofErr w:type="gramStart"/>
      <w:r w:rsidRPr="00AF041D">
        <w:rPr>
          <w:rFonts w:ascii="Times New Roman" w:hAnsi="Times New Roman" w:cs="Times New Roman"/>
        </w:rPr>
        <w:t>(</w:t>
      </w:r>
      <w:r w:rsidR="00AF041D">
        <w:rPr>
          <w:rFonts w:ascii="Times New Roman" w:hAnsi="Times New Roman" w:cs="Times New Roman"/>
        </w:rPr>
        <w:t xml:space="preserve">  </w:t>
      </w:r>
      <w:r w:rsidRPr="00AF041D">
        <w:rPr>
          <w:rFonts w:ascii="Times New Roman" w:hAnsi="Times New Roman" w:cs="Times New Roman"/>
        </w:rPr>
        <w:t>)</w:t>
      </w:r>
      <w:proofErr w:type="gramEnd"/>
      <w:r w:rsidRPr="00AF041D">
        <w:rPr>
          <w:rFonts w:ascii="Times New Roman" w:hAnsi="Times New Roman" w:cs="Times New Roman"/>
        </w:rPr>
        <w:t xml:space="preserve"> horas diárias e _____ (</w:t>
      </w:r>
      <w:r w:rsidR="00AF041D">
        <w:rPr>
          <w:rFonts w:ascii="Times New Roman" w:hAnsi="Times New Roman" w:cs="Times New Roman"/>
        </w:rPr>
        <w:t xml:space="preserve">  </w:t>
      </w:r>
      <w:r w:rsidRPr="00AF041D">
        <w:rPr>
          <w:rFonts w:ascii="Times New Roman" w:hAnsi="Times New Roman" w:cs="Times New Roman"/>
        </w:rPr>
        <w:t>) horas semanais, observando-se o limite previsto no art. 10 da Lei Federal nº 11.788/2008.</w:t>
      </w:r>
    </w:p>
    <w:p w14:paraId="1EAB051B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034A7AF9" w14:textId="26C87F30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QUINTA – DA VIGÊNCIA</w:t>
      </w:r>
    </w:p>
    <w:p w14:paraId="5B5C5A81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5.1. O presente Termo terá vigência de //______ a //______, podendo ser prorrogado, observado o prazo máximo de 02 (dois) anos, nos termos do art. 11 da Lei Federal nº 11.788/2008.</w:t>
      </w:r>
    </w:p>
    <w:p w14:paraId="0108DB9D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16BC35F0" w14:textId="74C42A9A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SEXTA – DA BOLSA-ESTÁGIO E DO AUXÍLIO-TRANSPORTE</w:t>
      </w:r>
    </w:p>
    <w:p w14:paraId="4D6DF93A" w14:textId="37672678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6.1. Pela realização do estágio, o(a) ESTAGIÁRIO(A) perceberá bolsa-estágio mensal no valor de R$ _______</w:t>
      </w:r>
      <w:r w:rsidR="00AF041D">
        <w:rPr>
          <w:rFonts w:ascii="Times New Roman" w:hAnsi="Times New Roman" w:cs="Times New Roman"/>
        </w:rPr>
        <w:t>__</w:t>
      </w:r>
      <w:r w:rsidRPr="00AF041D">
        <w:rPr>
          <w:rFonts w:ascii="Times New Roman" w:hAnsi="Times New Roman" w:cs="Times New Roman"/>
        </w:rPr>
        <w:t>___ (_</w:t>
      </w:r>
      <w:r w:rsidR="00AF041D">
        <w:rPr>
          <w:rFonts w:ascii="Times New Roman" w:hAnsi="Times New Roman" w:cs="Times New Roman"/>
        </w:rPr>
        <w:t>_____________________</w:t>
      </w:r>
      <w:r w:rsidRPr="00AF041D">
        <w:rPr>
          <w:rFonts w:ascii="Times New Roman" w:hAnsi="Times New Roman" w:cs="Times New Roman"/>
        </w:rPr>
        <w:t>________________________), a ser paga pelo Município de Caratinga.</w:t>
      </w:r>
    </w:p>
    <w:p w14:paraId="0EFEF306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65BDF58F" w14:textId="54AFD1CC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6.2. Poderá ser concedido auxílio-transporte, no valor de R$ _______</w:t>
      </w:r>
      <w:r w:rsidR="00AF041D">
        <w:rPr>
          <w:rFonts w:ascii="Times New Roman" w:hAnsi="Times New Roman" w:cs="Times New Roman"/>
        </w:rPr>
        <w:t>_________</w:t>
      </w:r>
      <w:r w:rsidRPr="00AF041D">
        <w:rPr>
          <w:rFonts w:ascii="Times New Roman" w:hAnsi="Times New Roman" w:cs="Times New Roman"/>
        </w:rPr>
        <w:t>___, conforme definido pela Administração Municipal.</w:t>
      </w:r>
    </w:p>
    <w:p w14:paraId="43825A9F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4D094774" w14:textId="23C950E9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SÉTIMA – DO SEGURO CONTRA ACIDENTES PESSOAIS</w:t>
      </w:r>
    </w:p>
    <w:p w14:paraId="780707E0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7.1. O(a) ESTAGIÁRIO(A) estará coberto(a) por seguro contra acidentes pessoais, conforme disposto no art. 9º, inciso IV, da Lei Federal nº 11.788/2008, cuja apólice será providenciada pelo Município de Caratinga.</w:t>
      </w:r>
    </w:p>
    <w:p w14:paraId="40C61B4E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583EF8AD" w14:textId="27002AA4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OITAVA – DAS OBRIGAÇÕES DO ESTAGIÁRIO</w:t>
      </w:r>
    </w:p>
    <w:p w14:paraId="09FB82AA" w14:textId="4C7092F2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8.1. São obrigações do(a) ESTAGIÁRIO(A):</w:t>
      </w:r>
    </w:p>
    <w:p w14:paraId="10D0575B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I – </w:t>
      </w:r>
      <w:proofErr w:type="gramStart"/>
      <w:r w:rsidRPr="00AF041D">
        <w:rPr>
          <w:rFonts w:ascii="Times New Roman" w:hAnsi="Times New Roman" w:cs="Times New Roman"/>
        </w:rPr>
        <w:t>cumprir</w:t>
      </w:r>
      <w:proofErr w:type="gramEnd"/>
      <w:r w:rsidRPr="00AF041D">
        <w:rPr>
          <w:rFonts w:ascii="Times New Roman" w:hAnsi="Times New Roman" w:cs="Times New Roman"/>
        </w:rPr>
        <w:t xml:space="preserve"> a jornada e as atividades previstas neste Termo;</w:t>
      </w:r>
    </w:p>
    <w:p w14:paraId="23B3ECE2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II – </w:t>
      </w:r>
      <w:proofErr w:type="gramStart"/>
      <w:r w:rsidRPr="00AF041D">
        <w:rPr>
          <w:rFonts w:ascii="Times New Roman" w:hAnsi="Times New Roman" w:cs="Times New Roman"/>
        </w:rPr>
        <w:t>observar</w:t>
      </w:r>
      <w:proofErr w:type="gramEnd"/>
      <w:r w:rsidRPr="00AF041D">
        <w:rPr>
          <w:rFonts w:ascii="Times New Roman" w:hAnsi="Times New Roman" w:cs="Times New Roman"/>
        </w:rPr>
        <w:t xml:space="preserve"> as normas internas do Fórum da Comarca de Caratinga;</w:t>
      </w:r>
    </w:p>
    <w:p w14:paraId="4893527C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III – manter conduta ética e compatível com o ambiente forense;</w:t>
      </w:r>
    </w:p>
    <w:p w14:paraId="56D03FF7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IV – </w:t>
      </w:r>
      <w:proofErr w:type="gramStart"/>
      <w:r w:rsidRPr="00AF041D">
        <w:rPr>
          <w:rFonts w:ascii="Times New Roman" w:hAnsi="Times New Roman" w:cs="Times New Roman"/>
        </w:rPr>
        <w:t>guardar</w:t>
      </w:r>
      <w:proofErr w:type="gramEnd"/>
      <w:r w:rsidRPr="00AF041D">
        <w:rPr>
          <w:rFonts w:ascii="Times New Roman" w:hAnsi="Times New Roman" w:cs="Times New Roman"/>
        </w:rPr>
        <w:t xml:space="preserve"> sigilo sobre informações e processos a que tiver acesso.</w:t>
      </w:r>
    </w:p>
    <w:p w14:paraId="0E32D1E2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7C51163F" w14:textId="15C21EB1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NONA – DAS OBRIGAÇÕES DO MUNICÍPIO DE CARATINGA</w:t>
      </w:r>
    </w:p>
    <w:p w14:paraId="29A09A35" w14:textId="5320186F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9.1. Compete ao Município de Caratinga:</w:t>
      </w:r>
    </w:p>
    <w:p w14:paraId="1148B36E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I – </w:t>
      </w:r>
      <w:proofErr w:type="gramStart"/>
      <w:r w:rsidRPr="00AF041D">
        <w:rPr>
          <w:rFonts w:ascii="Times New Roman" w:hAnsi="Times New Roman" w:cs="Times New Roman"/>
        </w:rPr>
        <w:t>efetuar</w:t>
      </w:r>
      <w:proofErr w:type="gramEnd"/>
      <w:r w:rsidRPr="00AF041D">
        <w:rPr>
          <w:rFonts w:ascii="Times New Roman" w:hAnsi="Times New Roman" w:cs="Times New Roman"/>
        </w:rPr>
        <w:t xml:space="preserve"> o pagamento da bolsa-estágio e do auxílio-transporte, se houver;</w:t>
      </w:r>
    </w:p>
    <w:p w14:paraId="2D184413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II – </w:t>
      </w:r>
      <w:proofErr w:type="gramStart"/>
      <w:r w:rsidRPr="00AF041D">
        <w:rPr>
          <w:rFonts w:ascii="Times New Roman" w:hAnsi="Times New Roman" w:cs="Times New Roman"/>
        </w:rPr>
        <w:t>providenciar</w:t>
      </w:r>
      <w:proofErr w:type="gramEnd"/>
      <w:r w:rsidRPr="00AF041D">
        <w:rPr>
          <w:rFonts w:ascii="Times New Roman" w:hAnsi="Times New Roman" w:cs="Times New Roman"/>
        </w:rPr>
        <w:t xml:space="preserve"> o seguro contra acidentes pessoais;</w:t>
      </w:r>
    </w:p>
    <w:p w14:paraId="16F860D3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III – acompanhar e avaliar o estágio, em articulação com o TJMG.</w:t>
      </w:r>
    </w:p>
    <w:p w14:paraId="51A742E9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6B58ED4A" w14:textId="115633A4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DÉCIMA – DA SUPERVISÃO</w:t>
      </w:r>
    </w:p>
    <w:p w14:paraId="4D942BAA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10.1. O estágio será acompanhado e supervisionado por servidor ou magistrado designado pelo TJMG, responsável pela orientação técnica do(a) ESTAGIÁRIO(A).</w:t>
      </w:r>
    </w:p>
    <w:p w14:paraId="485BF54B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072EE012" w14:textId="3307E1D6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DÉCIMA PRIMEIRA – DA RESCISÃO</w:t>
      </w:r>
    </w:p>
    <w:p w14:paraId="2C56C7E4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11.1. O presente Termo poderá ser rescindido a qualquer tempo, por iniciativa de qualquer das partes, mediante comunicação escrita, observado o disposto no art. 13 da Lei Federal nº 11.788/2008.</w:t>
      </w:r>
    </w:p>
    <w:p w14:paraId="183F35E5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36520EC0" w14:textId="506F9E9D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DÉCIMA SEGUNDA – DO RECESSO</w:t>
      </w:r>
    </w:p>
    <w:p w14:paraId="050C9C31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12.1. Será assegurado ao(à) ESTAGIÁRIO(A) o recesso remunerado, nos termos do art. 13 da Lei Federal nº 11.788/2008, sempre que o estágio tiver duração igual ou superior a 01 (um) ano, ou de forma proporcional, nos demais casos.</w:t>
      </w:r>
    </w:p>
    <w:p w14:paraId="4FD0BF5E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51BCE92F" w14:textId="77777777" w:rsidR="00D24FF8" w:rsidRDefault="00D24FF8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00A19A8" w14:textId="77777777" w:rsidR="00D24FF8" w:rsidRDefault="00D24FF8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64A6280" w14:textId="574A7F7F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lastRenderedPageBreak/>
        <w:t>CLÁUSULA DÉCIMA TERCEIRA – DA NATUREZA DO VÍNCULO</w:t>
      </w:r>
    </w:p>
    <w:p w14:paraId="3C271DE3" w14:textId="528BE76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13.1. O estágio </w:t>
      </w:r>
      <w:r w:rsidR="00AF041D">
        <w:rPr>
          <w:rFonts w:ascii="Times New Roman" w:hAnsi="Times New Roman" w:cs="Times New Roman"/>
        </w:rPr>
        <w:t>n</w:t>
      </w:r>
      <w:r w:rsidRPr="00AF041D">
        <w:rPr>
          <w:rFonts w:ascii="Times New Roman" w:hAnsi="Times New Roman" w:cs="Times New Roman"/>
        </w:rPr>
        <w:t>ão cria vínculo empregatício de qualquer natureza entre o(a) ESTAGIÁRIO(A) e o Município de Caratinga ou o TJMG, nos termos do art. 3º da Lei Federal nº 11.788/2008.</w:t>
      </w:r>
    </w:p>
    <w:p w14:paraId="43B25C84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44C2AEDC" w14:textId="5C39438A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CLÁUSULA DÉCIMA QUARTA – DO FORO</w:t>
      </w:r>
    </w:p>
    <w:p w14:paraId="7BBB12EC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14.1. Fica eleito o Foro da Comarca de Caratinga/MG para dirimir quaisquer dúvidas oriundas do presente Termo, com renúncia a qualquer outro, por mais privilegiado que seja.</w:t>
      </w:r>
    </w:p>
    <w:p w14:paraId="52D1E23E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58E13DC3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>E, por estarem assim justas e acordadas, firmam o presente Termo em ___ (___) vias de igual teor e forma.</w:t>
      </w:r>
    </w:p>
    <w:p w14:paraId="540B487E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4FE8DDC4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  <w:r w:rsidRPr="00AF041D">
        <w:rPr>
          <w:rFonts w:ascii="Times New Roman" w:hAnsi="Times New Roman" w:cs="Times New Roman"/>
        </w:rPr>
        <w:t xml:space="preserve">Caratinga/MG, ____ de __________________ </w:t>
      </w:r>
      <w:proofErr w:type="spellStart"/>
      <w:r w:rsidRPr="00AF041D">
        <w:rPr>
          <w:rFonts w:ascii="Times New Roman" w:hAnsi="Times New Roman" w:cs="Times New Roman"/>
        </w:rPr>
        <w:t>de</w:t>
      </w:r>
      <w:proofErr w:type="spellEnd"/>
      <w:r w:rsidRPr="00AF041D">
        <w:rPr>
          <w:rFonts w:ascii="Times New Roman" w:hAnsi="Times New Roman" w:cs="Times New Roman"/>
        </w:rPr>
        <w:t xml:space="preserve"> 2026.</w:t>
      </w:r>
    </w:p>
    <w:p w14:paraId="339099CC" w14:textId="77777777" w:rsidR="00816AB9" w:rsidRDefault="00816AB9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3F62AE94" w14:textId="77777777" w:rsidR="00F45F75" w:rsidRPr="00AF041D" w:rsidRDefault="00F45F75" w:rsidP="00AF041D">
      <w:pPr>
        <w:spacing w:line="276" w:lineRule="auto"/>
        <w:jc w:val="both"/>
        <w:rPr>
          <w:rFonts w:ascii="Times New Roman" w:hAnsi="Times New Roman" w:cs="Times New Roman"/>
        </w:rPr>
      </w:pPr>
    </w:p>
    <w:p w14:paraId="4D68E8AC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Prefeito Municipal de Caratinga</w:t>
      </w:r>
    </w:p>
    <w:p w14:paraId="4CB2E5DA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CONCEDENTE</w:t>
      </w:r>
    </w:p>
    <w:p w14:paraId="0628AE19" w14:textId="77777777" w:rsidR="00816AB9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764DDF" w14:textId="77777777" w:rsidR="00F45F75" w:rsidRPr="00AF041D" w:rsidRDefault="00F45F75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1AB96A6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Representante do TJMG</w:t>
      </w:r>
    </w:p>
    <w:p w14:paraId="0EBF4689" w14:textId="77777777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UNIDADE CONCEDENTE DE CAMPO DE ESTÁGIO</w:t>
      </w:r>
    </w:p>
    <w:p w14:paraId="5B019C48" w14:textId="77777777" w:rsidR="00816AB9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D85C2C8" w14:textId="77777777" w:rsidR="00F45F75" w:rsidRPr="00AF041D" w:rsidRDefault="00F45F75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A2DDF2A" w14:textId="67D55DEE" w:rsidR="00816AB9" w:rsidRPr="00AF041D" w:rsidRDefault="00816AB9" w:rsidP="00AF041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F041D">
        <w:rPr>
          <w:rFonts w:ascii="Times New Roman" w:hAnsi="Times New Roman" w:cs="Times New Roman"/>
          <w:b/>
          <w:bCs/>
        </w:rPr>
        <w:t>Estagiário(a)</w:t>
      </w:r>
    </w:p>
    <w:sectPr w:rsidR="00816AB9" w:rsidRPr="00AF04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83DC" w14:textId="77777777" w:rsidR="00654CD2" w:rsidRDefault="00654CD2" w:rsidP="004F7B73">
      <w:pPr>
        <w:spacing w:after="0" w:line="240" w:lineRule="auto"/>
      </w:pPr>
      <w:r>
        <w:separator/>
      </w:r>
    </w:p>
  </w:endnote>
  <w:endnote w:type="continuationSeparator" w:id="0">
    <w:p w14:paraId="4DB467E4" w14:textId="77777777" w:rsidR="00654CD2" w:rsidRDefault="00654CD2" w:rsidP="004F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9880" w14:textId="77777777" w:rsidR="00654CD2" w:rsidRDefault="00654CD2" w:rsidP="004F7B73">
      <w:pPr>
        <w:spacing w:after="0" w:line="240" w:lineRule="auto"/>
      </w:pPr>
      <w:r>
        <w:separator/>
      </w:r>
    </w:p>
  </w:footnote>
  <w:footnote w:type="continuationSeparator" w:id="0">
    <w:p w14:paraId="02ECE667" w14:textId="77777777" w:rsidR="00654CD2" w:rsidRDefault="00654CD2" w:rsidP="004F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0" w:type="dxa"/>
      <w:tblInd w:w="-844" w:type="dxa"/>
      <w:tblBorders>
        <w:bottom w:val="single" w:sz="12" w:space="0" w:color="auto"/>
      </w:tblBorders>
      <w:tblLook w:val="01E0" w:firstRow="1" w:lastRow="1" w:firstColumn="1" w:lastColumn="1" w:noHBand="0" w:noVBand="0"/>
    </w:tblPr>
    <w:tblGrid>
      <w:gridCol w:w="2040"/>
      <w:gridCol w:w="8160"/>
    </w:tblGrid>
    <w:tr w:rsidR="004F7B73" w:rsidRPr="00B60576" w14:paraId="50A3F5AF" w14:textId="77777777">
      <w:tc>
        <w:tcPr>
          <w:tcW w:w="2040" w:type="dxa"/>
          <w:vAlign w:val="center"/>
        </w:tcPr>
        <w:p w14:paraId="7DFDB62F" w14:textId="77777777" w:rsidR="004F7B73" w:rsidRPr="00B60576" w:rsidRDefault="004F7B73" w:rsidP="004F7B7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kern w:val="0"/>
              <w:sz w:val="22"/>
              <w:szCs w:val="22"/>
              <w14:ligatures w14:val="none"/>
            </w:rPr>
          </w:pPr>
          <w:bookmarkStart w:id="1" w:name="_Hlk223017101"/>
          <w:r w:rsidRPr="00B60576">
            <w:rPr>
              <w:noProof/>
              <w:kern w:val="0"/>
              <w:sz w:val="22"/>
              <w:szCs w:val="22"/>
              <w:lang w:eastAsia="pt-BR"/>
              <w14:ligatures w14:val="none"/>
            </w:rPr>
            <w:drawing>
              <wp:inline distT="0" distB="0" distL="0" distR="0" wp14:anchorId="3D152BCB" wp14:editId="703DCFD4">
                <wp:extent cx="662940" cy="673100"/>
                <wp:effectExtent l="19050" t="0" r="3810" b="0"/>
                <wp:docPr id="6" name="Imagem 6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  <w:vAlign w:val="center"/>
        </w:tcPr>
        <w:p w14:paraId="09431533" w14:textId="77777777" w:rsidR="004F7B73" w:rsidRPr="00B60576" w:rsidRDefault="004F7B73" w:rsidP="004F7B7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i/>
              <w:kern w:val="0"/>
              <w:sz w:val="28"/>
              <w:szCs w:val="28"/>
              <w14:ligatures w14:val="none"/>
            </w:rPr>
          </w:pPr>
          <w:r w:rsidRPr="00B60576">
            <w:rPr>
              <w:b/>
              <w:i/>
              <w:kern w:val="0"/>
              <w:sz w:val="28"/>
              <w:szCs w:val="28"/>
              <w14:ligatures w14:val="none"/>
            </w:rPr>
            <w:t>Prefeitura Municipal de Caratinga</w:t>
          </w:r>
        </w:p>
        <w:p w14:paraId="6D90FD32" w14:textId="77777777" w:rsidR="004F7B73" w:rsidRPr="00B60576" w:rsidRDefault="004F7B73" w:rsidP="004F7B7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i/>
              <w:kern w:val="0"/>
              <w:sz w:val="20"/>
              <w:szCs w:val="20"/>
              <w14:ligatures w14:val="none"/>
            </w:rPr>
          </w:pPr>
          <w:r w:rsidRPr="00B60576">
            <w:rPr>
              <w:i/>
              <w:kern w:val="0"/>
              <w:sz w:val="20"/>
              <w:szCs w:val="20"/>
              <w14:ligatures w14:val="none"/>
            </w:rPr>
            <w:t xml:space="preserve">Avenida Prof. Armando Alves da Silva, n° 1950, Zacarias – Caratinga, MG. </w:t>
          </w:r>
        </w:p>
        <w:p w14:paraId="6E4E65CA" w14:textId="77777777" w:rsidR="004F7B73" w:rsidRPr="00B60576" w:rsidRDefault="004F7B73" w:rsidP="004F7B7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kern w:val="0"/>
              <w:sz w:val="22"/>
              <w:szCs w:val="22"/>
              <w14:ligatures w14:val="none"/>
            </w:rPr>
          </w:pPr>
          <w:r w:rsidRPr="00B60576">
            <w:rPr>
              <w:i/>
              <w:kern w:val="0"/>
              <w:sz w:val="20"/>
              <w:szCs w:val="20"/>
              <w14:ligatures w14:val="none"/>
            </w:rPr>
            <w:t>Telefone: (33) 3329-80</w:t>
          </w:r>
          <w:r>
            <w:rPr>
              <w:i/>
              <w:kern w:val="0"/>
              <w:sz w:val="20"/>
              <w:szCs w:val="20"/>
              <w14:ligatures w14:val="none"/>
            </w:rPr>
            <w:t>27</w:t>
          </w:r>
        </w:p>
      </w:tc>
    </w:tr>
    <w:bookmarkEnd w:id="1"/>
  </w:tbl>
  <w:p w14:paraId="7CA9E5CB" w14:textId="77777777" w:rsidR="004F7B73" w:rsidRDefault="004F7B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A0E"/>
    <w:multiLevelType w:val="multilevel"/>
    <w:tmpl w:val="B786268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9A"/>
    <w:rsid w:val="0000794D"/>
    <w:rsid w:val="0006472E"/>
    <w:rsid w:val="00161558"/>
    <w:rsid w:val="002830A3"/>
    <w:rsid w:val="002C4A51"/>
    <w:rsid w:val="002D7502"/>
    <w:rsid w:val="003649F7"/>
    <w:rsid w:val="003E4296"/>
    <w:rsid w:val="00442AC6"/>
    <w:rsid w:val="004B189A"/>
    <w:rsid w:val="004F7B73"/>
    <w:rsid w:val="00586A5C"/>
    <w:rsid w:val="005E088A"/>
    <w:rsid w:val="005E58FE"/>
    <w:rsid w:val="00632791"/>
    <w:rsid w:val="00654CD2"/>
    <w:rsid w:val="006E53AF"/>
    <w:rsid w:val="00735242"/>
    <w:rsid w:val="007C7139"/>
    <w:rsid w:val="00816AB9"/>
    <w:rsid w:val="0096745E"/>
    <w:rsid w:val="009F682E"/>
    <w:rsid w:val="00A17C50"/>
    <w:rsid w:val="00A525FD"/>
    <w:rsid w:val="00AA7696"/>
    <w:rsid w:val="00AF041D"/>
    <w:rsid w:val="00B31D7C"/>
    <w:rsid w:val="00B66FA3"/>
    <w:rsid w:val="00D24FF8"/>
    <w:rsid w:val="00D547A4"/>
    <w:rsid w:val="00D60DAE"/>
    <w:rsid w:val="00E674CB"/>
    <w:rsid w:val="00E723D1"/>
    <w:rsid w:val="00EA68F4"/>
    <w:rsid w:val="00EF529A"/>
    <w:rsid w:val="00F45F75"/>
    <w:rsid w:val="00F46AB4"/>
    <w:rsid w:val="00FA51FB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B2B0"/>
  <w15:chartTrackingRefBased/>
  <w15:docId w15:val="{042CABFE-494C-4EB9-B632-517CCFC7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5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5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5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5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5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5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5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5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5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5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5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5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52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529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52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52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52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52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5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5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5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5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52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52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529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5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529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529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F7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7B73"/>
  </w:style>
  <w:style w:type="paragraph" w:styleId="Rodap">
    <w:name w:val="footer"/>
    <w:basedOn w:val="Normal"/>
    <w:link w:val="RodapChar"/>
    <w:uiPriority w:val="99"/>
    <w:unhideWhenUsed/>
    <w:rsid w:val="004F7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7</Pages>
  <Words>1261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Pereira Lessa</dc:creator>
  <cp:keywords/>
  <dc:description/>
  <cp:lastModifiedBy>João Victor Costa Castro</cp:lastModifiedBy>
  <cp:revision>6</cp:revision>
  <cp:lastPrinted>2026-02-26T17:42:00Z</cp:lastPrinted>
  <dcterms:created xsi:type="dcterms:W3CDTF">2026-02-02T19:43:00Z</dcterms:created>
  <dcterms:modified xsi:type="dcterms:W3CDTF">2026-03-02T16:02:00Z</dcterms:modified>
</cp:coreProperties>
</file>