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69C7" w14:textId="77777777" w:rsidR="003C3C7F" w:rsidRDefault="003C3C7F" w:rsidP="0073600D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b/>
          <w:bCs/>
          <w:kern w:val="0"/>
          <w:lang w:eastAsia="pt-BR"/>
          <w14:ligatures w14:val="none"/>
        </w:rPr>
      </w:pPr>
    </w:p>
    <w:p w14:paraId="3236B2E3" w14:textId="5168D7B9" w:rsidR="003C3C7F" w:rsidRPr="0061036F" w:rsidRDefault="006F205D" w:rsidP="0073600D">
      <w:pPr>
        <w:spacing w:before="100" w:beforeAutospacing="1" w:after="100" w:afterAutospacing="1" w:line="240" w:lineRule="auto"/>
        <w:jc w:val="right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 xml:space="preserve">Belo Horizonte, </w:t>
      </w:r>
      <w:r w:rsidR="00266368">
        <w:rPr>
          <w:rFonts w:eastAsia="Times New Roman" w:cs="Times New Roman"/>
          <w:kern w:val="0"/>
          <w:lang w:eastAsia="pt-BR"/>
          <w14:ligatures w14:val="none"/>
        </w:rPr>
        <w:t>26</w:t>
      </w:r>
      <w:r w:rsidRPr="0061036F">
        <w:rPr>
          <w:rFonts w:eastAsia="Times New Roman" w:cs="Times New Roman"/>
          <w:kern w:val="0"/>
          <w:lang w:eastAsia="pt-BR"/>
          <w14:ligatures w14:val="none"/>
        </w:rPr>
        <w:t xml:space="preserve"> de </w:t>
      </w:r>
      <w:r w:rsidR="00BD6CB5">
        <w:rPr>
          <w:rFonts w:eastAsia="Times New Roman" w:cs="Times New Roman"/>
          <w:kern w:val="0"/>
          <w:lang w:eastAsia="pt-BR"/>
          <w14:ligatures w14:val="none"/>
        </w:rPr>
        <w:t>dezembro</w:t>
      </w:r>
      <w:r w:rsidRPr="0061036F">
        <w:rPr>
          <w:rFonts w:eastAsia="Times New Roman" w:cs="Times New Roman"/>
          <w:kern w:val="0"/>
          <w:lang w:eastAsia="pt-BR"/>
          <w14:ligatures w14:val="none"/>
        </w:rPr>
        <w:t xml:space="preserve"> de 2024</w:t>
      </w:r>
    </w:p>
    <w:p w14:paraId="77566023" w14:textId="77777777" w:rsidR="0073600D" w:rsidRPr="0061036F" w:rsidRDefault="0073600D" w:rsidP="0073600D">
      <w:pPr>
        <w:spacing w:before="100" w:beforeAutospacing="1" w:after="100" w:afterAutospacing="1" w:line="240" w:lineRule="auto"/>
        <w:jc w:val="right"/>
        <w:rPr>
          <w:rFonts w:eastAsia="Times New Roman" w:cs="Times New Roman"/>
          <w:kern w:val="0"/>
          <w:lang w:eastAsia="pt-BR"/>
          <w14:ligatures w14:val="none"/>
        </w:rPr>
      </w:pPr>
    </w:p>
    <w:p w14:paraId="3EC702E8" w14:textId="3F26409E" w:rsidR="0073600D" w:rsidRPr="0061036F" w:rsidRDefault="00C20D61" w:rsidP="007360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>A Prefeitura do Município d</w:t>
      </w:r>
      <w:r w:rsidR="00D5415A">
        <w:rPr>
          <w:rFonts w:eastAsia="Times New Roman" w:cs="Times New Roman"/>
          <w:kern w:val="0"/>
          <w:lang w:eastAsia="pt-BR"/>
          <w14:ligatures w14:val="none"/>
        </w:rPr>
        <w:t>e Caratinga</w:t>
      </w:r>
    </w:p>
    <w:p w14:paraId="4BB8E25D" w14:textId="77777777" w:rsidR="00C20D61" w:rsidRPr="0061036F" w:rsidRDefault="00C20D61" w:rsidP="007360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pt-BR"/>
          <w14:ligatures w14:val="none"/>
        </w:rPr>
      </w:pPr>
    </w:p>
    <w:p w14:paraId="7FD01640" w14:textId="6FB9A907" w:rsidR="00C20D61" w:rsidRPr="0061036F" w:rsidRDefault="00EA1076" w:rsidP="00DA475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 xml:space="preserve">ATA </w:t>
      </w:r>
      <w:r w:rsidR="00F37BAE" w:rsidRPr="0061036F">
        <w:rPr>
          <w:rFonts w:eastAsia="Times New Roman" w:cs="Times New Roman"/>
          <w:kern w:val="0"/>
          <w:lang w:eastAsia="pt-BR"/>
          <w14:ligatures w14:val="none"/>
        </w:rPr>
        <w:t>DE AN</w:t>
      </w:r>
      <w:r w:rsidR="000D05BB" w:rsidRPr="0061036F">
        <w:rPr>
          <w:rFonts w:eastAsia="Times New Roman" w:cs="Times New Roman"/>
          <w:kern w:val="0"/>
          <w:lang w:eastAsia="pt-BR"/>
          <w14:ligatures w14:val="none"/>
        </w:rPr>
        <w:t xml:space="preserve">ÁLISE </w:t>
      </w:r>
      <w:r w:rsidR="00871D6F" w:rsidRPr="0061036F">
        <w:rPr>
          <w:rFonts w:eastAsia="Times New Roman" w:cs="Times New Roman"/>
          <w:kern w:val="0"/>
          <w:lang w:eastAsia="pt-BR"/>
          <w14:ligatures w14:val="none"/>
        </w:rPr>
        <w:t xml:space="preserve">DE PROJETOS </w:t>
      </w:r>
      <w:r w:rsidR="009B19B6" w:rsidRPr="0061036F">
        <w:rPr>
          <w:rFonts w:eastAsia="Times New Roman" w:cs="Times New Roman"/>
          <w:kern w:val="0"/>
          <w:lang w:eastAsia="pt-BR"/>
          <w14:ligatures w14:val="none"/>
        </w:rPr>
        <w:t xml:space="preserve">REFERENTES </w:t>
      </w:r>
      <w:r w:rsidR="006F2D41" w:rsidRPr="0061036F">
        <w:rPr>
          <w:rFonts w:eastAsia="Times New Roman" w:cs="Times New Roman"/>
          <w:kern w:val="0"/>
          <w:lang w:eastAsia="pt-BR"/>
          <w14:ligatures w14:val="none"/>
        </w:rPr>
        <w:t xml:space="preserve">À PNAB (POLITICA NACIONAL ALDIR BLANC) </w:t>
      </w:r>
      <w:r w:rsidR="001614F9" w:rsidRPr="0061036F">
        <w:rPr>
          <w:rFonts w:eastAsia="Times New Roman" w:cs="Times New Roman"/>
          <w:kern w:val="0"/>
          <w:lang w:eastAsia="pt-BR"/>
          <w14:ligatures w14:val="none"/>
        </w:rPr>
        <w:t xml:space="preserve">LEI Nº </w:t>
      </w:r>
      <w:r w:rsidR="00343F96" w:rsidRPr="0061036F">
        <w:rPr>
          <w:rFonts w:eastAsia="Times New Roman" w:cs="Times New Roman"/>
          <w:kern w:val="0"/>
          <w:lang w:eastAsia="pt-BR"/>
          <w14:ligatures w14:val="none"/>
        </w:rPr>
        <w:t>14.399</w:t>
      </w:r>
      <w:r w:rsidR="00F1324B" w:rsidRPr="0061036F">
        <w:rPr>
          <w:rFonts w:eastAsia="Times New Roman" w:cs="Times New Roman"/>
          <w:kern w:val="0"/>
          <w:lang w:eastAsia="pt-BR"/>
          <w14:ligatures w14:val="none"/>
        </w:rPr>
        <w:t>/2022</w:t>
      </w:r>
      <w:r w:rsidR="005E31FE" w:rsidRPr="0061036F">
        <w:rPr>
          <w:rFonts w:eastAsia="Times New Roman" w:cs="Times New Roman"/>
          <w:kern w:val="0"/>
          <w:lang w:eastAsia="pt-BR"/>
          <w14:ligatures w14:val="none"/>
        </w:rPr>
        <w:t xml:space="preserve">, IMPLEMENTADA </w:t>
      </w:r>
      <w:r w:rsidR="00DA4750" w:rsidRPr="0061036F">
        <w:rPr>
          <w:rFonts w:eastAsia="Times New Roman" w:cs="Times New Roman"/>
          <w:kern w:val="0"/>
          <w:lang w:eastAsia="pt-BR"/>
          <w14:ligatures w14:val="none"/>
        </w:rPr>
        <w:t xml:space="preserve">NO MUNÍCIPIO DE </w:t>
      </w:r>
      <w:r w:rsidR="00C03D9A">
        <w:rPr>
          <w:rFonts w:eastAsia="Times New Roman" w:cs="Times New Roman"/>
          <w:kern w:val="0"/>
          <w:lang w:eastAsia="pt-BR"/>
          <w14:ligatures w14:val="none"/>
        </w:rPr>
        <w:t>CARATINGA- MG</w:t>
      </w:r>
    </w:p>
    <w:p w14:paraId="595929CC" w14:textId="77777777" w:rsidR="00DA4750" w:rsidRDefault="00DA4750" w:rsidP="00DA475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</w:p>
    <w:p w14:paraId="0D8CCBB0" w14:textId="20F3C9BC" w:rsidR="00552DB6" w:rsidRPr="00552DB6" w:rsidRDefault="007E663D" w:rsidP="00552DB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  <w:r w:rsidRPr="00552DB6">
        <w:rPr>
          <w:rFonts w:eastAsia="Times New Roman" w:cs="Times New Roman"/>
          <w:b/>
          <w:bCs/>
          <w:kern w:val="0"/>
          <w:lang w:eastAsia="pt-BR"/>
          <w14:ligatures w14:val="none"/>
        </w:rPr>
        <w:t xml:space="preserve">RELAÇÃO </w:t>
      </w:r>
      <w:r w:rsidR="002C29A8">
        <w:rPr>
          <w:rFonts w:eastAsia="Times New Roman" w:cs="Times New Roman"/>
          <w:b/>
          <w:bCs/>
          <w:kern w:val="0"/>
          <w:lang w:eastAsia="pt-BR"/>
          <w14:ligatures w14:val="none"/>
        </w:rPr>
        <w:t xml:space="preserve">OFICIAL </w:t>
      </w:r>
      <w:r w:rsidRPr="00552DB6">
        <w:rPr>
          <w:rFonts w:eastAsia="Times New Roman" w:cs="Times New Roman"/>
          <w:b/>
          <w:bCs/>
          <w:kern w:val="0"/>
          <w:lang w:eastAsia="pt-BR"/>
          <w14:ligatures w14:val="none"/>
        </w:rPr>
        <w:t>DOS PROJETOS</w:t>
      </w:r>
      <w:r w:rsidR="00266368">
        <w:rPr>
          <w:rFonts w:eastAsia="Times New Roman" w:cs="Times New Roman"/>
          <w:b/>
          <w:bCs/>
          <w:kern w:val="0"/>
          <w:lang w:eastAsia="pt-BR"/>
          <w14:ligatures w14:val="none"/>
        </w:rPr>
        <w:t xml:space="preserve"> </w:t>
      </w:r>
      <w:r w:rsidRPr="00552DB6">
        <w:rPr>
          <w:rFonts w:eastAsia="Times New Roman" w:cs="Times New Roman"/>
          <w:b/>
          <w:bCs/>
          <w:kern w:val="0"/>
          <w:lang w:eastAsia="pt-BR"/>
          <w14:ligatures w14:val="none"/>
        </w:rPr>
        <w:t>APRESENTADOS REFERENTE AO EDITAL</w:t>
      </w:r>
      <w:r w:rsidR="00552DB6" w:rsidRPr="00552DB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DE CHAMAMENTO PÚBLICO ZIRALDO ALVES PINTO Nº 02/2024/PNAB</w:t>
      </w:r>
    </w:p>
    <w:p w14:paraId="292A4305" w14:textId="77777777" w:rsidR="006A5341" w:rsidRPr="006A5341" w:rsidRDefault="006A5341" w:rsidP="00552DB6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pt-BR"/>
          <w14:ligatures w14:val="none"/>
        </w:rPr>
      </w:pPr>
    </w:p>
    <w:p w14:paraId="73C8ED5A" w14:textId="015ACD64" w:rsidR="006A5341" w:rsidRPr="006A5341" w:rsidRDefault="00D5415A" w:rsidP="006A534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>
        <w:rPr>
          <w:rFonts w:eastAsia="Times New Roman" w:cs="Times New Roman"/>
          <w:kern w:val="0"/>
          <w:lang w:eastAsia="pt-BR"/>
          <w14:ligatures w14:val="none"/>
        </w:rPr>
        <w:t>Apresentamos a relação das nota</w:t>
      </w:r>
      <w:r w:rsidR="0058229E">
        <w:rPr>
          <w:rFonts w:eastAsia="Times New Roman" w:cs="Times New Roman"/>
          <w:kern w:val="0"/>
          <w:lang w:eastAsia="pt-BR"/>
          <w14:ligatures w14:val="none"/>
        </w:rPr>
        <w:t xml:space="preserve">s obtidas por cada participante </w:t>
      </w:r>
    </w:p>
    <w:p w14:paraId="5E45EF66" w14:textId="2ABCD26F" w:rsidR="003911A9" w:rsidRPr="0061036F" w:rsidRDefault="006A5341" w:rsidP="006A534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6A5341">
        <w:rPr>
          <w:rFonts w:eastAsia="Times New Roman" w:cs="Times New Roman"/>
          <w:kern w:val="0"/>
          <w:lang w:eastAsia="pt-BR"/>
          <w14:ligatures w14:val="none"/>
        </w:rPr>
        <w:t xml:space="preserve">Reafirmamos nosso compromisso com a transparência e com a precisão nas avaliações, e garantimos que todas as </w:t>
      </w:r>
      <w:r w:rsidR="0058229E">
        <w:rPr>
          <w:rFonts w:eastAsia="Times New Roman" w:cs="Times New Roman"/>
          <w:kern w:val="0"/>
          <w:lang w:eastAsia="pt-BR"/>
          <w14:ligatures w14:val="none"/>
        </w:rPr>
        <w:t>analises</w:t>
      </w:r>
      <w:r w:rsidRPr="006A5341">
        <w:rPr>
          <w:rFonts w:eastAsia="Times New Roman" w:cs="Times New Roman"/>
          <w:kern w:val="0"/>
          <w:lang w:eastAsia="pt-BR"/>
          <w14:ligatures w14:val="none"/>
        </w:rPr>
        <w:t xml:space="preserve"> foram realizadas para refletir de forma justa e adequada o desempenho de todos os projetos.</w:t>
      </w:r>
    </w:p>
    <w:p w14:paraId="5B17EB95" w14:textId="52E90050" w:rsidR="000E2E00" w:rsidRDefault="000E2E00" w:rsidP="00266368">
      <w:pPr>
        <w:pStyle w:val="Corpodetexto"/>
        <w:spacing w:before="90"/>
        <w:ind w:right="138"/>
        <w:jc w:val="both"/>
        <w:rPr>
          <w:rFonts w:asciiTheme="minorHAnsi" w:hAnsiTheme="minorHAnsi"/>
        </w:rPr>
      </w:pPr>
      <w:r w:rsidRPr="0061036F">
        <w:rPr>
          <w:rFonts w:asciiTheme="minorHAnsi" w:hAnsiTheme="minorHAnsi"/>
        </w:rPr>
        <w:t>A equipe de pareceristas contratada pela nossa empresa, avaliou as inscrições realizadas de</w:t>
      </w:r>
      <w:r w:rsidR="0058229E">
        <w:rPr>
          <w:rFonts w:asciiTheme="minorHAnsi" w:hAnsiTheme="minorHAnsi"/>
        </w:rPr>
        <w:t xml:space="preserve"> cada</w:t>
      </w:r>
      <w:r w:rsidRPr="0061036F">
        <w:rPr>
          <w:rFonts w:asciiTheme="minorHAnsi" w:hAnsiTheme="minorHAnsi"/>
        </w:rPr>
        <w:t xml:space="preserve"> proponente</w:t>
      </w:r>
      <w:r w:rsidRPr="0061036F">
        <w:rPr>
          <w:rFonts w:asciiTheme="minorHAnsi" w:hAnsiTheme="minorHAnsi"/>
          <w:spacing w:val="1"/>
        </w:rPr>
        <w:t xml:space="preserve"> </w:t>
      </w:r>
      <w:r w:rsidRPr="0061036F">
        <w:rPr>
          <w:rFonts w:asciiTheme="minorHAnsi" w:hAnsiTheme="minorHAnsi"/>
        </w:rPr>
        <w:t xml:space="preserve">interessados em participar do Edital de </w:t>
      </w:r>
      <w:r w:rsidR="0081433A" w:rsidRPr="0061036F">
        <w:rPr>
          <w:rFonts w:asciiTheme="minorHAnsi" w:hAnsiTheme="minorHAnsi"/>
        </w:rPr>
        <w:t xml:space="preserve">Chamamento Publico </w:t>
      </w:r>
      <w:r w:rsidRPr="0061036F">
        <w:rPr>
          <w:rFonts w:asciiTheme="minorHAnsi" w:hAnsiTheme="minorHAnsi"/>
        </w:rPr>
        <w:t>nº 0</w:t>
      </w:r>
      <w:r w:rsidR="007237AD">
        <w:rPr>
          <w:rFonts w:asciiTheme="minorHAnsi" w:hAnsiTheme="minorHAnsi"/>
        </w:rPr>
        <w:t>2</w:t>
      </w:r>
      <w:r w:rsidRPr="0061036F">
        <w:rPr>
          <w:rFonts w:asciiTheme="minorHAnsi" w:hAnsiTheme="minorHAnsi"/>
        </w:rPr>
        <w:t>/2024 lançado pelo município, sobre a Política</w:t>
      </w:r>
      <w:r w:rsidRPr="0061036F">
        <w:rPr>
          <w:rFonts w:asciiTheme="minorHAnsi" w:hAnsiTheme="minorHAnsi"/>
          <w:spacing w:val="1"/>
        </w:rPr>
        <w:t xml:space="preserve"> </w:t>
      </w:r>
      <w:r w:rsidRPr="0061036F">
        <w:rPr>
          <w:rFonts w:asciiTheme="minorHAnsi" w:hAnsiTheme="minorHAnsi"/>
        </w:rPr>
        <w:t>Nacional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Aldir Blanc, Lei n. 14.399/2022.</w:t>
      </w:r>
    </w:p>
    <w:p w14:paraId="1AD06E7F" w14:textId="0222A03C" w:rsidR="00EE7DF8" w:rsidRPr="0061036F" w:rsidRDefault="00EE7DF8" w:rsidP="00AC6FBB">
      <w:pPr>
        <w:ind w:right="139"/>
        <w:jc w:val="both"/>
      </w:pPr>
      <w:r>
        <w:br/>
      </w:r>
    </w:p>
    <w:p w14:paraId="5C75DD6F" w14:textId="45DE55F7" w:rsidR="0075291E" w:rsidRDefault="0075291E" w:rsidP="007237AD">
      <w:pPr>
        <w:ind w:right="139"/>
        <w:jc w:val="both"/>
      </w:pPr>
      <w:r w:rsidRPr="0061036F">
        <w:t xml:space="preserve">Por meio desta seleção, informamos os selecionados e não selecionados do edital </w:t>
      </w:r>
      <w:r>
        <w:t>0</w:t>
      </w:r>
      <w:r w:rsidR="00552DB6">
        <w:t>2</w:t>
      </w:r>
      <w:r>
        <w:t>/2024 l</w:t>
      </w:r>
      <w:r w:rsidRPr="0061036F">
        <w:t xml:space="preserve">ançado em </w:t>
      </w:r>
      <w:r>
        <w:t>Caratinga- MG</w:t>
      </w:r>
      <w:r w:rsidRPr="0061036F">
        <w:t>, da</w:t>
      </w:r>
      <w:r w:rsidRPr="0061036F">
        <w:rPr>
          <w:spacing w:val="1"/>
        </w:rPr>
        <w:t xml:space="preserve"> </w:t>
      </w:r>
      <w:r w:rsidRPr="0061036F">
        <w:t>Política</w:t>
      </w:r>
      <w:r w:rsidRPr="0061036F">
        <w:rPr>
          <w:spacing w:val="-2"/>
        </w:rPr>
        <w:t xml:space="preserve"> </w:t>
      </w:r>
      <w:r w:rsidRPr="0061036F">
        <w:t>Nacional</w:t>
      </w:r>
      <w:r w:rsidRPr="0061036F">
        <w:rPr>
          <w:spacing w:val="-1"/>
        </w:rPr>
        <w:t xml:space="preserve"> </w:t>
      </w:r>
      <w:r w:rsidRPr="0061036F">
        <w:t>Aldir</w:t>
      </w:r>
      <w:r w:rsidRPr="0061036F">
        <w:rPr>
          <w:spacing w:val="-1"/>
        </w:rPr>
        <w:t xml:space="preserve"> </w:t>
      </w:r>
      <w:r w:rsidRPr="0061036F">
        <w:t>Blanc.</w:t>
      </w:r>
    </w:p>
    <w:p w14:paraId="412C4A9E" w14:textId="77777777" w:rsidR="007237AD" w:rsidRDefault="007237AD" w:rsidP="007237AD">
      <w:pPr>
        <w:ind w:right="139"/>
        <w:jc w:val="both"/>
      </w:pPr>
    </w:p>
    <w:p w14:paraId="64744B33" w14:textId="30BCD978" w:rsidR="0075291E" w:rsidRDefault="0075291E" w:rsidP="0075291E">
      <w:pPr>
        <w:pStyle w:val="Corpodetexto"/>
        <w:ind w:left="140" w:right="138"/>
        <w:jc w:val="both"/>
        <w:rPr>
          <w:rFonts w:asciiTheme="minorHAnsi" w:hAnsiTheme="minorHAnsi"/>
        </w:rPr>
      </w:pPr>
      <w:r w:rsidRPr="0061036F">
        <w:rPr>
          <w:rFonts w:asciiTheme="minorHAnsi" w:hAnsiTheme="minorHAnsi"/>
          <w:spacing w:val="-1"/>
        </w:rPr>
        <w:t xml:space="preserve"> </w:t>
      </w:r>
      <w:r>
        <w:t>Abaixo</w:t>
      </w:r>
      <w:r w:rsidRPr="0061036F">
        <w:rPr>
          <w:rFonts w:asciiTheme="minorHAnsi" w:hAnsiTheme="minorHAnsi"/>
        </w:rPr>
        <w:t>,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a</w:t>
      </w:r>
      <w:r w:rsidRPr="0061036F">
        <w:rPr>
          <w:rFonts w:asciiTheme="minorHAnsi" w:hAnsiTheme="minorHAnsi"/>
          <w:spacing w:val="-2"/>
        </w:rPr>
        <w:t xml:space="preserve"> </w:t>
      </w:r>
      <w:r w:rsidRPr="0061036F">
        <w:rPr>
          <w:rFonts w:asciiTheme="minorHAnsi" w:hAnsiTheme="minorHAnsi"/>
        </w:rPr>
        <w:t>relação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dos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proponentes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selecionados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e</w:t>
      </w:r>
      <w:r w:rsidRPr="0061036F">
        <w:rPr>
          <w:rFonts w:asciiTheme="minorHAnsi" w:hAnsiTheme="minorHAnsi"/>
          <w:spacing w:val="-2"/>
        </w:rPr>
        <w:t xml:space="preserve"> </w:t>
      </w:r>
      <w:r w:rsidRPr="0061036F">
        <w:rPr>
          <w:rFonts w:asciiTheme="minorHAnsi" w:hAnsiTheme="minorHAnsi"/>
        </w:rPr>
        <w:t>não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selecionados.</w:t>
      </w:r>
    </w:p>
    <w:p w14:paraId="0C15249E" w14:textId="77777777" w:rsidR="00656B0E" w:rsidRPr="0061036F" w:rsidRDefault="00656B0E" w:rsidP="00656B0E">
      <w:pPr>
        <w:pStyle w:val="Corpodetexto"/>
        <w:rPr>
          <w:rFonts w:asciiTheme="minorHAnsi" w:hAnsiTheme="minorHAnsi"/>
        </w:rPr>
      </w:pPr>
    </w:p>
    <w:p w14:paraId="4C5E59F9" w14:textId="33457A87" w:rsidR="00EE7DF8" w:rsidRPr="0061036F" w:rsidRDefault="00EE7DF8" w:rsidP="00656B0E">
      <w:pPr>
        <w:pStyle w:val="Corpodetexto"/>
        <w:ind w:left="140" w:right="13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tbl>
      <w:tblPr>
        <w:tblpPr w:leftFromText="141" w:rightFromText="141" w:vertAnchor="page" w:horzAnchor="margin" w:tblpXSpec="center" w:tblpY="2845"/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3960"/>
        <w:gridCol w:w="1400"/>
      </w:tblGrid>
      <w:tr w:rsidR="00303DF3" w:rsidRPr="00303DF3" w14:paraId="5E7538FB" w14:textId="77777777" w:rsidTr="00F5165B">
        <w:trPr>
          <w:trHeight w:val="399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612255" w14:textId="77777777" w:rsidR="00303DF3" w:rsidRPr="00303DF3" w:rsidRDefault="00303DF3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NOME DO PROPONENTE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6EC9E7" w14:textId="77777777" w:rsidR="00303DF3" w:rsidRPr="00303DF3" w:rsidRDefault="00303DF3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 DO PROJETO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449783" w14:textId="77777777" w:rsidR="00303DF3" w:rsidRPr="00303DF3" w:rsidRDefault="00303DF3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NOTA TOTAL</w:t>
            </w:r>
          </w:p>
        </w:tc>
      </w:tr>
      <w:tr w:rsidR="00303DF3" w:rsidRPr="00303DF3" w14:paraId="1BBB8091" w14:textId="77777777" w:rsidTr="00F5165B">
        <w:trPr>
          <w:trHeight w:val="39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17DE75" w14:textId="77777777" w:rsidR="00303DF3" w:rsidRPr="00303DF3" w:rsidRDefault="00303DF3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Ana Paula Faustino - </w:t>
            </w:r>
            <w:proofErr w:type="spellStart"/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Q-Arte</w:t>
            </w:r>
            <w:proofErr w:type="spellEnd"/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Instituto Cultural Caratinga Afro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BE1035" w14:textId="77777777" w:rsidR="00303DF3" w:rsidRPr="00303DF3" w:rsidRDefault="00303DF3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Teatro Terapia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80BC10" w14:textId="77777777" w:rsidR="00303DF3" w:rsidRPr="00303DF3" w:rsidRDefault="00303DF3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78</w:t>
            </w:r>
          </w:p>
        </w:tc>
      </w:tr>
      <w:tr w:rsidR="00303DF3" w:rsidRPr="00303DF3" w14:paraId="5505176E" w14:textId="77777777" w:rsidTr="00F5165B">
        <w:trPr>
          <w:trHeight w:val="39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3FEA7C" w14:textId="77777777" w:rsidR="00303DF3" w:rsidRPr="00303DF3" w:rsidRDefault="00303DF3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Nicole Dias lima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13462D" w14:textId="77777777" w:rsidR="00303DF3" w:rsidRPr="00303DF3" w:rsidRDefault="00303DF3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Contação de histórias: As histórias da vovó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780FDA" w14:textId="77777777" w:rsidR="00303DF3" w:rsidRPr="00303DF3" w:rsidRDefault="00303DF3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66</w:t>
            </w:r>
          </w:p>
        </w:tc>
      </w:tr>
      <w:tr w:rsidR="00303DF3" w:rsidRPr="00303DF3" w14:paraId="46A78D23" w14:textId="77777777" w:rsidTr="00F5165B">
        <w:trPr>
          <w:trHeight w:val="39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60ACE7" w14:textId="77777777" w:rsidR="00303DF3" w:rsidRPr="00303DF3" w:rsidRDefault="00303DF3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Ingrid Silva Medina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D600DE" w14:textId="77777777" w:rsidR="00303DF3" w:rsidRPr="00303DF3" w:rsidRDefault="00303DF3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 Aventura de </w:t>
            </w:r>
            <w:proofErr w:type="spellStart"/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Tiloska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C3483" w14:textId="77777777" w:rsidR="00303DF3" w:rsidRPr="00303DF3" w:rsidRDefault="00303DF3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64</w:t>
            </w:r>
          </w:p>
        </w:tc>
      </w:tr>
      <w:tr w:rsidR="00303DF3" w:rsidRPr="00303DF3" w14:paraId="69ABF8DE" w14:textId="77777777" w:rsidTr="00F5165B">
        <w:trPr>
          <w:trHeight w:val="39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41D2" w14:textId="77777777" w:rsidR="00303DF3" w:rsidRPr="00303DF3" w:rsidRDefault="00303DF3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 Paula Faustino - Arte e Cultura em Ação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FE16A" w14:textId="77777777" w:rsidR="00303DF3" w:rsidRPr="00303DF3" w:rsidRDefault="00303DF3" w:rsidP="00F5165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Roboto" w:eastAsia="Times New Roman" w:hAnsi="Roboto" w:cs="Calibri"/>
                <w:color w:val="434343"/>
                <w:kern w:val="0"/>
                <w:sz w:val="22"/>
                <w:szCs w:val="22"/>
                <w:lang w:eastAsia="pt-BR"/>
                <w14:ligatures w14:val="none"/>
              </w:rPr>
              <w:t>Da Paz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78E54" w14:textId="77777777" w:rsidR="00303DF3" w:rsidRPr="00303DF3" w:rsidRDefault="00303DF3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03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74</w:t>
            </w:r>
          </w:p>
        </w:tc>
      </w:tr>
    </w:tbl>
    <w:p w14:paraId="222A7B18" w14:textId="402451AE" w:rsidR="00656B0E" w:rsidRPr="0061036F" w:rsidRDefault="00656B0E" w:rsidP="00656B0E">
      <w:pPr>
        <w:pStyle w:val="Corpodetexto"/>
        <w:ind w:left="140" w:right="138"/>
        <w:jc w:val="both"/>
        <w:rPr>
          <w:rFonts w:asciiTheme="minorHAnsi" w:hAnsiTheme="minorHAnsi"/>
        </w:rPr>
      </w:pPr>
    </w:p>
    <w:p w14:paraId="58CA4796" w14:textId="77777777" w:rsidR="00F5165B" w:rsidRDefault="00F5165B" w:rsidP="00F5165B">
      <w:pPr>
        <w:pStyle w:val="Corpodetexto"/>
        <w:spacing w:before="8"/>
        <w:jc w:val="right"/>
        <w:rPr>
          <w:rFonts w:asciiTheme="minorHAnsi" w:hAnsiTheme="minorHAnsi"/>
          <w:b/>
          <w:bCs/>
        </w:rPr>
      </w:pPr>
    </w:p>
    <w:p w14:paraId="52C11C50" w14:textId="35535400" w:rsidR="00656B0E" w:rsidRPr="00F5165B" w:rsidRDefault="00913BEA" w:rsidP="00F5165B">
      <w:pPr>
        <w:pStyle w:val="Corpodetexto"/>
        <w:spacing w:before="8"/>
        <w:jc w:val="right"/>
        <w:rPr>
          <w:rFonts w:asciiTheme="minorHAnsi" w:hAnsiTheme="minorHAnsi"/>
          <w:b/>
          <w:bCs/>
        </w:rPr>
      </w:pPr>
      <w:r w:rsidRPr="00F5165B">
        <w:rPr>
          <w:rFonts w:asciiTheme="minorHAnsi" w:hAnsiTheme="minorHAnsi"/>
          <w:b/>
          <w:bCs/>
        </w:rPr>
        <w:t>PROPONENTES SELECIONADOS E NÃO SELECIONADOS NA CATEGORIA TEATRO</w:t>
      </w:r>
    </w:p>
    <w:p w14:paraId="32EE264F" w14:textId="77777777" w:rsidR="0076044A" w:rsidRDefault="0076044A" w:rsidP="00656B0E">
      <w:pPr>
        <w:pStyle w:val="Corpodetexto"/>
        <w:ind w:left="140" w:right="138"/>
        <w:jc w:val="both"/>
        <w:rPr>
          <w:rFonts w:asciiTheme="minorHAnsi" w:hAnsiTheme="minorHAnsi"/>
        </w:rPr>
      </w:pPr>
    </w:p>
    <w:p w14:paraId="468842B3" w14:textId="77777777" w:rsidR="0076044A" w:rsidRDefault="0076044A" w:rsidP="00656B0E">
      <w:pPr>
        <w:pStyle w:val="Corpodetexto"/>
        <w:ind w:left="140" w:right="138"/>
        <w:jc w:val="both"/>
        <w:rPr>
          <w:rFonts w:asciiTheme="minorHAnsi" w:hAnsiTheme="minorHAnsi"/>
        </w:rPr>
      </w:pPr>
    </w:p>
    <w:p w14:paraId="3AB81C28" w14:textId="77777777" w:rsidR="00F5165B" w:rsidRDefault="00F5165B" w:rsidP="00F5165B">
      <w:pPr>
        <w:pStyle w:val="Corpodetexto"/>
        <w:ind w:left="140" w:right="138"/>
        <w:jc w:val="center"/>
        <w:rPr>
          <w:rFonts w:asciiTheme="minorHAnsi" w:hAnsiTheme="minorHAnsi"/>
          <w:b/>
          <w:bCs/>
        </w:rPr>
      </w:pPr>
    </w:p>
    <w:p w14:paraId="27128FA3" w14:textId="77777777" w:rsidR="00F5165B" w:rsidRDefault="00F5165B" w:rsidP="00F5165B">
      <w:pPr>
        <w:pStyle w:val="Corpodetexto"/>
        <w:ind w:left="140" w:right="138"/>
        <w:jc w:val="center"/>
        <w:rPr>
          <w:rFonts w:asciiTheme="minorHAnsi" w:hAnsiTheme="minorHAnsi"/>
          <w:b/>
          <w:bCs/>
        </w:rPr>
      </w:pPr>
    </w:p>
    <w:p w14:paraId="466BD557" w14:textId="441CFC94" w:rsidR="00913BEA" w:rsidRPr="00F5165B" w:rsidRDefault="00913BEA" w:rsidP="00F5165B">
      <w:pPr>
        <w:pStyle w:val="Corpodetexto"/>
        <w:ind w:left="140" w:right="138"/>
        <w:jc w:val="center"/>
        <w:rPr>
          <w:rFonts w:asciiTheme="minorHAnsi" w:hAnsiTheme="minorHAnsi"/>
          <w:b/>
          <w:bCs/>
        </w:rPr>
      </w:pPr>
      <w:r w:rsidRPr="00F5165B">
        <w:rPr>
          <w:rFonts w:asciiTheme="minorHAnsi" w:hAnsiTheme="minorHAnsi"/>
          <w:b/>
          <w:bCs/>
        </w:rPr>
        <w:t>PROPONENTES SELECIONADOS E NÃO SELECIONADOS NA CATEGORIA</w:t>
      </w:r>
      <w:r w:rsidR="00F5165B" w:rsidRPr="00F5165B">
        <w:rPr>
          <w:rFonts w:asciiTheme="minorHAnsi" w:hAnsiTheme="minorHAnsi"/>
          <w:b/>
          <w:bCs/>
        </w:rPr>
        <w:t xml:space="preserve"> MÚSICA</w:t>
      </w:r>
    </w:p>
    <w:p w14:paraId="45910292" w14:textId="77777777" w:rsidR="00F5165B" w:rsidRDefault="00F5165B" w:rsidP="00656B0E">
      <w:pPr>
        <w:pStyle w:val="Corpodetexto"/>
        <w:ind w:left="140" w:right="138"/>
        <w:jc w:val="both"/>
        <w:rPr>
          <w:rFonts w:asciiTheme="minorHAnsi" w:hAnsiTheme="minorHAnsi"/>
          <w:sz w:val="23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4260"/>
        <w:gridCol w:w="1340"/>
      </w:tblGrid>
      <w:tr w:rsidR="00F5165B" w:rsidRPr="00F5165B" w14:paraId="70A53E88" w14:textId="77777777" w:rsidTr="00F5165B">
        <w:trPr>
          <w:trHeight w:val="399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BC736D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 DO PROPONENTE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A4C6B4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 DO PROJETO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67EABE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NOTA TOTAL</w:t>
            </w:r>
          </w:p>
        </w:tc>
      </w:tr>
      <w:tr w:rsidR="00F5165B" w:rsidRPr="00F5165B" w14:paraId="2758CE2A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5CDA80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Pamela da Silva Rocha </w:t>
            </w:r>
            <w:proofErr w:type="spellStart"/>
            <w:r w:rsidRPr="00F5165B"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Basilio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713FA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Quintal Ancestral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062F7E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</w:tr>
      <w:tr w:rsidR="00F5165B" w:rsidRPr="00F5165B" w14:paraId="2D511BD0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E9EF7C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Heloisa </w:t>
            </w:r>
            <w:proofErr w:type="spellStart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Kennia</w:t>
            </w:r>
            <w:proofErr w:type="spellEnd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Silva Teixeira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9533CC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 anos de carreira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F10B74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70</w:t>
            </w:r>
          </w:p>
        </w:tc>
      </w:tr>
      <w:tr w:rsidR="00F5165B" w:rsidRPr="00F5165B" w14:paraId="6DE2791C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A4B6A8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Jeanderson</w:t>
            </w:r>
            <w:proofErr w:type="spellEnd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Gomes da Costa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00186F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Descobrindo o som da infância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B62627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64</w:t>
            </w:r>
          </w:p>
        </w:tc>
      </w:tr>
      <w:tr w:rsidR="00F5165B" w:rsidRPr="00F5165B" w14:paraId="23BF0C2B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4D2A4C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Luciano Gomes Costa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5C7AA7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 Singles novos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A38BA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64</w:t>
            </w:r>
          </w:p>
        </w:tc>
      </w:tr>
      <w:tr w:rsidR="00F5165B" w:rsidRPr="00F5165B" w14:paraId="18FAC077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4283DE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Nathaniel </w:t>
            </w:r>
            <w:proofErr w:type="spellStart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Jehovah</w:t>
            </w:r>
            <w:proofErr w:type="spellEnd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Vieira Neto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9C8F8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Raízes 2: Religiosidade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2FAC89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63</w:t>
            </w:r>
          </w:p>
        </w:tc>
      </w:tr>
      <w:tr w:rsidR="00F5165B" w:rsidRPr="00F5165B" w14:paraId="0365BC99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B64DA6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Guilherme Batista do </w:t>
            </w:r>
            <w:proofErr w:type="spellStart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Carmos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CDD0E3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 Trecho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390C5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58</w:t>
            </w:r>
          </w:p>
        </w:tc>
      </w:tr>
      <w:tr w:rsidR="00F5165B" w:rsidRPr="00F5165B" w14:paraId="3F824B6B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00E3B0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Alessandro Souza Leite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2BDA49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Tando</w:t>
            </w:r>
            <w:proofErr w:type="spellEnd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Soulei</w:t>
            </w:r>
            <w:proofErr w:type="spellEnd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 Banda e Coral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20C66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57</w:t>
            </w:r>
          </w:p>
        </w:tc>
      </w:tr>
      <w:tr w:rsidR="00F5165B" w:rsidRPr="00F5165B" w14:paraId="786A1427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9421B7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Rodrigo Carlos de Siqueira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DE14CA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Manova</w:t>
            </w:r>
            <w:proofErr w:type="spellEnd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01 - Volume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D062C5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57</w:t>
            </w:r>
          </w:p>
        </w:tc>
      </w:tr>
      <w:tr w:rsidR="00F5165B" w:rsidRPr="00F5165B" w14:paraId="5FC4853A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940E49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Ricardo Ferreira de Vasconcellos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F4D293" w14:textId="3406122A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Música nos Distritos </w:t>
            </w:r>
            <w:r w:rsidR="00642652"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(Cultura</w:t>
            </w: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acessível a </w:t>
            </w:r>
            <w:r w:rsidR="00642652"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todos)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3F12E5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</w:t>
            </w:r>
          </w:p>
        </w:tc>
      </w:tr>
      <w:tr w:rsidR="00F5165B" w:rsidRPr="00F5165B" w14:paraId="4FA9D153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37EF16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Corporação Musical Santa Cecilia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DBCE33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Tocando Na Praça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823EA2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</w:t>
            </w:r>
          </w:p>
        </w:tc>
      </w:tr>
      <w:tr w:rsidR="00F5165B" w:rsidRPr="00F5165B" w14:paraId="6E054D28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3C63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Artur José Silva Lima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976A3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Rap e brasilidades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086E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48</w:t>
            </w:r>
          </w:p>
        </w:tc>
      </w:tr>
      <w:tr w:rsidR="00F5165B" w:rsidRPr="00F5165B" w14:paraId="23AC1E9A" w14:textId="77777777" w:rsidTr="00F5165B">
        <w:trPr>
          <w:trHeight w:val="55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8A2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Jorge Alexandre Alves Vieira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77F" w14:textId="0BA7F736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Composição Musical, Gravação Do Videoclipe E </w:t>
            </w:r>
            <w:r w:rsidR="00642652"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Documentário Da</w:t>
            </w: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Banda "Salão Do Samba"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B20B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</w:t>
            </w:r>
          </w:p>
        </w:tc>
      </w:tr>
      <w:tr w:rsidR="00F5165B" w:rsidRPr="00F5165B" w14:paraId="4CBD8D4F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B2D1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Cleison</w:t>
            </w:r>
            <w:proofErr w:type="spellEnd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Elias Rodrigues Quirino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D098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Os Pilares da Música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3ACC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42</w:t>
            </w:r>
          </w:p>
        </w:tc>
      </w:tr>
      <w:tr w:rsidR="00F5165B" w:rsidRPr="00F5165B" w14:paraId="53615DBB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EE2EA71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Ícaro Freitas Da Silva Corrêa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48A342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Ícaro </w:t>
            </w:r>
            <w:proofErr w:type="spellStart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Cat</w:t>
            </w:r>
            <w:proofErr w:type="spellEnd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Álbum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ABC2EA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</w:tr>
      <w:tr w:rsidR="00F5165B" w:rsidRPr="00F5165B" w14:paraId="40DF350E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955ADCB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Artur Dutra Marques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6F91CF0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Artur Dutra Ao Vivo Em Caratinga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DD7F502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</w:tr>
      <w:tr w:rsidR="00F5165B" w:rsidRPr="00F5165B" w14:paraId="5B26617F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E032012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João Paulo Silva Gomes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8F21F0A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 Batera </w:t>
            </w:r>
            <w:proofErr w:type="spellStart"/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Jp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9DADEF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</w:tr>
      <w:tr w:rsidR="00F5165B" w:rsidRPr="00F5165B" w14:paraId="757F9239" w14:textId="77777777" w:rsidTr="00F5165B">
        <w:trPr>
          <w:trHeight w:val="39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A771D66" w14:textId="77777777" w:rsidR="00F5165B" w:rsidRPr="00F5165B" w:rsidRDefault="00F5165B" w:rsidP="00F5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Luan de Jesus Magalhães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AFD134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Eloy Neto E Luan Projeto De "Bar Em Bar"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F9C175" w14:textId="77777777" w:rsidR="00F5165B" w:rsidRPr="00F5165B" w:rsidRDefault="00F5165B" w:rsidP="00F5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6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</w:tr>
    </w:tbl>
    <w:p w14:paraId="471C0BAC" w14:textId="77777777" w:rsidR="00F5165B" w:rsidRPr="0061036F" w:rsidRDefault="00F5165B" w:rsidP="00656B0E">
      <w:pPr>
        <w:pStyle w:val="Corpodetexto"/>
        <w:ind w:left="140" w:right="138"/>
        <w:jc w:val="both"/>
        <w:rPr>
          <w:rFonts w:asciiTheme="minorHAnsi" w:hAnsiTheme="minorHAnsi"/>
        </w:rPr>
      </w:pPr>
    </w:p>
    <w:p w14:paraId="0D74F45F" w14:textId="77777777" w:rsidR="00F5165B" w:rsidRDefault="00F5165B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</w:p>
    <w:p w14:paraId="697596AF" w14:textId="77777777" w:rsidR="00F5165B" w:rsidRDefault="00F5165B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</w:p>
    <w:p w14:paraId="4ECD4884" w14:textId="77777777" w:rsidR="00075132" w:rsidRDefault="00075132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</w:p>
    <w:p w14:paraId="7C7A9707" w14:textId="77777777" w:rsidR="00075132" w:rsidRDefault="00075132" w:rsidP="00075132">
      <w:pPr>
        <w:pStyle w:val="Corpodetexto"/>
        <w:ind w:left="140" w:right="138"/>
        <w:jc w:val="center"/>
        <w:rPr>
          <w:rFonts w:asciiTheme="minorHAnsi" w:hAnsiTheme="minorHAnsi"/>
          <w:b/>
          <w:bCs/>
        </w:rPr>
      </w:pPr>
    </w:p>
    <w:p w14:paraId="4C33FE48" w14:textId="71E537AF" w:rsidR="00075132" w:rsidRDefault="00075132" w:rsidP="00075132">
      <w:pPr>
        <w:pStyle w:val="Corpodetexto"/>
        <w:spacing w:before="90"/>
        <w:ind w:left="140" w:right="138"/>
        <w:jc w:val="both"/>
        <w:rPr>
          <w:rFonts w:asciiTheme="minorHAnsi" w:hAnsiTheme="minorHAnsi"/>
          <w:b/>
          <w:bCs/>
        </w:rPr>
      </w:pPr>
      <w:r w:rsidRPr="00F5165B">
        <w:rPr>
          <w:rFonts w:asciiTheme="minorHAnsi" w:hAnsiTheme="minorHAnsi"/>
          <w:b/>
          <w:bCs/>
        </w:rPr>
        <w:t>PROPONENTES SELECIONADOS E NÃO SELECIONADOS NA CATEGORIA</w:t>
      </w:r>
      <w:r>
        <w:rPr>
          <w:rFonts w:asciiTheme="minorHAnsi" w:hAnsiTheme="minorHAnsi"/>
          <w:b/>
          <w:bCs/>
        </w:rPr>
        <w:t xml:space="preserve"> LITERATURA</w:t>
      </w:r>
    </w:p>
    <w:p w14:paraId="6D8B21F5" w14:textId="77777777" w:rsidR="000A7FA3" w:rsidRDefault="000A7FA3" w:rsidP="00075132">
      <w:pPr>
        <w:pStyle w:val="Corpodetexto"/>
        <w:spacing w:before="90"/>
        <w:ind w:left="140" w:right="138"/>
        <w:jc w:val="both"/>
        <w:rPr>
          <w:rFonts w:asciiTheme="minorHAnsi" w:hAnsiTheme="minorHAnsi"/>
          <w:b/>
          <w:bCs/>
        </w:rPr>
      </w:pPr>
    </w:p>
    <w:tbl>
      <w:tblPr>
        <w:tblW w:w="9720" w:type="dxa"/>
        <w:tblInd w:w="-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4840"/>
        <w:gridCol w:w="1360"/>
      </w:tblGrid>
      <w:tr w:rsidR="000A7FA3" w:rsidRPr="000A7FA3" w14:paraId="4B1B701A" w14:textId="77777777" w:rsidTr="000A7FA3">
        <w:trPr>
          <w:trHeight w:val="39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DFCF6B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NOME DO PROPONENTE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254092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NOME DO PROJETO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2AEEE4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NOTA TOTAL</w:t>
            </w:r>
          </w:p>
        </w:tc>
      </w:tr>
      <w:tr w:rsidR="000A7FA3" w:rsidRPr="000A7FA3" w14:paraId="0C67A247" w14:textId="77777777" w:rsidTr="000A7FA3">
        <w:trPr>
          <w:trHeight w:val="57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A87606" w14:textId="77777777" w:rsidR="000A7FA3" w:rsidRPr="000A7FA3" w:rsidRDefault="000A7FA3" w:rsidP="000A7F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Abiatar</w:t>
            </w:r>
            <w:proofErr w:type="spellEnd"/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David de Souza Machado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C4C98E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Experiência De Uma Inundação E Outras Formas De Fazer Um Barco (Livro De Poesia)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750C5A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64</w:t>
            </w:r>
          </w:p>
        </w:tc>
      </w:tr>
      <w:tr w:rsidR="000A7FA3" w:rsidRPr="000A7FA3" w14:paraId="491BA079" w14:textId="77777777" w:rsidTr="000A7FA3">
        <w:trPr>
          <w:trHeight w:val="39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C93F80" w14:textId="77777777" w:rsidR="000A7FA3" w:rsidRPr="000A7FA3" w:rsidRDefault="000A7FA3" w:rsidP="000A7F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Leandro Marcos Martins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961D2C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"</w:t>
            </w:r>
            <w:proofErr w:type="spellStart"/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Colom</w:t>
            </w:r>
            <w:proofErr w:type="spellEnd"/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" - Roteiro De Série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E9C446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63</w:t>
            </w:r>
          </w:p>
        </w:tc>
      </w:tr>
      <w:tr w:rsidR="000A7FA3" w:rsidRPr="000A7FA3" w14:paraId="3BC7DA75" w14:textId="77777777" w:rsidTr="000A7FA3">
        <w:trPr>
          <w:trHeight w:val="39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E82324" w14:textId="77777777" w:rsidR="000A7FA3" w:rsidRPr="000A7FA3" w:rsidRDefault="000A7FA3" w:rsidP="000A7F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Lindomar Luciano da Silva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98E61C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Professor Fora Da Caixa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08554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63</w:t>
            </w:r>
          </w:p>
        </w:tc>
      </w:tr>
      <w:tr w:rsidR="000A7FA3" w:rsidRPr="000A7FA3" w14:paraId="612CFBC0" w14:textId="77777777" w:rsidTr="000A7FA3">
        <w:trPr>
          <w:trHeight w:val="39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14868D" w14:textId="77777777" w:rsidR="000A7FA3" w:rsidRPr="000A7FA3" w:rsidRDefault="000A7FA3" w:rsidP="000A7F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Verônica Kelly Moreira Coelho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7ADD70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Minhas Vertentes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8DE23C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59</w:t>
            </w:r>
          </w:p>
        </w:tc>
      </w:tr>
      <w:tr w:rsidR="000A7FA3" w:rsidRPr="000A7FA3" w14:paraId="57EFBCA9" w14:textId="77777777" w:rsidTr="000A7FA3">
        <w:trPr>
          <w:trHeight w:val="39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C2DA6E" w14:textId="77777777" w:rsidR="000A7FA3" w:rsidRPr="000A7FA3" w:rsidRDefault="000A7FA3" w:rsidP="000A7F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Izau</w:t>
            </w:r>
            <w:proofErr w:type="spellEnd"/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  <w:proofErr w:type="spellStart"/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Christofer</w:t>
            </w:r>
            <w:proofErr w:type="spellEnd"/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de Oliveira Souza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427417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Horizontes Literários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6C9728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59</w:t>
            </w:r>
          </w:p>
        </w:tc>
      </w:tr>
      <w:tr w:rsidR="000A7FA3" w:rsidRPr="000A7FA3" w14:paraId="15794A04" w14:textId="77777777" w:rsidTr="000A7FA3">
        <w:trPr>
          <w:trHeight w:val="39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526" w14:textId="77777777" w:rsidR="000A7FA3" w:rsidRPr="000A7FA3" w:rsidRDefault="000A7FA3" w:rsidP="000A7F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Brenda Lopes da Silva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FE7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Ametista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D99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57</w:t>
            </w:r>
          </w:p>
        </w:tc>
      </w:tr>
      <w:tr w:rsidR="000A7FA3" w:rsidRPr="000A7FA3" w14:paraId="25290A1A" w14:textId="77777777" w:rsidTr="000A7FA3">
        <w:trPr>
          <w:trHeight w:val="39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305A" w14:textId="77777777" w:rsidR="000A7FA3" w:rsidRPr="000A7FA3" w:rsidRDefault="000A7FA3" w:rsidP="000A7F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Camilo Antônio Lucas Silva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0CFAE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O Menino Carequinha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BF7AA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57</w:t>
            </w:r>
          </w:p>
        </w:tc>
      </w:tr>
      <w:tr w:rsidR="000A7FA3" w:rsidRPr="000A7FA3" w14:paraId="65A64E77" w14:textId="77777777" w:rsidTr="000A7FA3">
        <w:trPr>
          <w:trHeight w:val="39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D04" w14:textId="77777777" w:rsidR="000A7FA3" w:rsidRPr="000A7FA3" w:rsidRDefault="000A7FA3" w:rsidP="000A7F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Marcio Heleno Soares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2690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Livro Cinema De Locação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406D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54</w:t>
            </w:r>
          </w:p>
        </w:tc>
      </w:tr>
      <w:tr w:rsidR="000A7FA3" w:rsidRPr="000A7FA3" w14:paraId="55992EC7" w14:textId="77777777" w:rsidTr="000A7FA3">
        <w:trPr>
          <w:trHeight w:val="39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643" w14:textId="77777777" w:rsidR="000A7FA3" w:rsidRPr="000A7FA3" w:rsidRDefault="000A7FA3" w:rsidP="000A7F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Welington Moreira da Silva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BEB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Livro “A Resposta Ao Empreendedor”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F92" w14:textId="77777777" w:rsidR="000A7FA3" w:rsidRPr="000A7FA3" w:rsidRDefault="000A7FA3" w:rsidP="000A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A7FA3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53</w:t>
            </w:r>
          </w:p>
        </w:tc>
      </w:tr>
    </w:tbl>
    <w:p w14:paraId="3594CAD4" w14:textId="77777777" w:rsidR="000A7FA3" w:rsidRDefault="000A7FA3" w:rsidP="00075132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</w:p>
    <w:p w14:paraId="2F5C2169" w14:textId="7B20A14A" w:rsidR="00075132" w:rsidRDefault="00191728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  <w:b/>
          <w:bCs/>
        </w:rPr>
      </w:pPr>
      <w:r w:rsidRPr="00F5165B">
        <w:rPr>
          <w:rFonts w:asciiTheme="minorHAnsi" w:hAnsiTheme="minorHAnsi"/>
          <w:b/>
          <w:bCs/>
        </w:rPr>
        <w:t>PROPONENTES SELECIONADOS E NÃO SELECIONADOS NA CATEGORIA</w:t>
      </w:r>
      <w:r>
        <w:rPr>
          <w:rFonts w:asciiTheme="minorHAnsi" w:hAnsiTheme="minorHAnsi"/>
          <w:b/>
          <w:bCs/>
        </w:rPr>
        <w:t xml:space="preserve"> FOTOGRAFIA</w:t>
      </w:r>
    </w:p>
    <w:p w14:paraId="677F6FB4" w14:textId="77777777" w:rsidR="00191728" w:rsidRDefault="00191728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  <w:b/>
          <w:bCs/>
        </w:rPr>
      </w:pP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840"/>
        <w:gridCol w:w="1600"/>
      </w:tblGrid>
      <w:tr w:rsidR="0062453D" w:rsidRPr="0062453D" w14:paraId="1D23C6FF" w14:textId="77777777" w:rsidTr="0062453D">
        <w:trPr>
          <w:trHeight w:val="86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DD5905" w14:textId="77777777" w:rsidR="0062453D" w:rsidRPr="0062453D" w:rsidRDefault="0062453D" w:rsidP="00624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Cintia </w:t>
            </w:r>
            <w:proofErr w:type="spellStart"/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Cristhine</w:t>
            </w:r>
            <w:proofErr w:type="spellEnd"/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Sena Cunha- Pessoa </w:t>
            </w:r>
            <w:proofErr w:type="spellStart"/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Fisica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AD05D0" w14:textId="77777777" w:rsidR="0062453D" w:rsidRPr="0062453D" w:rsidRDefault="0062453D" w:rsidP="00624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Campeonato </w:t>
            </w:r>
            <w:proofErr w:type="spellStart"/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Fotografico</w:t>
            </w:r>
            <w:proofErr w:type="spellEnd"/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Estudantil Cultural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C4ACBE" w14:textId="77777777" w:rsidR="0062453D" w:rsidRPr="0062453D" w:rsidRDefault="0062453D" w:rsidP="00624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66</w:t>
            </w:r>
          </w:p>
        </w:tc>
      </w:tr>
      <w:tr w:rsidR="0062453D" w:rsidRPr="0062453D" w14:paraId="1CF2D1E2" w14:textId="77777777" w:rsidTr="0062453D">
        <w:trPr>
          <w:trHeight w:val="86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F38A" w14:textId="77777777" w:rsidR="0062453D" w:rsidRPr="0062453D" w:rsidRDefault="0062453D" w:rsidP="00624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Cintia </w:t>
            </w:r>
            <w:proofErr w:type="spellStart"/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Cristhine</w:t>
            </w:r>
            <w:proofErr w:type="spellEnd"/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Sena Cunha- Pessoa </w:t>
            </w:r>
            <w:proofErr w:type="spellStart"/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Juridica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B2E0" w14:textId="77777777" w:rsidR="0062453D" w:rsidRPr="0062453D" w:rsidRDefault="0062453D" w:rsidP="00624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Exposição </w:t>
            </w:r>
            <w:proofErr w:type="spellStart"/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Fotografica</w:t>
            </w:r>
            <w:proofErr w:type="spellEnd"/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Sensorial - Texturas E Cores Em 3D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08A0" w14:textId="77777777" w:rsidR="0062453D" w:rsidRPr="0062453D" w:rsidRDefault="0062453D" w:rsidP="00624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245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66</w:t>
            </w:r>
          </w:p>
        </w:tc>
      </w:tr>
    </w:tbl>
    <w:p w14:paraId="0F4FE406" w14:textId="77777777" w:rsidR="00191728" w:rsidRDefault="00191728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</w:p>
    <w:p w14:paraId="380542C3" w14:textId="77777777" w:rsidR="000A7FA3" w:rsidRDefault="000A7FA3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</w:p>
    <w:p w14:paraId="5FA00FAE" w14:textId="00ABF56D" w:rsidR="0062453D" w:rsidRDefault="0062453D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  <w:b/>
          <w:bCs/>
        </w:rPr>
      </w:pPr>
      <w:r w:rsidRPr="00F5165B">
        <w:rPr>
          <w:rFonts w:asciiTheme="minorHAnsi" w:hAnsiTheme="minorHAnsi"/>
          <w:b/>
          <w:bCs/>
        </w:rPr>
        <w:t>PROPONENTES SELECIONADOS E NÃO SELECIONADOS NA CATEGORIA</w:t>
      </w:r>
      <w:r>
        <w:rPr>
          <w:rFonts w:asciiTheme="minorHAnsi" w:hAnsiTheme="minorHAnsi"/>
          <w:b/>
          <w:bCs/>
        </w:rPr>
        <w:t xml:space="preserve"> DANÇA</w:t>
      </w:r>
    </w:p>
    <w:p w14:paraId="270B0E6B" w14:textId="77777777" w:rsidR="002C0340" w:rsidRDefault="002C0340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  <w:b/>
          <w:bCs/>
        </w:rPr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140"/>
        <w:gridCol w:w="1900"/>
      </w:tblGrid>
      <w:tr w:rsidR="002C0340" w:rsidRPr="002C0340" w14:paraId="01E89286" w14:textId="77777777" w:rsidTr="002C0340">
        <w:trPr>
          <w:trHeight w:val="3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462B01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NOME DO PROPONENTE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EC8966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NOME DO PROJETO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85FE533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NOTA TOTAL</w:t>
            </w:r>
          </w:p>
        </w:tc>
      </w:tr>
      <w:tr w:rsidR="002C0340" w:rsidRPr="002C0340" w14:paraId="4428DFD3" w14:textId="77777777" w:rsidTr="002C0340">
        <w:trPr>
          <w:trHeight w:val="8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49CC9C" w14:textId="77777777" w:rsidR="002C0340" w:rsidRPr="002C0340" w:rsidRDefault="002C0340" w:rsidP="002C0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Juliana Santos Anselmo Sobreira- Escola Aplauso Centro De Artes E Bem Estar LTDA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3B63C6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Nesta Data Querida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6F9160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73</w:t>
            </w:r>
          </w:p>
        </w:tc>
      </w:tr>
      <w:tr w:rsidR="002C0340" w:rsidRPr="002C0340" w14:paraId="0B379144" w14:textId="77777777" w:rsidTr="002C0340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1F7439" w14:textId="77777777" w:rsidR="002C0340" w:rsidRPr="002C0340" w:rsidRDefault="002C0340" w:rsidP="002C0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Enelise</w:t>
            </w:r>
            <w:proofErr w:type="spellEnd"/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Rodrigues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A8EFE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Viva Afro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C697C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66</w:t>
            </w:r>
          </w:p>
        </w:tc>
      </w:tr>
      <w:tr w:rsidR="002C0340" w:rsidRPr="002C0340" w14:paraId="731CADD9" w14:textId="77777777" w:rsidTr="002C0340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CCA1A9" w14:textId="77777777" w:rsidR="002C0340" w:rsidRPr="002C0340" w:rsidRDefault="002C0340" w:rsidP="002C0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Jose Roberto Rodrigues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62C6EE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Festival “Lutando pela vida” - Abada Capoeira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768017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65</w:t>
            </w:r>
          </w:p>
        </w:tc>
      </w:tr>
      <w:tr w:rsidR="002C0340" w:rsidRPr="002C0340" w14:paraId="7210D2F6" w14:textId="77777777" w:rsidTr="002C0340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4037" w14:textId="77777777" w:rsidR="002C0340" w:rsidRPr="002C0340" w:rsidRDefault="002C0340" w:rsidP="002C0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Lasaro</w:t>
            </w:r>
            <w:proofErr w:type="spellEnd"/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Paulo de Medeiros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447D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Capoeira e Musicalização Na Comunidade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24655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63</w:t>
            </w:r>
          </w:p>
        </w:tc>
      </w:tr>
      <w:tr w:rsidR="002C0340" w:rsidRPr="002C0340" w14:paraId="47A7FA3A" w14:textId="77777777" w:rsidTr="002C0340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2E65" w14:textId="77777777" w:rsidR="002C0340" w:rsidRPr="002C0340" w:rsidRDefault="002C0340" w:rsidP="002C0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Juliana Santos Anselmo Sobreira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8906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Nesta Data Querida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64B9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62</w:t>
            </w:r>
          </w:p>
        </w:tc>
      </w:tr>
      <w:tr w:rsidR="002C0340" w:rsidRPr="002C0340" w14:paraId="56B521F5" w14:textId="77777777" w:rsidTr="002C0340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7ED" w14:textId="77777777" w:rsidR="002C0340" w:rsidRPr="002C0340" w:rsidRDefault="002C0340" w:rsidP="002C0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Magno Barbosa Vicente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B54D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Capoterapia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52BE" w14:textId="77777777" w:rsidR="002C0340" w:rsidRPr="002C0340" w:rsidRDefault="002C0340" w:rsidP="002C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C0340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52</w:t>
            </w:r>
          </w:p>
        </w:tc>
      </w:tr>
    </w:tbl>
    <w:p w14:paraId="7C1D2A80" w14:textId="77777777" w:rsidR="002C0340" w:rsidRDefault="002C0340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</w:p>
    <w:p w14:paraId="4DA9DF16" w14:textId="77777777" w:rsidR="002C0340" w:rsidRDefault="002C0340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</w:p>
    <w:p w14:paraId="1A96C489" w14:textId="659E7D18" w:rsidR="002C0340" w:rsidRDefault="002C0340" w:rsidP="002C0340">
      <w:pPr>
        <w:pStyle w:val="Corpodetexto"/>
        <w:spacing w:before="90"/>
        <w:ind w:left="140" w:right="138"/>
        <w:jc w:val="center"/>
        <w:rPr>
          <w:rFonts w:asciiTheme="minorHAnsi" w:hAnsiTheme="minorHAnsi"/>
          <w:b/>
          <w:bCs/>
        </w:rPr>
      </w:pPr>
      <w:r w:rsidRPr="002C0340">
        <w:rPr>
          <w:rFonts w:asciiTheme="minorHAnsi" w:hAnsiTheme="minorHAnsi"/>
          <w:b/>
          <w:bCs/>
        </w:rPr>
        <w:t>PROPONENTES SELECIONADOS E NÃO SELECIONADOS NA CATEGORIA CULTURA LUDICA E NOVAS TECNOLOGIAS</w:t>
      </w:r>
    </w:p>
    <w:tbl>
      <w:tblPr>
        <w:tblpPr w:leftFromText="141" w:rightFromText="141" w:vertAnchor="text" w:horzAnchor="margin" w:tblpXSpec="center" w:tblpY="293"/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180"/>
        <w:gridCol w:w="1760"/>
      </w:tblGrid>
      <w:tr w:rsidR="00C76AC2" w:rsidRPr="00C76AC2" w14:paraId="38492DE0" w14:textId="77777777" w:rsidTr="00C76AC2">
        <w:trPr>
          <w:trHeight w:val="3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E07A683" w14:textId="77777777" w:rsidR="00C76AC2" w:rsidRPr="00C76AC2" w:rsidRDefault="00C76AC2" w:rsidP="00C76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NOME DO PROPONENTE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8B9DD2" w14:textId="77777777" w:rsidR="00C76AC2" w:rsidRPr="00C76AC2" w:rsidRDefault="00C76AC2" w:rsidP="00C76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NOME DO PROJETO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325DE7" w14:textId="77777777" w:rsidR="00C76AC2" w:rsidRPr="00C76AC2" w:rsidRDefault="00C76AC2" w:rsidP="00C76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NOTA TOTAL</w:t>
            </w:r>
          </w:p>
        </w:tc>
      </w:tr>
      <w:tr w:rsidR="00C76AC2" w:rsidRPr="00C76AC2" w14:paraId="301C3A18" w14:textId="77777777" w:rsidTr="00C76AC2">
        <w:trPr>
          <w:trHeight w:val="8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71C4BC" w14:textId="77777777" w:rsidR="00C76AC2" w:rsidRPr="00C76AC2" w:rsidRDefault="00C76AC2" w:rsidP="00C76AC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Rondinelle</w:t>
            </w:r>
            <w:proofErr w:type="spellEnd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da Silva Ferreira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9562C0" w14:textId="77777777" w:rsidR="00C76AC2" w:rsidRPr="00C76AC2" w:rsidRDefault="00C76AC2" w:rsidP="00C76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A Constituição Da República Federativa Do Brasil Infantil </w:t>
            </w: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br/>
              <w:t>(Ilustrada)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FA1C4A" w14:textId="77777777" w:rsidR="00C76AC2" w:rsidRPr="00C76AC2" w:rsidRDefault="00C76AC2" w:rsidP="00C76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82</w:t>
            </w:r>
          </w:p>
        </w:tc>
      </w:tr>
      <w:tr w:rsidR="00C76AC2" w:rsidRPr="00C76AC2" w14:paraId="28BFF962" w14:textId="77777777" w:rsidTr="00C76AC2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ED842F" w14:textId="77777777" w:rsidR="00C76AC2" w:rsidRPr="00C76AC2" w:rsidRDefault="00C76AC2" w:rsidP="00C76AC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Marinalva do Amaral Bonifácio Martins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4D445" w14:textId="77777777" w:rsidR="00C76AC2" w:rsidRPr="00C76AC2" w:rsidRDefault="00C76AC2" w:rsidP="00C76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  <w:proofErr w:type="spellStart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Astrom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8022B3" w14:textId="77777777" w:rsidR="00C76AC2" w:rsidRPr="00C76AC2" w:rsidRDefault="00C76AC2" w:rsidP="00C76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73</w:t>
            </w:r>
          </w:p>
        </w:tc>
      </w:tr>
      <w:tr w:rsidR="00C76AC2" w:rsidRPr="00C76AC2" w14:paraId="1985CD86" w14:textId="77777777" w:rsidTr="00C76AC2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CEDB99" w14:textId="77777777" w:rsidR="00C76AC2" w:rsidRPr="00C76AC2" w:rsidRDefault="00C76AC2" w:rsidP="00C76AC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Igor </w:t>
            </w:r>
            <w:proofErr w:type="spellStart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Junio</w:t>
            </w:r>
            <w:proofErr w:type="spellEnd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da Silva Costa Martins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B62DD" w14:textId="77777777" w:rsidR="00C76AC2" w:rsidRPr="00C76AC2" w:rsidRDefault="00C76AC2" w:rsidP="00C76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Conexões </w:t>
            </w:r>
            <w:proofErr w:type="spellStart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Ludicas</w:t>
            </w:r>
            <w:proofErr w:type="spellEnd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, Cultura e Tecnologia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9C6970" w14:textId="77777777" w:rsidR="00C76AC2" w:rsidRPr="00C76AC2" w:rsidRDefault="00C76AC2" w:rsidP="00C76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72</w:t>
            </w:r>
          </w:p>
        </w:tc>
      </w:tr>
      <w:tr w:rsidR="00C76AC2" w:rsidRPr="00C76AC2" w14:paraId="3876D26F" w14:textId="77777777" w:rsidTr="00C76AC2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D5F" w14:textId="77777777" w:rsidR="00C76AC2" w:rsidRPr="00C76AC2" w:rsidRDefault="00C76AC2" w:rsidP="00C76AC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Brendon Gomes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820" w14:textId="77777777" w:rsidR="00C76AC2" w:rsidRPr="00C76AC2" w:rsidRDefault="00C76AC2" w:rsidP="00C76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“Ziraldo em Caratinga: O Lúdico e a Arte Digital”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A976" w14:textId="77777777" w:rsidR="00C76AC2" w:rsidRPr="00C76AC2" w:rsidRDefault="00C76AC2" w:rsidP="00C76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69</w:t>
            </w:r>
          </w:p>
        </w:tc>
      </w:tr>
      <w:tr w:rsidR="00FD0BD5" w:rsidRPr="00C76AC2" w14:paraId="282851F8" w14:textId="77777777" w:rsidTr="00C76AC2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BDF2E" w14:textId="19CA656E" w:rsidR="00FD0BD5" w:rsidRPr="00C76AC2" w:rsidRDefault="00FD0BD5" w:rsidP="00FD0B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Phablo</w:t>
            </w:r>
            <w:proofErr w:type="spellEnd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Alves Vieira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DBA6E" w14:textId="04A1EF20" w:rsidR="00FD0BD5" w:rsidRPr="00C76AC2" w:rsidRDefault="00FD0BD5" w:rsidP="00FD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Mídia Minas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5FC2E" w14:textId="535F6103" w:rsidR="00FD0BD5" w:rsidRPr="00C76AC2" w:rsidRDefault="00FD0BD5" w:rsidP="00FD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61</w:t>
            </w:r>
          </w:p>
        </w:tc>
      </w:tr>
      <w:tr w:rsidR="00FD0BD5" w:rsidRPr="00C76AC2" w14:paraId="2F7DF827" w14:textId="77777777" w:rsidTr="00C76AC2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B980" w14:textId="77777777" w:rsidR="00FD0BD5" w:rsidRPr="00C76AC2" w:rsidRDefault="00FD0BD5" w:rsidP="00FD0B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Edilson Vaz da Silva </w:t>
            </w:r>
            <w:proofErr w:type="spellStart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Araujo</w:t>
            </w:r>
            <w:proofErr w:type="spellEnd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40CA" w14:textId="77777777" w:rsidR="00FD0BD5" w:rsidRPr="00C76AC2" w:rsidRDefault="00FD0BD5" w:rsidP="00FD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Educar Jogando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23E55" w14:textId="77777777" w:rsidR="00FD0BD5" w:rsidRPr="00C76AC2" w:rsidRDefault="00FD0BD5" w:rsidP="00FD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58</w:t>
            </w:r>
          </w:p>
        </w:tc>
      </w:tr>
      <w:tr w:rsidR="00FD0BD5" w:rsidRPr="00C76AC2" w14:paraId="077806CE" w14:textId="77777777" w:rsidTr="00C76AC2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102" w14:textId="77777777" w:rsidR="00FD0BD5" w:rsidRPr="00C76AC2" w:rsidRDefault="00FD0BD5" w:rsidP="00FD0B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Cleison</w:t>
            </w:r>
            <w:proofErr w:type="spellEnd"/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Elias Rodrigues Quirino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0AD7" w14:textId="77777777" w:rsidR="00FD0BD5" w:rsidRPr="00C76AC2" w:rsidRDefault="00FD0BD5" w:rsidP="00FD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Programador Lúdico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AE06" w14:textId="77777777" w:rsidR="00FD0BD5" w:rsidRPr="00C76AC2" w:rsidRDefault="00FD0BD5" w:rsidP="00FD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6AC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40</w:t>
            </w:r>
          </w:p>
        </w:tc>
      </w:tr>
    </w:tbl>
    <w:p w14:paraId="71AF3860" w14:textId="77777777" w:rsidR="002C0340" w:rsidRDefault="002C0340" w:rsidP="002C0340">
      <w:pPr>
        <w:pStyle w:val="Corpodetexto"/>
        <w:spacing w:before="90"/>
        <w:ind w:left="140" w:right="138"/>
        <w:jc w:val="center"/>
        <w:rPr>
          <w:rFonts w:asciiTheme="minorHAnsi" w:hAnsiTheme="minorHAnsi"/>
          <w:b/>
          <w:bCs/>
        </w:rPr>
      </w:pPr>
    </w:p>
    <w:p w14:paraId="301F41F3" w14:textId="77777777" w:rsidR="009D6D6C" w:rsidRDefault="009D6D6C" w:rsidP="009D6D6C">
      <w:pPr>
        <w:pStyle w:val="Corpodetexto"/>
        <w:spacing w:before="90"/>
        <w:ind w:right="138"/>
        <w:rPr>
          <w:rFonts w:asciiTheme="minorHAnsi" w:hAnsiTheme="minorHAnsi"/>
          <w:b/>
          <w:bCs/>
        </w:rPr>
      </w:pPr>
    </w:p>
    <w:p w14:paraId="277C033A" w14:textId="77777777" w:rsidR="009D6D6C" w:rsidRDefault="009D6D6C" w:rsidP="002C0340">
      <w:pPr>
        <w:pStyle w:val="Corpodetexto"/>
        <w:spacing w:before="90"/>
        <w:ind w:left="140" w:right="138"/>
        <w:jc w:val="center"/>
        <w:rPr>
          <w:rFonts w:asciiTheme="minorHAnsi" w:hAnsiTheme="minorHAnsi"/>
          <w:b/>
          <w:bCs/>
        </w:rPr>
      </w:pPr>
    </w:p>
    <w:p w14:paraId="1F344E5F" w14:textId="77777777" w:rsidR="009D6D6C" w:rsidRDefault="009D6D6C" w:rsidP="002C0340">
      <w:pPr>
        <w:pStyle w:val="Corpodetexto"/>
        <w:spacing w:before="90"/>
        <w:ind w:left="140" w:right="138"/>
        <w:jc w:val="center"/>
        <w:rPr>
          <w:rFonts w:asciiTheme="minorHAnsi" w:hAnsiTheme="minorHAnsi"/>
          <w:b/>
          <w:bCs/>
        </w:rPr>
      </w:pPr>
    </w:p>
    <w:p w14:paraId="30957F18" w14:textId="336059E6" w:rsidR="0062453D" w:rsidRDefault="00C76AC2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  <w:b/>
          <w:bCs/>
        </w:rPr>
      </w:pPr>
      <w:r w:rsidRPr="002C0340">
        <w:rPr>
          <w:rFonts w:asciiTheme="minorHAnsi" w:hAnsiTheme="minorHAnsi"/>
          <w:b/>
          <w:bCs/>
        </w:rPr>
        <w:t>PROPONENTES SELECIONADOS E NÃO SELECIONADOS NA CATEGORIA</w:t>
      </w:r>
      <w:r w:rsidR="009D6D6C">
        <w:rPr>
          <w:rFonts w:asciiTheme="minorHAnsi" w:hAnsiTheme="minorHAnsi"/>
          <w:b/>
          <w:bCs/>
        </w:rPr>
        <w:t xml:space="preserve"> CINEMA</w:t>
      </w:r>
    </w:p>
    <w:p w14:paraId="07BC78BC" w14:textId="77777777" w:rsidR="009D6D6C" w:rsidRDefault="009D6D6C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  <w:b/>
          <w:bCs/>
        </w:rPr>
      </w:pPr>
    </w:p>
    <w:tbl>
      <w:tblPr>
        <w:tblW w:w="10500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3760"/>
        <w:gridCol w:w="2260"/>
      </w:tblGrid>
      <w:tr w:rsidR="009D6D6C" w:rsidRPr="009D6D6C" w14:paraId="615304BF" w14:textId="77777777" w:rsidTr="009D6D6C">
        <w:trPr>
          <w:trHeight w:val="3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2BF3A7E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NOME DO PROPONENTE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33ECA2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NOME DO PROJETO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C09DC3E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NOTA TOTAL</w:t>
            </w:r>
          </w:p>
        </w:tc>
      </w:tr>
      <w:tr w:rsidR="009D6D6C" w:rsidRPr="009D6D6C" w14:paraId="6F77AF6D" w14:textId="77777777" w:rsidTr="009D6D6C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EA0581" w14:textId="77777777" w:rsidR="009D6D6C" w:rsidRPr="009D6D6C" w:rsidRDefault="009D6D6C" w:rsidP="009D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Mimetica</w:t>
            </w:r>
            <w:proofErr w:type="spellEnd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Produções Audiovisuais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E1F1D7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Coração De Papel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07A5FC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79</w:t>
            </w:r>
          </w:p>
        </w:tc>
      </w:tr>
      <w:tr w:rsidR="009D6D6C" w:rsidRPr="009D6D6C" w14:paraId="5A72CE23" w14:textId="77777777" w:rsidTr="009D6D6C">
        <w:trPr>
          <w:trHeight w:val="8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91E49A" w14:textId="77777777" w:rsidR="009D6D6C" w:rsidRPr="009D6D6C" w:rsidRDefault="009D6D6C" w:rsidP="009D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Eneide de Souza Caetano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FBD976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Afrodite – Eros E Psiquê </w:t>
            </w:r>
            <w:proofErr w:type="gramStart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-  A</w:t>
            </w:r>
            <w:proofErr w:type="gramEnd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Pluralidade Da Dimensão Afetivo-Sexual: Uma Leitura Através Do Cinema.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264D4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75</w:t>
            </w:r>
          </w:p>
        </w:tc>
      </w:tr>
      <w:tr w:rsidR="009D6D6C" w:rsidRPr="009D6D6C" w14:paraId="58E6812F" w14:textId="77777777" w:rsidTr="009D6D6C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C9B" w14:textId="77777777" w:rsidR="009D6D6C" w:rsidRPr="009D6D6C" w:rsidRDefault="009D6D6C" w:rsidP="009D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Julio</w:t>
            </w:r>
            <w:proofErr w:type="spellEnd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Cesar de Oliveira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3B67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O Menino e o Papagaio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8E87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71</w:t>
            </w:r>
          </w:p>
        </w:tc>
      </w:tr>
      <w:tr w:rsidR="009D6D6C" w:rsidRPr="009D6D6C" w14:paraId="60DF5D6A" w14:textId="77777777" w:rsidTr="009D6D6C">
        <w:trPr>
          <w:trHeight w:val="8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9BF" w14:textId="77777777" w:rsidR="009D6D6C" w:rsidRPr="009D6D6C" w:rsidRDefault="009D6D6C" w:rsidP="009D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Eneide Caetano do Nascimento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221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Afrodite- </w:t>
            </w:r>
            <w:proofErr w:type="spellStart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Grecia</w:t>
            </w:r>
            <w:proofErr w:type="spellEnd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  <w:proofErr w:type="spellStart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Venus</w:t>
            </w:r>
            <w:proofErr w:type="spellEnd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- Roma- A Pluralidade Da </w:t>
            </w:r>
            <w:proofErr w:type="spellStart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Dimensao</w:t>
            </w:r>
            <w:proofErr w:type="spellEnd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Afetivo Sexual: Uma Leitura </w:t>
            </w:r>
            <w:proofErr w:type="spellStart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Atraves</w:t>
            </w:r>
            <w:proofErr w:type="spellEnd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Do Cinema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593D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65</w:t>
            </w:r>
          </w:p>
        </w:tc>
      </w:tr>
      <w:tr w:rsidR="009D6D6C" w:rsidRPr="009D6D6C" w14:paraId="0A6101FE" w14:textId="77777777" w:rsidTr="009D6D6C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6B1" w14:textId="77777777" w:rsidR="009D6D6C" w:rsidRPr="009D6D6C" w:rsidRDefault="009D6D6C" w:rsidP="009D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Rosangela Lopes </w:t>
            </w:r>
            <w:proofErr w:type="spellStart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Protasio</w:t>
            </w:r>
            <w:proofErr w:type="spellEnd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36AE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Filme de Curta Metragem “RITA”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66C8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62</w:t>
            </w:r>
          </w:p>
        </w:tc>
      </w:tr>
      <w:tr w:rsidR="009D6D6C" w:rsidRPr="009D6D6C" w14:paraId="5DF6BD52" w14:textId="77777777" w:rsidTr="009D6D6C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2000" w14:textId="77777777" w:rsidR="009D6D6C" w:rsidRPr="009D6D6C" w:rsidRDefault="009D6D6C" w:rsidP="009D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Thiago Campos Prudêncio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678B8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Thiago Prudêncio Produções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1E0B7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62</w:t>
            </w:r>
          </w:p>
        </w:tc>
      </w:tr>
      <w:tr w:rsidR="009D6D6C" w:rsidRPr="009D6D6C" w14:paraId="3057FC55" w14:textId="77777777" w:rsidTr="009D6D6C">
        <w:trPr>
          <w:trHeight w:val="115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E1E8" w14:textId="77777777" w:rsidR="009D6D6C" w:rsidRPr="009D6D6C" w:rsidRDefault="009D6D6C" w:rsidP="009D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Ítalo Guedes Soares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96F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O Entorno De Bens Tombados Na Atual Dinâmica Urbana De Caratinga – Mg: O Caso Da Igrejinha São João E Estação Ferroviária (1997 A 2020)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D3C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61</w:t>
            </w:r>
          </w:p>
        </w:tc>
      </w:tr>
      <w:tr w:rsidR="009D6D6C" w:rsidRPr="009D6D6C" w14:paraId="30877BC7" w14:textId="77777777" w:rsidTr="009D6D6C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11EF" w14:textId="77777777" w:rsidR="009D6D6C" w:rsidRPr="009D6D6C" w:rsidRDefault="009D6D6C" w:rsidP="009D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Flávio Ferraz </w:t>
            </w:r>
            <w:proofErr w:type="spellStart"/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Monfreda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DB7C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Distopia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FFD5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60</w:t>
            </w:r>
          </w:p>
        </w:tc>
      </w:tr>
      <w:tr w:rsidR="009D6D6C" w:rsidRPr="009D6D6C" w14:paraId="5ECA7FB9" w14:textId="77777777" w:rsidTr="009D6D6C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3C43" w14:textId="77777777" w:rsidR="009D6D6C" w:rsidRPr="009D6D6C" w:rsidRDefault="009D6D6C" w:rsidP="009D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Vinicius De Souza Faria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8AE4F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Cinema na Comunidade 15 ANOS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C99D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58</w:t>
            </w:r>
          </w:p>
        </w:tc>
      </w:tr>
      <w:tr w:rsidR="009D6D6C" w:rsidRPr="009D6D6C" w14:paraId="0D50D8E1" w14:textId="77777777" w:rsidTr="009D6D6C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76F" w14:textId="77777777" w:rsidR="009D6D6C" w:rsidRPr="009D6D6C" w:rsidRDefault="009D6D6C" w:rsidP="009D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Carlos Eduardo Gomes de Araújo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9E07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7º Festival de Cinema de Caratinga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EEE" w14:textId="77777777" w:rsidR="009D6D6C" w:rsidRPr="009D6D6C" w:rsidRDefault="009D6D6C" w:rsidP="009D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D6D6C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38</w:t>
            </w:r>
          </w:p>
        </w:tc>
      </w:tr>
    </w:tbl>
    <w:p w14:paraId="4C7B7866" w14:textId="77777777" w:rsidR="009D6D6C" w:rsidRDefault="009D6D6C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</w:p>
    <w:p w14:paraId="6559D97A" w14:textId="77777777" w:rsidR="0068582B" w:rsidRDefault="0068582B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</w:p>
    <w:p w14:paraId="6864A111" w14:textId="4FC2BA27" w:rsidR="0068582B" w:rsidRDefault="0068582B" w:rsidP="001F03ED">
      <w:pPr>
        <w:pStyle w:val="Corpodetexto"/>
        <w:spacing w:before="90"/>
        <w:ind w:left="140" w:right="138"/>
        <w:jc w:val="center"/>
        <w:rPr>
          <w:rFonts w:asciiTheme="minorHAnsi" w:hAnsiTheme="minorHAnsi"/>
          <w:b/>
          <w:bCs/>
        </w:rPr>
      </w:pPr>
      <w:r w:rsidRPr="002C0340">
        <w:rPr>
          <w:rFonts w:asciiTheme="minorHAnsi" w:hAnsiTheme="minorHAnsi"/>
          <w:b/>
          <w:bCs/>
        </w:rPr>
        <w:t>PROPONENTES SELECIONADOS E NÃO SELECIONADOS NA CATEGORIA</w:t>
      </w:r>
      <w:r w:rsidR="001F03ED">
        <w:rPr>
          <w:rFonts w:asciiTheme="minorHAnsi" w:hAnsiTheme="minorHAnsi"/>
          <w:b/>
          <w:bCs/>
        </w:rPr>
        <w:t xml:space="preserve"> ARTES PLASTICAS</w:t>
      </w:r>
    </w:p>
    <w:p w14:paraId="60F84CB5" w14:textId="77777777" w:rsidR="001F03ED" w:rsidRDefault="001F03ED" w:rsidP="001F03ED">
      <w:pPr>
        <w:pStyle w:val="Corpodetexto"/>
        <w:spacing w:before="90"/>
        <w:ind w:left="140" w:right="138"/>
        <w:jc w:val="center"/>
        <w:rPr>
          <w:rFonts w:asciiTheme="minorHAnsi" w:hAnsiTheme="minorHAnsi"/>
          <w:b/>
          <w:bCs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3520"/>
        <w:gridCol w:w="1900"/>
      </w:tblGrid>
      <w:tr w:rsidR="00642652" w:rsidRPr="00642652" w14:paraId="0B950DCD" w14:textId="77777777" w:rsidTr="00642652">
        <w:trPr>
          <w:trHeight w:val="399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B694A84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 DO PROPONENTE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5C8C55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 DO PROJETO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8085AE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NOTA TOTAL</w:t>
            </w:r>
          </w:p>
        </w:tc>
      </w:tr>
      <w:tr w:rsidR="00642652" w:rsidRPr="00642652" w14:paraId="74A8488C" w14:textId="77777777" w:rsidTr="00642652">
        <w:trPr>
          <w:trHeight w:val="57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3F1DAE" w14:textId="77777777" w:rsidR="00642652" w:rsidRPr="00642652" w:rsidRDefault="00642652" w:rsidP="006426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Vaneska</w:t>
            </w:r>
            <w:proofErr w:type="spellEnd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Maria Lopes Viana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627C7E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Papelaria Artesanal e Impressão Botânica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4ED75A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75</w:t>
            </w:r>
          </w:p>
        </w:tc>
      </w:tr>
      <w:tr w:rsidR="00642652" w:rsidRPr="00642652" w14:paraId="35C43978" w14:textId="77777777" w:rsidTr="00642652">
        <w:trPr>
          <w:trHeight w:val="57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F40D2E" w14:textId="77777777" w:rsidR="00642652" w:rsidRPr="00642652" w:rsidRDefault="00642652" w:rsidP="006426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Juliana </w:t>
            </w:r>
            <w:proofErr w:type="spellStart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Senra</w:t>
            </w:r>
            <w:proofErr w:type="spellEnd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Lucas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AA9453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Exposição Jararaca Alegre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08FC4F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70</w:t>
            </w:r>
          </w:p>
        </w:tc>
      </w:tr>
      <w:tr w:rsidR="00642652" w:rsidRPr="00642652" w14:paraId="3062C33C" w14:textId="77777777" w:rsidTr="00642652">
        <w:trPr>
          <w:trHeight w:val="57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DD711B" w14:textId="77777777" w:rsidR="00642652" w:rsidRPr="00642652" w:rsidRDefault="00642652" w:rsidP="006426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Halisson</w:t>
            </w:r>
            <w:proofErr w:type="spellEnd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Augusto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4901B6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Desenhando o Meu Futuro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D361FC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67</w:t>
            </w:r>
          </w:p>
        </w:tc>
      </w:tr>
      <w:tr w:rsidR="00642652" w:rsidRPr="00642652" w14:paraId="2CA27981" w14:textId="77777777" w:rsidTr="00642652">
        <w:trPr>
          <w:trHeight w:val="57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E8A199" w14:textId="77777777" w:rsidR="00642652" w:rsidRPr="00642652" w:rsidRDefault="00642652" w:rsidP="006426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Felipe Rodrigues de Souza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8C4B64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Predo, o Arauto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3508E1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62</w:t>
            </w:r>
          </w:p>
        </w:tc>
      </w:tr>
      <w:tr w:rsidR="00642652" w:rsidRPr="00642652" w14:paraId="45C34529" w14:textId="77777777" w:rsidTr="00642652">
        <w:trPr>
          <w:trHeight w:val="57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490" w14:textId="77777777" w:rsidR="00642652" w:rsidRPr="00642652" w:rsidRDefault="00642652" w:rsidP="006426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Wagner Pereira de Azevedo Júlio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C31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Caratinga Em Cores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EB4A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62</w:t>
            </w:r>
          </w:p>
        </w:tc>
      </w:tr>
      <w:tr w:rsidR="00642652" w:rsidRPr="00642652" w14:paraId="28215BA3" w14:textId="77777777" w:rsidTr="00642652">
        <w:trPr>
          <w:trHeight w:val="57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FE7F" w14:textId="77777777" w:rsidR="00642652" w:rsidRPr="00642652" w:rsidRDefault="00642652" w:rsidP="006426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Joarez</w:t>
            </w:r>
            <w:proofErr w:type="spellEnd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da Costa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EB7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Entalhamento em Madeira e Pedra Sabão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0A2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60</w:t>
            </w:r>
          </w:p>
        </w:tc>
      </w:tr>
      <w:tr w:rsidR="00642652" w:rsidRPr="00642652" w14:paraId="180C1F84" w14:textId="77777777" w:rsidTr="00642652">
        <w:trPr>
          <w:trHeight w:val="57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C51" w14:textId="77777777" w:rsidR="00642652" w:rsidRPr="00642652" w:rsidRDefault="00642652" w:rsidP="006426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Joyce Aparecida Gomes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993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Mãos </w:t>
            </w:r>
            <w:proofErr w:type="gramStart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que Criam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E14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54</w:t>
            </w:r>
          </w:p>
        </w:tc>
      </w:tr>
      <w:tr w:rsidR="00642652" w:rsidRPr="00642652" w14:paraId="40B8BE8D" w14:textId="77777777" w:rsidTr="00642652">
        <w:trPr>
          <w:trHeight w:val="57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429" w14:textId="77777777" w:rsidR="00642652" w:rsidRPr="00642652" w:rsidRDefault="00642652" w:rsidP="006426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Pedrita Moraes Silva Carvalho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E21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Um Pouco Mais De Arte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B89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54</w:t>
            </w:r>
          </w:p>
        </w:tc>
      </w:tr>
      <w:tr w:rsidR="00642652" w:rsidRPr="00642652" w14:paraId="173AA235" w14:textId="77777777" w:rsidTr="00642652">
        <w:trPr>
          <w:trHeight w:val="57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184" w14:textId="77777777" w:rsidR="00642652" w:rsidRPr="00642652" w:rsidRDefault="00642652" w:rsidP="006426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Elifas</w:t>
            </w:r>
            <w:proofErr w:type="spellEnd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Levi de Souza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3B5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O Som das Telas 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ADC8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53</w:t>
            </w:r>
          </w:p>
        </w:tc>
      </w:tr>
      <w:tr w:rsidR="00642652" w:rsidRPr="00642652" w14:paraId="13B218A1" w14:textId="77777777" w:rsidTr="00642652">
        <w:trPr>
          <w:trHeight w:val="57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8D8" w14:textId="77777777" w:rsidR="00642652" w:rsidRPr="00642652" w:rsidRDefault="00642652" w:rsidP="006426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Projeto Cristo em Ação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AC25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Art</w:t>
            </w:r>
            <w:proofErr w:type="spellEnd"/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 xml:space="preserve"> Vida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3F0" w14:textId="77777777" w:rsidR="00642652" w:rsidRPr="00642652" w:rsidRDefault="00642652" w:rsidP="00642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 w:rsidRPr="006426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t-BR"/>
                <w14:ligatures w14:val="none"/>
              </w:rPr>
              <w:t>41</w:t>
            </w:r>
          </w:p>
        </w:tc>
      </w:tr>
    </w:tbl>
    <w:p w14:paraId="1035A84E" w14:textId="77777777" w:rsidR="001F03ED" w:rsidRDefault="001F03ED" w:rsidP="001F03ED">
      <w:pPr>
        <w:pStyle w:val="Corpodetexto"/>
        <w:spacing w:before="90"/>
        <w:ind w:left="140" w:right="138"/>
        <w:jc w:val="center"/>
        <w:rPr>
          <w:rFonts w:asciiTheme="minorHAnsi" w:hAnsiTheme="minorHAnsi"/>
        </w:rPr>
      </w:pPr>
    </w:p>
    <w:p w14:paraId="06318FB2" w14:textId="451A7141" w:rsidR="00656B0E" w:rsidRPr="0061036F" w:rsidRDefault="00642652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="00CA3529" w:rsidRPr="0061036F">
        <w:rPr>
          <w:rFonts w:asciiTheme="minorHAnsi" w:hAnsiTheme="minorHAnsi"/>
        </w:rPr>
        <w:t>Atenciosamente,</w:t>
      </w:r>
    </w:p>
    <w:p w14:paraId="72A06035" w14:textId="77777777" w:rsidR="00C20D61" w:rsidRDefault="00C20D61" w:rsidP="007360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pt-BR"/>
          <w14:ligatures w14:val="none"/>
        </w:rPr>
      </w:pPr>
    </w:p>
    <w:p w14:paraId="766AC91F" w14:textId="53049359" w:rsidR="006F205D" w:rsidRPr="0061036F" w:rsidRDefault="006F205D" w:rsidP="006F205D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>__________________________________</w:t>
      </w:r>
    </w:p>
    <w:p w14:paraId="6989737F" w14:textId="77777777" w:rsidR="006F205D" w:rsidRPr="0061036F" w:rsidRDefault="003C3C7F" w:rsidP="006F205D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>Douglas Cândido Ferreira</w:t>
      </w:r>
      <w:r w:rsidRPr="0061036F">
        <w:rPr>
          <w:rFonts w:eastAsia="Times New Roman" w:cs="Times New Roman"/>
          <w:kern w:val="0"/>
          <w:lang w:eastAsia="pt-BR"/>
          <w14:ligatures w14:val="none"/>
        </w:rPr>
        <w:br/>
      </w:r>
      <w:r w:rsidR="006F205D" w:rsidRPr="0061036F">
        <w:rPr>
          <w:rFonts w:eastAsia="Times New Roman" w:cs="Times New Roman"/>
          <w:kern w:val="0"/>
          <w:lang w:eastAsia="pt-BR"/>
          <w14:ligatures w14:val="none"/>
        </w:rPr>
        <w:t>Representante Legal</w:t>
      </w:r>
    </w:p>
    <w:p w14:paraId="63945125" w14:textId="04E53E08" w:rsidR="00400A68" w:rsidRDefault="00366C23" w:rsidP="006F205D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>DF Gestão e Consultoria LTDA</w:t>
      </w:r>
    </w:p>
    <w:p w14:paraId="5484FF6D" w14:textId="77777777" w:rsidR="00C422D2" w:rsidRDefault="00C422D2" w:rsidP="006F205D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</w:p>
    <w:p w14:paraId="413ADD06" w14:textId="4A075555" w:rsidR="0075291E" w:rsidRDefault="00C422D2" w:rsidP="00B71B90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>
        <w:rPr>
          <w:rFonts w:eastAsia="Times New Roman" w:cs="Times New Roman"/>
          <w:kern w:val="0"/>
          <w:lang w:eastAsia="pt-BR"/>
          <w14:ligatures w14:val="none"/>
        </w:rPr>
        <w:t>___________________________________</w:t>
      </w:r>
    </w:p>
    <w:p w14:paraId="60E15B73" w14:textId="77777777" w:rsidR="006A0F4A" w:rsidRPr="0061036F" w:rsidRDefault="006A0F4A" w:rsidP="006A0F4A">
      <w:pPr>
        <w:spacing w:before="100" w:beforeAutospacing="1" w:after="100" w:afterAutospacing="1" w:line="276" w:lineRule="auto"/>
        <w:jc w:val="center"/>
      </w:pPr>
      <w:r w:rsidRPr="00B71B90">
        <w:t>Elaine Teixeira Cardoso Alves</w:t>
      </w:r>
    </w:p>
    <w:p w14:paraId="4E3FB523" w14:textId="7684C2A6" w:rsidR="00284522" w:rsidRDefault="00B81C47" w:rsidP="00EE7DF8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>
        <w:rPr>
          <w:rFonts w:eastAsia="Times New Roman" w:cs="Times New Roman"/>
          <w:kern w:val="0"/>
          <w:lang w:eastAsia="pt-BR"/>
          <w14:ligatures w14:val="none"/>
        </w:rPr>
        <w:t>Secretari</w:t>
      </w:r>
      <w:r w:rsidR="00C63945">
        <w:rPr>
          <w:rFonts w:eastAsia="Times New Roman" w:cs="Times New Roman"/>
          <w:kern w:val="0"/>
          <w:lang w:eastAsia="pt-BR"/>
          <w14:ligatures w14:val="none"/>
        </w:rPr>
        <w:t>a</w:t>
      </w:r>
      <w:r>
        <w:rPr>
          <w:rFonts w:eastAsia="Times New Roman" w:cs="Times New Roman"/>
          <w:kern w:val="0"/>
          <w:lang w:eastAsia="pt-BR"/>
          <w14:ligatures w14:val="none"/>
        </w:rPr>
        <w:t xml:space="preserve"> de</w:t>
      </w:r>
      <w:r w:rsidR="00C63945">
        <w:rPr>
          <w:rFonts w:eastAsia="Times New Roman" w:cs="Times New Roman"/>
          <w:kern w:val="0"/>
          <w:lang w:eastAsia="pt-BR"/>
          <w14:ligatures w14:val="none"/>
        </w:rPr>
        <w:t xml:space="preserve"> Educação</w:t>
      </w:r>
      <w:r w:rsidR="0075291E">
        <w:rPr>
          <w:rFonts w:eastAsia="Times New Roman" w:cs="Times New Roman"/>
          <w:kern w:val="0"/>
          <w:lang w:eastAsia="pt-BR"/>
          <w14:ligatures w14:val="none"/>
        </w:rPr>
        <w:t>,</w:t>
      </w:r>
      <w:r>
        <w:rPr>
          <w:rFonts w:eastAsia="Times New Roman" w:cs="Times New Roman"/>
          <w:kern w:val="0"/>
          <w:lang w:eastAsia="pt-BR"/>
          <w14:ligatures w14:val="none"/>
        </w:rPr>
        <w:t xml:space="preserve"> Cultura </w:t>
      </w:r>
      <w:r w:rsidR="00C422D2">
        <w:rPr>
          <w:rFonts w:eastAsia="Times New Roman" w:cs="Times New Roman"/>
          <w:kern w:val="0"/>
          <w:lang w:eastAsia="pt-BR"/>
          <w14:ligatures w14:val="none"/>
        </w:rPr>
        <w:t xml:space="preserve">e </w:t>
      </w:r>
      <w:r w:rsidR="0075291E">
        <w:rPr>
          <w:rFonts w:eastAsia="Times New Roman" w:cs="Times New Roman"/>
          <w:kern w:val="0"/>
          <w:lang w:eastAsia="pt-BR"/>
          <w14:ligatures w14:val="none"/>
        </w:rPr>
        <w:t>Esporte de Caratinga- MG</w:t>
      </w:r>
    </w:p>
    <w:sectPr w:rsidR="0028452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76BF" w14:textId="77777777" w:rsidR="00650A57" w:rsidRDefault="00650A57" w:rsidP="00284522">
      <w:pPr>
        <w:spacing w:after="0" w:line="240" w:lineRule="auto"/>
      </w:pPr>
      <w:r>
        <w:separator/>
      </w:r>
    </w:p>
  </w:endnote>
  <w:endnote w:type="continuationSeparator" w:id="0">
    <w:p w14:paraId="451E147D" w14:textId="77777777" w:rsidR="00650A57" w:rsidRDefault="00650A57" w:rsidP="0028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tifakt Element Light">
    <w:altName w:val="Calibri"/>
    <w:charset w:val="00"/>
    <w:family w:val="swiss"/>
    <w:pitch w:val="variable"/>
    <w:sig w:usb0="00000207" w:usb1="02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9BDC" w14:textId="5FAD90D0" w:rsidR="0074797E" w:rsidRPr="00E020B1" w:rsidRDefault="00E020B1" w:rsidP="00E020B1">
    <w:pPr>
      <w:pStyle w:val="Rodap"/>
      <w:spacing w:line="360" w:lineRule="auto"/>
      <w:rPr>
        <w:rFonts w:ascii="Artifakt Element Light" w:hAnsi="Artifakt Element Light"/>
        <w:sz w:val="16"/>
        <w:szCs w:val="16"/>
      </w:rPr>
    </w:pPr>
    <w:r w:rsidRPr="00E020B1">
      <w:rPr>
        <w:rFonts w:ascii="Artifakt Element Light" w:hAnsi="Artifakt Element Light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20997373" wp14:editId="69F40813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67640" cy="167640"/>
          <wp:effectExtent l="0" t="0" r="3810" b="3810"/>
          <wp:wrapSquare wrapText="bothSides"/>
          <wp:docPr id="6" name="Imagem 3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678254" name="Imagem 3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7640" cy="1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0B1">
      <w:rPr>
        <w:rFonts w:ascii="Artifakt Element Light" w:hAnsi="Artifakt Element Light"/>
        <w:sz w:val="16"/>
        <w:szCs w:val="16"/>
      </w:rPr>
      <w:t xml:space="preserve">Rua </w:t>
    </w:r>
    <w:proofErr w:type="spellStart"/>
    <w:r w:rsidRPr="00E020B1">
      <w:rPr>
        <w:rFonts w:ascii="Artifakt Element Light" w:hAnsi="Artifakt Element Light"/>
        <w:sz w:val="16"/>
        <w:szCs w:val="16"/>
      </w:rPr>
      <w:t>Wady</w:t>
    </w:r>
    <w:proofErr w:type="spellEnd"/>
    <w:r w:rsidRPr="00E020B1">
      <w:rPr>
        <w:rFonts w:ascii="Artifakt Element Light" w:hAnsi="Artifakt Element Light"/>
        <w:sz w:val="16"/>
        <w:szCs w:val="16"/>
      </w:rPr>
      <w:t xml:space="preserve"> José </w:t>
    </w:r>
    <w:proofErr w:type="spellStart"/>
    <w:r w:rsidRPr="00E020B1">
      <w:rPr>
        <w:rFonts w:ascii="Artifakt Element Light" w:hAnsi="Artifakt Element Light"/>
        <w:sz w:val="16"/>
        <w:szCs w:val="16"/>
      </w:rPr>
      <w:t>Alau</w:t>
    </w:r>
    <w:proofErr w:type="spellEnd"/>
    <w:r w:rsidRPr="00E020B1">
      <w:rPr>
        <w:rFonts w:ascii="Artifakt Element Light" w:hAnsi="Artifakt Element Light"/>
        <w:sz w:val="16"/>
        <w:szCs w:val="16"/>
      </w:rPr>
      <w:t>, 85, 304, Ouro Preto, Belo Horizonte</w:t>
    </w:r>
  </w:p>
  <w:p w14:paraId="1F15A875" w14:textId="1BAF441D" w:rsidR="00E020B1" w:rsidRPr="00E020B1" w:rsidRDefault="00E020B1" w:rsidP="00E020B1">
    <w:pPr>
      <w:pStyle w:val="Rodap"/>
      <w:spacing w:line="360" w:lineRule="auto"/>
      <w:rPr>
        <w:rFonts w:ascii="Artifakt Element Light" w:hAnsi="Artifakt Element Light"/>
        <w:sz w:val="16"/>
        <w:szCs w:val="16"/>
      </w:rPr>
    </w:pPr>
    <w:r w:rsidRPr="00E020B1">
      <w:rPr>
        <w:rFonts w:ascii="Artifakt Element Light" w:hAnsi="Artifakt Element Light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1C57488" wp14:editId="18D4D3D2">
          <wp:simplePos x="0" y="0"/>
          <wp:positionH relativeFrom="column">
            <wp:posOffset>22225</wp:posOffset>
          </wp:positionH>
          <wp:positionV relativeFrom="paragraph">
            <wp:posOffset>28733</wp:posOffset>
          </wp:positionV>
          <wp:extent cx="114300" cy="114300"/>
          <wp:effectExtent l="0" t="0" r="0" b="0"/>
          <wp:wrapSquare wrapText="bothSides"/>
          <wp:docPr id="7" name="Imagem 4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562958" name="Imagem 4" descr="Forma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0B1">
      <w:rPr>
        <w:rFonts w:ascii="Artifakt Element Light" w:hAnsi="Artifakt Element Light"/>
        <w:sz w:val="16"/>
        <w:szCs w:val="16"/>
      </w:rPr>
      <w:t xml:space="preserve"> (35) 9 9946-5751 e (31) 9 9204-5159</w:t>
    </w:r>
  </w:p>
  <w:p w14:paraId="3370D263" w14:textId="584DA0E0" w:rsidR="00E020B1" w:rsidRPr="00E020B1" w:rsidRDefault="00E020B1" w:rsidP="00E020B1">
    <w:pPr>
      <w:pStyle w:val="Rodap"/>
      <w:spacing w:line="360" w:lineRule="auto"/>
      <w:rPr>
        <w:rFonts w:ascii="Artifakt Element Light" w:hAnsi="Artifakt Element Light"/>
        <w:sz w:val="16"/>
        <w:szCs w:val="16"/>
      </w:rPr>
    </w:pPr>
    <w:r w:rsidRPr="00E020B1">
      <w:rPr>
        <w:rFonts w:ascii="Artifakt Element Light" w:hAnsi="Artifakt Element Light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5C0A1F0" wp14:editId="5E5F4076">
          <wp:simplePos x="0" y="0"/>
          <wp:positionH relativeFrom="column">
            <wp:posOffset>18415</wp:posOffset>
          </wp:positionH>
          <wp:positionV relativeFrom="paragraph">
            <wp:posOffset>14605</wp:posOffset>
          </wp:positionV>
          <wp:extent cx="124460" cy="124460"/>
          <wp:effectExtent l="0" t="0" r="8890" b="8890"/>
          <wp:wrapSquare wrapText="bothSides"/>
          <wp:docPr id="8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234494" name="Imagem 5" descr="Forma&#10;&#10;Descrição gerada automaticamente com confiança baixa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4460" cy="12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0B1">
      <w:rPr>
        <w:rFonts w:ascii="Artifakt Element Light" w:hAnsi="Artifakt Element Light"/>
        <w:sz w:val="16"/>
        <w:szCs w:val="16"/>
      </w:rPr>
      <w:t>dfgestao3@outlook.com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BA38" w14:textId="77777777" w:rsidR="00650A57" w:rsidRDefault="00650A57" w:rsidP="00284522">
      <w:pPr>
        <w:spacing w:after="0" w:line="240" w:lineRule="auto"/>
      </w:pPr>
      <w:r>
        <w:separator/>
      </w:r>
    </w:p>
  </w:footnote>
  <w:footnote w:type="continuationSeparator" w:id="0">
    <w:p w14:paraId="4AA70B53" w14:textId="77777777" w:rsidR="00650A57" w:rsidRDefault="00650A57" w:rsidP="0028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2A10" w14:textId="4154700F" w:rsidR="00284522" w:rsidRDefault="002C29A8">
    <w:pPr>
      <w:pStyle w:val="Cabealho"/>
    </w:pPr>
    <w:r>
      <w:rPr>
        <w:noProof/>
      </w:rPr>
      <w:pict w14:anchorId="5F5BC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6563" o:spid="_x0000_s2051" type="#_x0000_t75" style="position:absolute;margin-left:0;margin-top:0;width:424.85pt;height:424.85pt;z-index:-251657216;mso-position-horizontal:center;mso-position-horizontal-relative:margin;mso-position-vertical:center;mso-position-vertical-relative:margin" o:allowincell="f">
          <v:imagedata r:id="rId1" o:title="D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BB54" w14:textId="69EDBBDD" w:rsidR="00284522" w:rsidRDefault="00721C7B">
    <w:pPr>
      <w:pStyle w:val="Cabealho"/>
      <w:rPr>
        <w:noProof/>
      </w:rPr>
    </w:pPr>
    <w:r w:rsidRPr="00721C7B">
      <w:rPr>
        <w:noProof/>
      </w:rPr>
      <w:drawing>
        <wp:anchor distT="0" distB="0" distL="114300" distR="114300" simplePos="0" relativeHeight="251666432" behindDoc="1" locked="0" layoutInCell="1" allowOverlap="1" wp14:anchorId="2F9CA23C" wp14:editId="283B3FDA">
          <wp:simplePos x="0" y="0"/>
          <wp:positionH relativeFrom="column">
            <wp:posOffset>-830580</wp:posOffset>
          </wp:positionH>
          <wp:positionV relativeFrom="paragraph">
            <wp:posOffset>-374015</wp:posOffset>
          </wp:positionV>
          <wp:extent cx="952500" cy="1063625"/>
          <wp:effectExtent l="0" t="0" r="0" b="0"/>
          <wp:wrapTight wrapText="bothSides">
            <wp:wrapPolygon edited="0">
              <wp:start x="8208" y="774"/>
              <wp:lineTo x="5616" y="3095"/>
              <wp:lineTo x="3888" y="5803"/>
              <wp:lineTo x="3024" y="9672"/>
              <wp:lineTo x="3456" y="12380"/>
              <wp:lineTo x="4752" y="13927"/>
              <wp:lineTo x="2160" y="17409"/>
              <wp:lineTo x="1296" y="19343"/>
              <wp:lineTo x="1728" y="20504"/>
              <wp:lineTo x="19440" y="20504"/>
              <wp:lineTo x="19872" y="19730"/>
              <wp:lineTo x="17280" y="15475"/>
              <wp:lineTo x="15984" y="13927"/>
              <wp:lineTo x="17712" y="13153"/>
              <wp:lineTo x="18144" y="9672"/>
              <wp:lineTo x="17280" y="5803"/>
              <wp:lineTo x="15552" y="3095"/>
              <wp:lineTo x="12528" y="774"/>
              <wp:lineTo x="8208" y="774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1C7B">
      <w:rPr>
        <w:noProof/>
      </w:rPr>
      <w:drawing>
        <wp:anchor distT="0" distB="0" distL="114300" distR="114300" simplePos="0" relativeHeight="251667456" behindDoc="1" locked="0" layoutInCell="1" allowOverlap="1" wp14:anchorId="1459E2F7" wp14:editId="270C919F">
          <wp:simplePos x="0" y="0"/>
          <wp:positionH relativeFrom="column">
            <wp:posOffset>1927860</wp:posOffset>
          </wp:positionH>
          <wp:positionV relativeFrom="paragraph">
            <wp:posOffset>-244475</wp:posOffset>
          </wp:positionV>
          <wp:extent cx="1514475" cy="848995"/>
          <wp:effectExtent l="0" t="0" r="9525" b="8255"/>
          <wp:wrapTight wrapText="bothSides">
            <wp:wrapPolygon edited="0">
              <wp:start x="0" y="0"/>
              <wp:lineTo x="0" y="21325"/>
              <wp:lineTo x="21464" y="21325"/>
              <wp:lineTo x="21464" y="0"/>
              <wp:lineTo x="0" y="0"/>
            </wp:wrapPolygon>
          </wp:wrapTight>
          <wp:docPr id="87069417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09292" name="Imagem 3880929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4522">
      <w:rPr>
        <w:noProof/>
      </w:rPr>
      <w:drawing>
        <wp:anchor distT="0" distB="0" distL="114300" distR="114300" simplePos="0" relativeHeight="251661312" behindDoc="1" locked="0" layoutInCell="1" allowOverlap="1" wp14:anchorId="5DD504EF" wp14:editId="3F31D28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564640" cy="1359535"/>
          <wp:effectExtent l="0" t="0" r="0" b="0"/>
          <wp:wrapThrough wrapText="bothSides">
            <wp:wrapPolygon edited="0">
              <wp:start x="0" y="0"/>
              <wp:lineTo x="0" y="21186"/>
              <wp:lineTo x="21302" y="21186"/>
              <wp:lineTo x="21302" y="0"/>
              <wp:lineTo x="0" y="0"/>
            </wp:wrapPolygon>
          </wp:wrapThrough>
          <wp:docPr id="5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406484" name="Imagem 2" descr="Logotipo, nome da empresa&#10;&#10;Descrição gerada automaticamente"/>
                  <pic:cNvPicPr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5" t="14566" r="11565" b="23778"/>
                  <a:stretch/>
                </pic:blipFill>
                <pic:spPr bwMode="auto">
                  <a:xfrm>
                    <a:off x="0" y="0"/>
                    <a:ext cx="1564640" cy="1359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53713" w14:textId="3F7C90CF" w:rsidR="00284522" w:rsidRDefault="00284522" w:rsidP="00284522">
    <w:pPr>
      <w:pStyle w:val="Cabealho"/>
      <w:jc w:val="right"/>
    </w:pPr>
  </w:p>
  <w:p w14:paraId="3BF1764E" w14:textId="5E461910" w:rsidR="00284522" w:rsidRDefault="002C29A8">
    <w:pPr>
      <w:pStyle w:val="Cabealho"/>
    </w:pPr>
    <w:r>
      <w:rPr>
        <w:noProof/>
      </w:rPr>
      <w:pict w14:anchorId="423C6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6564" o:spid="_x0000_s2052" type="#_x0000_t75" style="position:absolute;margin-left:0;margin-top:0;width:424.85pt;height:424.85pt;z-index:-251656192;mso-position-horizontal:center;mso-position-horizontal-relative:margin;mso-position-vertical:center;mso-position-vertical-relative:margin" o:allowincell="f">
          <v:imagedata r:id="rId4" o:title="D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BBBC" w14:textId="77283CC3" w:rsidR="00284522" w:rsidRDefault="002C29A8">
    <w:pPr>
      <w:pStyle w:val="Cabealho"/>
    </w:pPr>
    <w:r>
      <w:rPr>
        <w:noProof/>
      </w:rPr>
      <w:pict w14:anchorId="5DAFE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6562" o:spid="_x0000_s2050" type="#_x0000_t75" style="position:absolute;margin-left:0;margin-top:0;width:424.85pt;height:424.85pt;z-index:-251658240;mso-position-horizontal:center;mso-position-horizontal-relative:margin;mso-position-vertical:center;mso-position-vertical-relative:margin" o:allowincell="f">
          <v:imagedata r:id="rId1" o:title="D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05F"/>
    <w:multiLevelType w:val="hybridMultilevel"/>
    <w:tmpl w:val="C8E4623C"/>
    <w:lvl w:ilvl="0" w:tplc="41D62F88">
      <w:start w:val="8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496A3767"/>
    <w:multiLevelType w:val="multilevel"/>
    <w:tmpl w:val="6C1A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C3594"/>
    <w:multiLevelType w:val="multilevel"/>
    <w:tmpl w:val="414E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C309E"/>
    <w:multiLevelType w:val="multilevel"/>
    <w:tmpl w:val="9990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22"/>
    <w:rsid w:val="00075132"/>
    <w:rsid w:val="000A65A2"/>
    <w:rsid w:val="000A7FA3"/>
    <w:rsid w:val="000C44C3"/>
    <w:rsid w:val="000D05BB"/>
    <w:rsid w:val="000E2E00"/>
    <w:rsid w:val="000F16E4"/>
    <w:rsid w:val="00142FA1"/>
    <w:rsid w:val="001614F9"/>
    <w:rsid w:val="00191728"/>
    <w:rsid w:val="001F03ED"/>
    <w:rsid w:val="00212B50"/>
    <w:rsid w:val="002561AE"/>
    <w:rsid w:val="00256E42"/>
    <w:rsid w:val="00266368"/>
    <w:rsid w:val="00284522"/>
    <w:rsid w:val="002B3C59"/>
    <w:rsid w:val="002C0340"/>
    <w:rsid w:val="002C29A8"/>
    <w:rsid w:val="002E7EB6"/>
    <w:rsid w:val="00303DF3"/>
    <w:rsid w:val="00343F96"/>
    <w:rsid w:val="00366C23"/>
    <w:rsid w:val="003911A9"/>
    <w:rsid w:val="003C3C7F"/>
    <w:rsid w:val="003C7A45"/>
    <w:rsid w:val="00400A68"/>
    <w:rsid w:val="0043449D"/>
    <w:rsid w:val="004C4F2F"/>
    <w:rsid w:val="005244EC"/>
    <w:rsid w:val="00552DB6"/>
    <w:rsid w:val="0058229E"/>
    <w:rsid w:val="005959A0"/>
    <w:rsid w:val="005A69AE"/>
    <w:rsid w:val="005E31FE"/>
    <w:rsid w:val="0061036F"/>
    <w:rsid w:val="00615F23"/>
    <w:rsid w:val="0062453D"/>
    <w:rsid w:val="00642652"/>
    <w:rsid w:val="0064452F"/>
    <w:rsid w:val="00650A57"/>
    <w:rsid w:val="00656B0E"/>
    <w:rsid w:val="0068582B"/>
    <w:rsid w:val="006978A1"/>
    <w:rsid w:val="006A0F4A"/>
    <w:rsid w:val="006A5341"/>
    <w:rsid w:val="006F205D"/>
    <w:rsid w:val="006F2D41"/>
    <w:rsid w:val="007030C6"/>
    <w:rsid w:val="00721C7B"/>
    <w:rsid w:val="007237AD"/>
    <w:rsid w:val="00733545"/>
    <w:rsid w:val="0073600D"/>
    <w:rsid w:val="0074797E"/>
    <w:rsid w:val="0075291E"/>
    <w:rsid w:val="0076044A"/>
    <w:rsid w:val="00783077"/>
    <w:rsid w:val="007E663D"/>
    <w:rsid w:val="0081433A"/>
    <w:rsid w:val="008305BB"/>
    <w:rsid w:val="00871D6F"/>
    <w:rsid w:val="009030B7"/>
    <w:rsid w:val="0090781E"/>
    <w:rsid w:val="00913BEA"/>
    <w:rsid w:val="009462A7"/>
    <w:rsid w:val="009B19B6"/>
    <w:rsid w:val="009D6D6C"/>
    <w:rsid w:val="00A84E4C"/>
    <w:rsid w:val="00AA72C1"/>
    <w:rsid w:val="00AC6FBB"/>
    <w:rsid w:val="00B71B90"/>
    <w:rsid w:val="00B81C47"/>
    <w:rsid w:val="00BA2636"/>
    <w:rsid w:val="00BD6CB5"/>
    <w:rsid w:val="00C03D9A"/>
    <w:rsid w:val="00C20D61"/>
    <w:rsid w:val="00C422D2"/>
    <w:rsid w:val="00C63945"/>
    <w:rsid w:val="00C76AC2"/>
    <w:rsid w:val="00CA3529"/>
    <w:rsid w:val="00CB64BA"/>
    <w:rsid w:val="00CC723E"/>
    <w:rsid w:val="00D0678E"/>
    <w:rsid w:val="00D26ED6"/>
    <w:rsid w:val="00D5415A"/>
    <w:rsid w:val="00DA4750"/>
    <w:rsid w:val="00E020B1"/>
    <w:rsid w:val="00E33091"/>
    <w:rsid w:val="00EA1076"/>
    <w:rsid w:val="00EE7DF8"/>
    <w:rsid w:val="00F1324B"/>
    <w:rsid w:val="00F37BAE"/>
    <w:rsid w:val="00F37D7A"/>
    <w:rsid w:val="00F5165B"/>
    <w:rsid w:val="00FD019A"/>
    <w:rsid w:val="00F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665DC20"/>
  <w15:chartTrackingRefBased/>
  <w15:docId w15:val="{BC5EBC90-B94B-4CC4-A1D5-B2003BE6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4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4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4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4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4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4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4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4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4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4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4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45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45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45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45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45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45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4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4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4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45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45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45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4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45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4522"/>
    <w:rPr>
      <w:b/>
      <w:bCs/>
      <w:smallCaps/>
      <w:color w:val="0F4761" w:themeColor="accent1" w:themeShade="BF"/>
      <w:spacing w:val="5"/>
    </w:rPr>
  </w:style>
  <w:style w:type="paragraph" w:styleId="Legenda">
    <w:name w:val="caption"/>
    <w:basedOn w:val="Normal"/>
    <w:next w:val="Normal"/>
    <w:uiPriority w:val="35"/>
    <w:unhideWhenUsed/>
    <w:qFormat/>
    <w:rsid w:val="0028452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84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522"/>
  </w:style>
  <w:style w:type="paragraph" w:styleId="Rodap">
    <w:name w:val="footer"/>
    <w:basedOn w:val="Normal"/>
    <w:link w:val="RodapChar"/>
    <w:uiPriority w:val="99"/>
    <w:unhideWhenUsed/>
    <w:rsid w:val="00284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522"/>
  </w:style>
  <w:style w:type="character" w:customStyle="1" w:styleId="TextodeEspaoReservado">
    <w:name w:val="Texto de Espaço Reservado"/>
    <w:basedOn w:val="Fontepargpadro"/>
    <w:uiPriority w:val="99"/>
    <w:semiHidden/>
    <w:rsid w:val="0074797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D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D019A"/>
    <w:rPr>
      <w:b/>
      <w:bCs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E2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E2E00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0A65A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65A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A72C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72C1"/>
    <w:pPr>
      <w:widowControl w:val="0"/>
      <w:autoSpaceDE w:val="0"/>
      <w:autoSpaceDN w:val="0"/>
      <w:spacing w:after="0" w:line="171" w:lineRule="exact"/>
      <w:ind w:left="30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2060-9245-4DA3-B25B-C3579580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Ribeiro Carneiro Palma</dc:creator>
  <cp:keywords/>
  <dc:description/>
  <cp:lastModifiedBy>Douglas Ferreira</cp:lastModifiedBy>
  <cp:revision>9</cp:revision>
  <cp:lastPrinted>2024-12-11T22:04:00Z</cp:lastPrinted>
  <dcterms:created xsi:type="dcterms:W3CDTF">2024-12-10T19:58:00Z</dcterms:created>
  <dcterms:modified xsi:type="dcterms:W3CDTF">2024-12-26T17:49:00Z</dcterms:modified>
</cp:coreProperties>
</file>