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41C6D246" w:rsidR="00092BED" w:rsidRPr="008E358F" w:rsidRDefault="00092BED" w:rsidP="00092BED">
      <w:pPr>
        <w:pStyle w:val="Default"/>
        <w:spacing w:line="360" w:lineRule="auto"/>
        <w:jc w:val="both"/>
      </w:pPr>
      <w:bookmarkStart w:id="0" w:name="_Hlk513117114"/>
      <w:r w:rsidRPr="008E358F">
        <w:rPr>
          <w:b/>
          <w:bCs/>
        </w:rPr>
        <w:t xml:space="preserve">MUNICÍPIO DE CARATINGA/MG </w:t>
      </w:r>
      <w:r w:rsidRPr="008E358F">
        <w:t xml:space="preserve">- Extrato de </w:t>
      </w:r>
      <w:r w:rsidR="00CB37A5">
        <w:t>Resultado</w:t>
      </w:r>
      <w:r w:rsidRPr="008E358F">
        <w:t xml:space="preserve"> – </w:t>
      </w:r>
      <w:r w:rsidR="00AE6167" w:rsidRPr="008E358F">
        <w:t xml:space="preserve">Concorrência </w:t>
      </w:r>
      <w:r w:rsidR="005F4008">
        <w:t xml:space="preserve">Pública </w:t>
      </w:r>
      <w:r w:rsidRPr="008E358F">
        <w:t>Eletrônic</w:t>
      </w:r>
      <w:r w:rsidR="00AE6167" w:rsidRPr="008E358F">
        <w:t xml:space="preserve">a </w:t>
      </w:r>
      <w:r w:rsidRPr="008E358F">
        <w:t xml:space="preserve">N° </w:t>
      </w:r>
      <w:r w:rsidR="00146DD0" w:rsidRPr="008E358F">
        <w:t>0</w:t>
      </w:r>
      <w:r w:rsidR="00771EDC">
        <w:t>1</w:t>
      </w:r>
      <w:r w:rsidR="006A5B84">
        <w:t>2</w:t>
      </w:r>
      <w:r w:rsidR="00F123FA" w:rsidRPr="008E358F">
        <w:t>/2024</w:t>
      </w:r>
      <w:r w:rsidRPr="008E358F">
        <w:t xml:space="preserve">. Objeto: </w:t>
      </w:r>
      <w:r w:rsidR="00291086" w:rsidRPr="00291086">
        <w:t>Reforma e ampliação da Escola Municipal Bezerra de Menezes, por meio do Convênio Estadual N. 1261000199/2022/SEE</w:t>
      </w:r>
      <w:r w:rsidR="00291086" w:rsidRPr="00291086">
        <w:rPr>
          <w:bCs/>
        </w:rPr>
        <w:t>.</w:t>
      </w:r>
      <w:r w:rsidR="00291086" w:rsidRPr="00291086">
        <w:t xml:space="preserve"> </w:t>
      </w:r>
      <w:r w:rsidRPr="008E358F">
        <w:t xml:space="preserve"> </w:t>
      </w:r>
      <w:r w:rsidR="00CB37A5">
        <w:t xml:space="preserve">Vencedor com menor preço: </w:t>
      </w:r>
      <w:r w:rsidR="00CB37A5">
        <w:rPr>
          <w:b/>
          <w:bCs/>
        </w:rPr>
        <w:t>G MARQUES CONSTRUTORA LTDA</w:t>
      </w:r>
      <w:r w:rsidR="00CB37A5">
        <w:t xml:space="preserve">, inscrita no CNPJ de nº 41.500.210/0001-26 – Valor Global de </w:t>
      </w:r>
      <w:r w:rsidR="00291086" w:rsidRPr="00291086">
        <w:rPr>
          <w:bCs/>
        </w:rPr>
        <w:t>R$ 1.399.000,00 (Um Milhão Trezentos e Noventa e Nove Mil Reais)</w:t>
      </w:r>
      <w:r w:rsidR="00CB37A5" w:rsidRPr="00291086">
        <w:rPr>
          <w:bCs/>
        </w:rPr>
        <w:t>.</w:t>
      </w:r>
      <w:r w:rsidRPr="008E358F">
        <w:t xml:space="preserve"> Caratinga/MG, </w:t>
      </w:r>
      <w:r w:rsidR="00CB37A5">
        <w:t>1</w:t>
      </w:r>
      <w:r w:rsidR="00291086">
        <w:t>3</w:t>
      </w:r>
      <w:r w:rsidR="00CB37A5">
        <w:t xml:space="preserve"> de </w:t>
      </w:r>
      <w:proofErr w:type="gramStart"/>
      <w:r w:rsidR="00CB37A5">
        <w:t>Agosto</w:t>
      </w:r>
      <w:proofErr w:type="gramEnd"/>
      <w:r w:rsidR="00D06520" w:rsidRPr="008E358F">
        <w:t xml:space="preserve"> </w:t>
      </w:r>
      <w:r w:rsidRPr="008E358F">
        <w:t>de 202</w:t>
      </w:r>
      <w:r w:rsidR="002F509E" w:rsidRPr="008E358F">
        <w:t>4</w:t>
      </w:r>
      <w:r w:rsidRPr="008E358F">
        <w:t xml:space="preserve">. </w:t>
      </w:r>
      <w:r w:rsidR="00CB37A5">
        <w:t>Bruno César Veríssimo Gomes – Agente de Contratação.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B5F4B">
      <w:headerReference w:type="default" r:id="rId7"/>
      <w:footerReference w:type="default" r:id="rId8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485D" w14:textId="77777777" w:rsidR="00316A2A" w:rsidRDefault="00316A2A">
      <w:r>
        <w:separator/>
      </w:r>
    </w:p>
  </w:endnote>
  <w:endnote w:type="continuationSeparator" w:id="0">
    <w:p w14:paraId="7E725E06" w14:textId="77777777" w:rsidR="00316A2A" w:rsidRDefault="0031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62336" behindDoc="0" locked="0" layoutInCell="0" allowOverlap="1" wp14:anchorId="409FDD71" wp14:editId="4FFF00A8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6A2A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63360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FCD1" w14:textId="77777777" w:rsidR="00316A2A" w:rsidRDefault="00316A2A">
      <w:r>
        <w:separator/>
      </w:r>
    </w:p>
  </w:footnote>
  <w:footnote w:type="continuationSeparator" w:id="0">
    <w:p w14:paraId="7A89F257" w14:textId="77777777" w:rsidR="00316A2A" w:rsidRDefault="0031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77777777" w:rsidR="00AB0B18" w:rsidRDefault="00AB0B18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CC02A" wp14:editId="2E34DFDA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0" allowOverlap="1" wp14:anchorId="3D7C8ACF" wp14:editId="6DE5EE27">
          <wp:simplePos x="0" y="0"/>
          <wp:positionH relativeFrom="column">
            <wp:posOffset>2639060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7216" behindDoc="0" locked="0" layoutInCell="0" allowOverlap="1" wp14:anchorId="28EE4EE6" wp14:editId="5955836D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664B3"/>
    <w:rsid w:val="000668A9"/>
    <w:rsid w:val="00075C34"/>
    <w:rsid w:val="00092BED"/>
    <w:rsid w:val="00093247"/>
    <w:rsid w:val="00095814"/>
    <w:rsid w:val="000B3204"/>
    <w:rsid w:val="000F466F"/>
    <w:rsid w:val="000F7933"/>
    <w:rsid w:val="00112906"/>
    <w:rsid w:val="00125EFA"/>
    <w:rsid w:val="001448C0"/>
    <w:rsid w:val="00146DD0"/>
    <w:rsid w:val="001475E3"/>
    <w:rsid w:val="0015220B"/>
    <w:rsid w:val="00154DA9"/>
    <w:rsid w:val="00156022"/>
    <w:rsid w:val="001560C2"/>
    <w:rsid w:val="00164456"/>
    <w:rsid w:val="0017784F"/>
    <w:rsid w:val="0018128C"/>
    <w:rsid w:val="00186A84"/>
    <w:rsid w:val="0019432A"/>
    <w:rsid w:val="00194FE2"/>
    <w:rsid w:val="001A09EE"/>
    <w:rsid w:val="001B594F"/>
    <w:rsid w:val="001B629E"/>
    <w:rsid w:val="001C00BB"/>
    <w:rsid w:val="001C3977"/>
    <w:rsid w:val="001D17C2"/>
    <w:rsid w:val="001E1B17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872E9"/>
    <w:rsid w:val="00291086"/>
    <w:rsid w:val="00295BCC"/>
    <w:rsid w:val="002A0717"/>
    <w:rsid w:val="002A1393"/>
    <w:rsid w:val="002A6556"/>
    <w:rsid w:val="002A740D"/>
    <w:rsid w:val="002B203F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3AA6"/>
    <w:rsid w:val="00304646"/>
    <w:rsid w:val="003132F1"/>
    <w:rsid w:val="00316A2A"/>
    <w:rsid w:val="00320C14"/>
    <w:rsid w:val="00325893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4071B3"/>
    <w:rsid w:val="0042362B"/>
    <w:rsid w:val="00425F1E"/>
    <w:rsid w:val="00444634"/>
    <w:rsid w:val="00446F81"/>
    <w:rsid w:val="00451AFE"/>
    <w:rsid w:val="00452862"/>
    <w:rsid w:val="004538D8"/>
    <w:rsid w:val="004568DF"/>
    <w:rsid w:val="00472CC7"/>
    <w:rsid w:val="00475B29"/>
    <w:rsid w:val="00481E23"/>
    <w:rsid w:val="00484E5B"/>
    <w:rsid w:val="00485463"/>
    <w:rsid w:val="00486B02"/>
    <w:rsid w:val="00491CE5"/>
    <w:rsid w:val="00495912"/>
    <w:rsid w:val="004A7FFB"/>
    <w:rsid w:val="004B0356"/>
    <w:rsid w:val="004D5158"/>
    <w:rsid w:val="004D7216"/>
    <w:rsid w:val="00503344"/>
    <w:rsid w:val="00517CEC"/>
    <w:rsid w:val="0052293C"/>
    <w:rsid w:val="0052316B"/>
    <w:rsid w:val="00530518"/>
    <w:rsid w:val="005345EB"/>
    <w:rsid w:val="005441B3"/>
    <w:rsid w:val="00550725"/>
    <w:rsid w:val="00582922"/>
    <w:rsid w:val="00582F31"/>
    <w:rsid w:val="005A7D5A"/>
    <w:rsid w:val="005D6E82"/>
    <w:rsid w:val="005E4577"/>
    <w:rsid w:val="005F4008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5B84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2EC9"/>
    <w:rsid w:val="007341B4"/>
    <w:rsid w:val="0074199B"/>
    <w:rsid w:val="00744348"/>
    <w:rsid w:val="00745C5A"/>
    <w:rsid w:val="00765DCF"/>
    <w:rsid w:val="00771EDC"/>
    <w:rsid w:val="00776B23"/>
    <w:rsid w:val="0078235D"/>
    <w:rsid w:val="00792A2C"/>
    <w:rsid w:val="00794A9B"/>
    <w:rsid w:val="007B24FD"/>
    <w:rsid w:val="007B3AA2"/>
    <w:rsid w:val="007E5CFB"/>
    <w:rsid w:val="007F4A7B"/>
    <w:rsid w:val="00813FA6"/>
    <w:rsid w:val="00824777"/>
    <w:rsid w:val="008247CA"/>
    <w:rsid w:val="00830505"/>
    <w:rsid w:val="00840DA0"/>
    <w:rsid w:val="00847070"/>
    <w:rsid w:val="00853CA5"/>
    <w:rsid w:val="00863EFC"/>
    <w:rsid w:val="008746EE"/>
    <w:rsid w:val="0087547F"/>
    <w:rsid w:val="0087615F"/>
    <w:rsid w:val="008A21D2"/>
    <w:rsid w:val="008B2CE3"/>
    <w:rsid w:val="008D202B"/>
    <w:rsid w:val="008E26DF"/>
    <w:rsid w:val="008E358F"/>
    <w:rsid w:val="008F4E13"/>
    <w:rsid w:val="00905117"/>
    <w:rsid w:val="00925F36"/>
    <w:rsid w:val="00927060"/>
    <w:rsid w:val="00936A23"/>
    <w:rsid w:val="00952AE9"/>
    <w:rsid w:val="00971B47"/>
    <w:rsid w:val="009750C9"/>
    <w:rsid w:val="00975E54"/>
    <w:rsid w:val="009936B1"/>
    <w:rsid w:val="00996673"/>
    <w:rsid w:val="009A4C45"/>
    <w:rsid w:val="009A78B6"/>
    <w:rsid w:val="009B1794"/>
    <w:rsid w:val="009B34F7"/>
    <w:rsid w:val="009B5B4E"/>
    <w:rsid w:val="009B5F4B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E6167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28AF"/>
    <w:rsid w:val="00B9579F"/>
    <w:rsid w:val="00BA4271"/>
    <w:rsid w:val="00BA7D70"/>
    <w:rsid w:val="00BC0C8C"/>
    <w:rsid w:val="00BC7056"/>
    <w:rsid w:val="00BD25B4"/>
    <w:rsid w:val="00C16DAD"/>
    <w:rsid w:val="00C17DF1"/>
    <w:rsid w:val="00C2342C"/>
    <w:rsid w:val="00C46413"/>
    <w:rsid w:val="00C47CF0"/>
    <w:rsid w:val="00C5364E"/>
    <w:rsid w:val="00C65DC5"/>
    <w:rsid w:val="00C67ADC"/>
    <w:rsid w:val="00C67C81"/>
    <w:rsid w:val="00C94FC0"/>
    <w:rsid w:val="00CA0EFB"/>
    <w:rsid w:val="00CB37A5"/>
    <w:rsid w:val="00CD173B"/>
    <w:rsid w:val="00CD17B4"/>
    <w:rsid w:val="00CD5D40"/>
    <w:rsid w:val="00CE165B"/>
    <w:rsid w:val="00CE1799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84F7A"/>
    <w:rsid w:val="00D9148E"/>
    <w:rsid w:val="00DA06C1"/>
    <w:rsid w:val="00DA25F4"/>
    <w:rsid w:val="00DD56B9"/>
    <w:rsid w:val="00DD6674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60B49"/>
    <w:rsid w:val="00E615D8"/>
    <w:rsid w:val="00E641E6"/>
    <w:rsid w:val="00E8040A"/>
    <w:rsid w:val="00E857C1"/>
    <w:rsid w:val="00E957FD"/>
    <w:rsid w:val="00E97F2B"/>
    <w:rsid w:val="00EA1D26"/>
    <w:rsid w:val="00EB4FCA"/>
    <w:rsid w:val="00EC0461"/>
    <w:rsid w:val="00ED77EF"/>
    <w:rsid w:val="00EF23F1"/>
    <w:rsid w:val="00F123FA"/>
    <w:rsid w:val="00F45910"/>
    <w:rsid w:val="00F5079A"/>
    <w:rsid w:val="00F64C48"/>
    <w:rsid w:val="00F72167"/>
    <w:rsid w:val="00F75B47"/>
    <w:rsid w:val="00F90515"/>
    <w:rsid w:val="00F9127F"/>
    <w:rsid w:val="00FA1587"/>
    <w:rsid w:val="00FB4812"/>
    <w:rsid w:val="00FB4FF4"/>
    <w:rsid w:val="00FC5ECD"/>
    <w:rsid w:val="00FD1712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246</cp:revision>
  <cp:lastPrinted>2024-03-19T13:29:00Z</cp:lastPrinted>
  <dcterms:created xsi:type="dcterms:W3CDTF">2015-11-04T15:55:00Z</dcterms:created>
  <dcterms:modified xsi:type="dcterms:W3CDTF">2024-08-14T12:58:00Z</dcterms:modified>
</cp:coreProperties>
</file>