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5F68AFA2" w:rsidR="00092BED" w:rsidRPr="008E358F" w:rsidRDefault="00092BED" w:rsidP="007D78D1">
      <w:pPr>
        <w:pStyle w:val="Default"/>
        <w:spacing w:line="360" w:lineRule="auto"/>
        <w:ind w:left="-142" w:right="-77"/>
        <w:jc w:val="both"/>
      </w:pPr>
      <w:bookmarkStart w:id="0" w:name="_Hlk513117114"/>
      <w:r w:rsidRPr="008E358F">
        <w:rPr>
          <w:b/>
          <w:bCs/>
        </w:rPr>
        <w:t xml:space="preserve">MUNICÍPIO DE CARATINGA/MG </w:t>
      </w:r>
      <w:r w:rsidRPr="008E358F">
        <w:t>- Extrato de</w:t>
      </w:r>
      <w:r w:rsidR="004F70A1">
        <w:t xml:space="preserve"> Resultado</w:t>
      </w:r>
      <w:r w:rsidRPr="008E358F">
        <w:t xml:space="preserve"> – </w:t>
      </w:r>
      <w:r w:rsidR="00AE6167" w:rsidRPr="008E358F">
        <w:t xml:space="preserve">Concorrência </w:t>
      </w:r>
      <w:r w:rsidR="005F4008">
        <w:t xml:space="preserve">Pública </w:t>
      </w:r>
      <w:r w:rsidRPr="008E358F">
        <w:t>Eletrônic</w:t>
      </w:r>
      <w:r w:rsidR="00AE6167" w:rsidRPr="008E358F">
        <w:t xml:space="preserve">a </w:t>
      </w:r>
      <w:r w:rsidRPr="008E358F">
        <w:t xml:space="preserve">N° </w:t>
      </w:r>
      <w:r w:rsidR="00146DD0" w:rsidRPr="008E358F">
        <w:t>00</w:t>
      </w:r>
      <w:r w:rsidR="005F4008">
        <w:t>4</w:t>
      </w:r>
      <w:r w:rsidR="00F123FA" w:rsidRPr="008E358F">
        <w:t>/2024</w:t>
      </w:r>
      <w:r w:rsidRPr="008E358F">
        <w:t xml:space="preserve">. Objeto: </w:t>
      </w:r>
      <w:proofErr w:type="spellStart"/>
      <w:r w:rsidR="005F4008" w:rsidRPr="00E7421D">
        <w:rPr>
          <w:lang w:val="en-US"/>
        </w:rPr>
        <w:t>Contratação</w:t>
      </w:r>
      <w:proofErr w:type="spellEnd"/>
      <w:r w:rsidR="005F4008" w:rsidRPr="00E7421D">
        <w:rPr>
          <w:lang w:val="en-US"/>
        </w:rPr>
        <w:t xml:space="preserve"> de </w:t>
      </w:r>
      <w:proofErr w:type="spellStart"/>
      <w:r w:rsidR="005F4008" w:rsidRPr="00E7421D">
        <w:rPr>
          <w:lang w:val="en-US"/>
        </w:rPr>
        <w:t>empresa</w:t>
      </w:r>
      <w:proofErr w:type="spellEnd"/>
      <w:r w:rsidR="005F4008" w:rsidRPr="00E7421D">
        <w:rPr>
          <w:lang w:val="en-US"/>
        </w:rPr>
        <w:t xml:space="preserve"> para </w:t>
      </w:r>
      <w:proofErr w:type="spellStart"/>
      <w:r w:rsidR="005F4008" w:rsidRPr="00E7421D">
        <w:rPr>
          <w:lang w:val="en-US"/>
        </w:rPr>
        <w:t>execução</w:t>
      </w:r>
      <w:proofErr w:type="spellEnd"/>
      <w:r w:rsidR="005F4008" w:rsidRPr="00E7421D">
        <w:rPr>
          <w:lang w:val="en-US"/>
        </w:rPr>
        <w:t xml:space="preserve"> de </w:t>
      </w:r>
      <w:proofErr w:type="spellStart"/>
      <w:r w:rsidR="005F4008" w:rsidRPr="00E7421D">
        <w:rPr>
          <w:lang w:val="en-US"/>
        </w:rPr>
        <w:t>construção</w:t>
      </w:r>
      <w:proofErr w:type="spellEnd"/>
      <w:r w:rsidR="005F4008" w:rsidRPr="00E7421D">
        <w:rPr>
          <w:lang w:val="en-US"/>
        </w:rPr>
        <w:t xml:space="preserve"> de </w:t>
      </w:r>
      <w:proofErr w:type="spellStart"/>
      <w:r w:rsidR="005F4008" w:rsidRPr="00E7421D">
        <w:rPr>
          <w:lang w:val="en-US"/>
        </w:rPr>
        <w:t>escolas</w:t>
      </w:r>
      <w:proofErr w:type="spellEnd"/>
      <w:r w:rsidR="005F4008" w:rsidRPr="00E7421D">
        <w:rPr>
          <w:lang w:val="en-US"/>
        </w:rPr>
        <w:t xml:space="preserve"> </w:t>
      </w:r>
      <w:proofErr w:type="spellStart"/>
      <w:r w:rsidR="005F4008" w:rsidRPr="00E7421D">
        <w:rPr>
          <w:lang w:val="en-US"/>
        </w:rPr>
        <w:t>modulares</w:t>
      </w:r>
      <w:proofErr w:type="spellEnd"/>
      <w:r w:rsidR="005F4008" w:rsidRPr="00E7421D">
        <w:rPr>
          <w:lang w:val="en-US"/>
        </w:rPr>
        <w:t xml:space="preserve"> por </w:t>
      </w:r>
      <w:proofErr w:type="spellStart"/>
      <w:r w:rsidR="005F4008" w:rsidRPr="00E7421D">
        <w:rPr>
          <w:lang w:val="en-US"/>
        </w:rPr>
        <w:t>meio</w:t>
      </w:r>
      <w:proofErr w:type="spellEnd"/>
      <w:r w:rsidR="005F4008" w:rsidRPr="00E7421D">
        <w:rPr>
          <w:lang w:val="en-US"/>
        </w:rPr>
        <w:t xml:space="preserve"> do </w:t>
      </w:r>
      <w:proofErr w:type="spellStart"/>
      <w:r w:rsidR="005F4008" w:rsidRPr="00E7421D">
        <w:rPr>
          <w:lang w:val="en-US"/>
        </w:rPr>
        <w:t>Convênio</w:t>
      </w:r>
      <w:proofErr w:type="spellEnd"/>
      <w:r w:rsidR="005F4008" w:rsidRPr="00E7421D">
        <w:rPr>
          <w:lang w:val="en-US"/>
        </w:rPr>
        <w:t xml:space="preserve"> de </w:t>
      </w:r>
      <w:proofErr w:type="spellStart"/>
      <w:r w:rsidR="005F4008" w:rsidRPr="00E7421D">
        <w:rPr>
          <w:lang w:val="en-US"/>
        </w:rPr>
        <w:t>Saída</w:t>
      </w:r>
      <w:proofErr w:type="spellEnd"/>
      <w:r w:rsidR="005F4008" w:rsidRPr="00E7421D">
        <w:rPr>
          <w:lang w:val="en-US"/>
        </w:rPr>
        <w:t xml:space="preserve"> n. 1261000333/2024/SEE</w:t>
      </w:r>
      <w:r w:rsidRPr="008E358F">
        <w:rPr>
          <w:bCs/>
        </w:rPr>
        <w:t>.</w:t>
      </w:r>
      <w:r w:rsidR="00B36D0F" w:rsidRPr="00B36D0F">
        <w:t xml:space="preserve"> </w:t>
      </w:r>
      <w:r w:rsidR="00B36D0F">
        <w:t>Vencedor com menor preço</w:t>
      </w:r>
      <w:r w:rsidR="00B36D0F">
        <w:t xml:space="preserve">: </w:t>
      </w:r>
      <w:r w:rsidR="00566CA5">
        <w:rPr>
          <w:b/>
          <w:bCs/>
        </w:rPr>
        <w:t>NEXXUS CONSTRUTORA E INCORPORADORA LTDA</w:t>
      </w:r>
      <w:r w:rsidR="00566CA5">
        <w:rPr>
          <w:bCs/>
        </w:rPr>
        <w:t xml:space="preserve">, inscrita no CNPJ de nº 36.288.484/00001-63 – </w:t>
      </w:r>
      <w:r w:rsidR="00566CA5">
        <w:rPr>
          <w:b/>
        </w:rPr>
        <w:t xml:space="preserve">Valor Global Total de R$ </w:t>
      </w:r>
      <w:r w:rsidR="00066D3B" w:rsidRPr="00066D3B">
        <w:rPr>
          <w:b/>
        </w:rPr>
        <w:t xml:space="preserve">13.660.000,00 </w:t>
      </w:r>
      <w:r w:rsidR="00566CA5">
        <w:rPr>
          <w:b/>
        </w:rPr>
        <w:t>(</w:t>
      </w:r>
      <w:r w:rsidR="008C524B">
        <w:rPr>
          <w:b/>
        </w:rPr>
        <w:t>Treze Milhões Seiscentos e Sessenta Mil Reais</w:t>
      </w:r>
      <w:r w:rsidR="00566CA5">
        <w:rPr>
          <w:b/>
        </w:rPr>
        <w:t>)</w:t>
      </w:r>
      <w:r w:rsidR="00566CA5" w:rsidRPr="00566CA5">
        <w:rPr>
          <w:bCs/>
        </w:rPr>
        <w:t>,</w:t>
      </w:r>
      <w:r w:rsidR="00566CA5">
        <w:t xml:space="preserve"> sendo este </w:t>
      </w:r>
      <w:r w:rsidR="007A35F9">
        <w:t xml:space="preserve">o </w:t>
      </w:r>
      <w:r w:rsidR="00566CA5">
        <w:t>valor de</w:t>
      </w:r>
      <w:r w:rsidR="007A35F9">
        <w:t>:</w:t>
      </w:r>
      <w:r w:rsidR="004F70A1" w:rsidRPr="004F70A1">
        <w:t xml:space="preserve"> </w:t>
      </w:r>
      <w:r w:rsidR="004F70A1">
        <w:t xml:space="preserve">R$ </w:t>
      </w:r>
      <w:r w:rsidR="007A35F9">
        <w:t xml:space="preserve"> </w:t>
      </w:r>
      <w:r w:rsidR="008C524B" w:rsidRPr="008C524B">
        <w:t>5.131.208,67</w:t>
      </w:r>
      <w:r w:rsidR="008C524B">
        <w:t xml:space="preserve"> (Cinco Milhões Cento e Trinta e Um Mil, Duzentos e Oito Reais e Sessenta e Sete Centavos), referente a </w:t>
      </w:r>
      <w:r w:rsidR="008C524B" w:rsidRPr="004F70A1">
        <w:rPr>
          <w:u w:val="single"/>
        </w:rPr>
        <w:t>ESCOLA BRANCA DE NEVE</w:t>
      </w:r>
      <w:r w:rsidR="008C524B">
        <w:t xml:space="preserve">; </w:t>
      </w:r>
      <w:r w:rsidR="004F70A1">
        <w:t xml:space="preserve">R$ </w:t>
      </w:r>
      <w:r w:rsidR="008C524B" w:rsidRPr="008C524B">
        <w:t>3.748.740,88</w:t>
      </w:r>
      <w:r w:rsidR="008C524B">
        <w:t xml:space="preserve"> (Três </w:t>
      </w:r>
      <w:r w:rsidR="004F70A1">
        <w:t>Milhões</w:t>
      </w:r>
      <w:r w:rsidR="008C524B">
        <w:t xml:space="preserve"> Setecentos e Quarenta e Oito Mil Setecentos e Quarenta Reais e Oitenta e Oito Centavos), referente a </w:t>
      </w:r>
      <w:r w:rsidR="008C524B" w:rsidRPr="004F70A1">
        <w:rPr>
          <w:u w:val="single"/>
        </w:rPr>
        <w:t xml:space="preserve">ESCOLA </w:t>
      </w:r>
      <w:r w:rsidR="004F70A1" w:rsidRPr="004F70A1">
        <w:rPr>
          <w:u w:val="single"/>
        </w:rPr>
        <w:t>ILHA DA FANTASIA</w:t>
      </w:r>
      <w:r w:rsidR="004F70A1">
        <w:t xml:space="preserve">; R$ </w:t>
      </w:r>
      <w:r w:rsidR="004F70A1" w:rsidRPr="004F70A1">
        <w:t>4.780.050,45</w:t>
      </w:r>
      <w:r w:rsidR="004F70A1">
        <w:t xml:space="preserve"> (Quatro Milhões Setecentos e Oitenta Mil, Cinquenta Reais e Quarenta e Cinco Centavos), referente a </w:t>
      </w:r>
      <w:r w:rsidR="004F70A1" w:rsidRPr="004F70A1">
        <w:rPr>
          <w:u w:val="single"/>
        </w:rPr>
        <w:t xml:space="preserve">ESCOLA </w:t>
      </w:r>
      <w:r w:rsidR="0017013A">
        <w:rPr>
          <w:u w:val="single"/>
        </w:rPr>
        <w:t xml:space="preserve">PADRE </w:t>
      </w:r>
      <w:r w:rsidR="004F70A1" w:rsidRPr="004F70A1">
        <w:rPr>
          <w:u w:val="single"/>
        </w:rPr>
        <w:t>ROQUE COLOMBO</w:t>
      </w:r>
      <w:r w:rsidR="004F70A1">
        <w:t xml:space="preserve">. Caratinga 03 de </w:t>
      </w:r>
      <w:proofErr w:type="gramStart"/>
      <w:r w:rsidR="004F70A1">
        <w:t>Setembro</w:t>
      </w:r>
      <w:proofErr w:type="gramEnd"/>
      <w:r w:rsidR="004F70A1">
        <w:t xml:space="preserve"> de 2024. Bruno César Veríssimo Gomes – Agente de Contratação.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695273F0" w:rsidR="006B7814" w:rsidRDefault="00555472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35C2A830" wp14:editId="68EF1FA5">
            <wp:simplePos x="0" y="0"/>
            <wp:positionH relativeFrom="column">
              <wp:posOffset>2248654</wp:posOffset>
            </wp:positionH>
            <wp:positionV relativeFrom="paragraph">
              <wp:posOffset>16558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4329B55E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60A9B35A" w:rsidR="00C46413" w:rsidRPr="00A40888" w:rsidRDefault="00C46413" w:rsidP="00D9148E">
      <w:pPr>
        <w:rPr>
          <w:rFonts w:ascii="Tahoma" w:hAnsi="Tahoma" w:cs="Tahoma"/>
        </w:rPr>
      </w:pPr>
    </w:p>
    <w:sectPr w:rsidR="00C46413" w:rsidRPr="00A40888" w:rsidSect="009B5F4B">
      <w:headerReference w:type="default" r:id="rId7"/>
      <w:footerReference w:type="default" r:id="rId8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AD04" w14:textId="77777777" w:rsidR="00DA6646" w:rsidRDefault="00DA6646">
      <w:r>
        <w:separator/>
      </w:r>
    </w:p>
  </w:endnote>
  <w:endnote w:type="continuationSeparator" w:id="0">
    <w:p w14:paraId="4661BA70" w14:textId="77777777" w:rsidR="00DA6646" w:rsidRDefault="00DA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62336" behindDoc="0" locked="0" layoutInCell="0" allowOverlap="1" wp14:anchorId="409FDD71" wp14:editId="4FFF00A8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6646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63360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18A7" w14:textId="77777777" w:rsidR="00DA6646" w:rsidRDefault="00DA6646">
      <w:r>
        <w:separator/>
      </w:r>
    </w:p>
  </w:footnote>
  <w:footnote w:type="continuationSeparator" w:id="0">
    <w:p w14:paraId="113A2AB9" w14:textId="77777777" w:rsidR="00DA6646" w:rsidRDefault="00DA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77777777" w:rsidR="00AB0B18" w:rsidRDefault="00AB0B18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CC02A" wp14:editId="2E34DFDA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0" allowOverlap="1" wp14:anchorId="3D7C8ACF" wp14:editId="6DE5EE27">
          <wp:simplePos x="0" y="0"/>
          <wp:positionH relativeFrom="column">
            <wp:posOffset>2639060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7216" behindDoc="0" locked="0" layoutInCell="0" allowOverlap="1" wp14:anchorId="28EE4EE6" wp14:editId="5955836D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66D3B"/>
    <w:rsid w:val="00075C34"/>
    <w:rsid w:val="00092BED"/>
    <w:rsid w:val="00093247"/>
    <w:rsid w:val="00095814"/>
    <w:rsid w:val="000B3204"/>
    <w:rsid w:val="000F466F"/>
    <w:rsid w:val="000F7933"/>
    <w:rsid w:val="00112906"/>
    <w:rsid w:val="00125EFA"/>
    <w:rsid w:val="001448C0"/>
    <w:rsid w:val="00146DD0"/>
    <w:rsid w:val="001475E3"/>
    <w:rsid w:val="0015220B"/>
    <w:rsid w:val="00154DA9"/>
    <w:rsid w:val="00156022"/>
    <w:rsid w:val="001560C2"/>
    <w:rsid w:val="00164456"/>
    <w:rsid w:val="0017013A"/>
    <w:rsid w:val="0017784F"/>
    <w:rsid w:val="0018128C"/>
    <w:rsid w:val="00186A84"/>
    <w:rsid w:val="00194FE2"/>
    <w:rsid w:val="001A09EE"/>
    <w:rsid w:val="001B594F"/>
    <w:rsid w:val="001B629E"/>
    <w:rsid w:val="001C00BB"/>
    <w:rsid w:val="001C3977"/>
    <w:rsid w:val="001D17C2"/>
    <w:rsid w:val="001E1B17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4071B3"/>
    <w:rsid w:val="0042362B"/>
    <w:rsid w:val="00444634"/>
    <w:rsid w:val="00446F81"/>
    <w:rsid w:val="00451AFE"/>
    <w:rsid w:val="00452862"/>
    <w:rsid w:val="004538D8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4F70A1"/>
    <w:rsid w:val="00503344"/>
    <w:rsid w:val="00517CEC"/>
    <w:rsid w:val="0052293C"/>
    <w:rsid w:val="0052316B"/>
    <w:rsid w:val="00530518"/>
    <w:rsid w:val="005345EB"/>
    <w:rsid w:val="005441B3"/>
    <w:rsid w:val="00550725"/>
    <w:rsid w:val="00555472"/>
    <w:rsid w:val="00566CA5"/>
    <w:rsid w:val="00582922"/>
    <w:rsid w:val="005A7D5A"/>
    <w:rsid w:val="005D6E82"/>
    <w:rsid w:val="005E4577"/>
    <w:rsid w:val="005F4008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2EC9"/>
    <w:rsid w:val="007341B4"/>
    <w:rsid w:val="0074199B"/>
    <w:rsid w:val="00744348"/>
    <w:rsid w:val="00745C5A"/>
    <w:rsid w:val="00765DCF"/>
    <w:rsid w:val="00792A2C"/>
    <w:rsid w:val="00794A9B"/>
    <w:rsid w:val="007A35F9"/>
    <w:rsid w:val="007B24FD"/>
    <w:rsid w:val="007B3AA2"/>
    <w:rsid w:val="007D78D1"/>
    <w:rsid w:val="007E5CFB"/>
    <w:rsid w:val="007F4A7B"/>
    <w:rsid w:val="00813FA6"/>
    <w:rsid w:val="00824777"/>
    <w:rsid w:val="008247CA"/>
    <w:rsid w:val="00830505"/>
    <w:rsid w:val="00840DA0"/>
    <w:rsid w:val="00847070"/>
    <w:rsid w:val="00853CA5"/>
    <w:rsid w:val="00863EFC"/>
    <w:rsid w:val="0087547F"/>
    <w:rsid w:val="0087615F"/>
    <w:rsid w:val="008A21D2"/>
    <w:rsid w:val="008B2CE3"/>
    <w:rsid w:val="008C524B"/>
    <w:rsid w:val="008D202B"/>
    <w:rsid w:val="008E26DF"/>
    <w:rsid w:val="008E358F"/>
    <w:rsid w:val="008F4E13"/>
    <w:rsid w:val="00905117"/>
    <w:rsid w:val="00925F36"/>
    <w:rsid w:val="00927060"/>
    <w:rsid w:val="00936A23"/>
    <w:rsid w:val="00952AE9"/>
    <w:rsid w:val="00971B47"/>
    <w:rsid w:val="009750C9"/>
    <w:rsid w:val="00975E54"/>
    <w:rsid w:val="009936B1"/>
    <w:rsid w:val="00996673"/>
    <w:rsid w:val="009A4C45"/>
    <w:rsid w:val="009A78B6"/>
    <w:rsid w:val="009B1794"/>
    <w:rsid w:val="009B34F7"/>
    <w:rsid w:val="009B5B4E"/>
    <w:rsid w:val="009B5F4B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E6167"/>
    <w:rsid w:val="00AF044B"/>
    <w:rsid w:val="00B04F89"/>
    <w:rsid w:val="00B0540E"/>
    <w:rsid w:val="00B14150"/>
    <w:rsid w:val="00B24808"/>
    <w:rsid w:val="00B2498A"/>
    <w:rsid w:val="00B27845"/>
    <w:rsid w:val="00B36D0F"/>
    <w:rsid w:val="00B454CD"/>
    <w:rsid w:val="00B604C7"/>
    <w:rsid w:val="00B7642B"/>
    <w:rsid w:val="00B91C8E"/>
    <w:rsid w:val="00B928AF"/>
    <w:rsid w:val="00B9579F"/>
    <w:rsid w:val="00BA4271"/>
    <w:rsid w:val="00BA7D70"/>
    <w:rsid w:val="00BC0C8C"/>
    <w:rsid w:val="00BC7056"/>
    <w:rsid w:val="00BD25B4"/>
    <w:rsid w:val="00C16DAD"/>
    <w:rsid w:val="00C17DF1"/>
    <w:rsid w:val="00C2342C"/>
    <w:rsid w:val="00C46413"/>
    <w:rsid w:val="00C47CF0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84F7A"/>
    <w:rsid w:val="00D9148E"/>
    <w:rsid w:val="00DA06C1"/>
    <w:rsid w:val="00DA25F4"/>
    <w:rsid w:val="00DA6646"/>
    <w:rsid w:val="00DD56B9"/>
    <w:rsid w:val="00DD6674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60B49"/>
    <w:rsid w:val="00E615D8"/>
    <w:rsid w:val="00E641E6"/>
    <w:rsid w:val="00E8040A"/>
    <w:rsid w:val="00E857C1"/>
    <w:rsid w:val="00E957FD"/>
    <w:rsid w:val="00E97F2B"/>
    <w:rsid w:val="00EA1D26"/>
    <w:rsid w:val="00EB4FCA"/>
    <w:rsid w:val="00EC0461"/>
    <w:rsid w:val="00ED77EF"/>
    <w:rsid w:val="00EF23F1"/>
    <w:rsid w:val="00F123FA"/>
    <w:rsid w:val="00F45910"/>
    <w:rsid w:val="00F5079A"/>
    <w:rsid w:val="00F64C48"/>
    <w:rsid w:val="00F72167"/>
    <w:rsid w:val="00F75B47"/>
    <w:rsid w:val="00F90515"/>
    <w:rsid w:val="00F9127F"/>
    <w:rsid w:val="00FA1587"/>
    <w:rsid w:val="00FA798B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C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237</cp:revision>
  <cp:lastPrinted>2024-03-19T13:29:00Z</cp:lastPrinted>
  <dcterms:created xsi:type="dcterms:W3CDTF">2015-11-04T15:55:00Z</dcterms:created>
  <dcterms:modified xsi:type="dcterms:W3CDTF">2024-09-02T18:48:00Z</dcterms:modified>
</cp:coreProperties>
</file>