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44FB3" w14:textId="77777777" w:rsidR="00EC1DDF" w:rsidRDefault="00EC1DDF">
      <w:pPr>
        <w:pStyle w:val="Standard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4A126EDA" w14:textId="77777777" w:rsidR="00EC1DDF" w:rsidRDefault="00A868AC">
      <w:pPr>
        <w:pStyle w:val="Standard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DEPARTAMENTO DE COMPRAS E LICITAÇÕES</w:t>
      </w:r>
    </w:p>
    <w:p w14:paraId="40337F75" w14:textId="77777777" w:rsidR="00EC1DDF" w:rsidRDefault="00A868AC">
      <w:pPr>
        <w:pStyle w:val="Standard"/>
        <w:spacing w:line="360" w:lineRule="auto"/>
        <w:jc w:val="center"/>
      </w:pPr>
      <w:r>
        <w:t xml:space="preserve">PLANILHA </w:t>
      </w:r>
      <w:proofErr w:type="gramStart"/>
      <w:r>
        <w:t xml:space="preserve">FINAL  </w:t>
      </w:r>
      <w:r>
        <w:rPr>
          <w:b/>
          <w:bCs/>
        </w:rPr>
        <w:t>(</w:t>
      </w:r>
      <w:proofErr w:type="gramEnd"/>
      <w:r>
        <w:rPr>
          <w:b/>
          <w:bCs/>
        </w:rPr>
        <w:t>Aquisição de Materiais hospitalares para atender Unidades da Saúde e pacientes em tratamento domiciliar.)</w:t>
      </w:r>
    </w:p>
    <w:p w14:paraId="12AD7250" w14:textId="77777777" w:rsidR="00EC1DDF" w:rsidRDefault="00A868AC">
      <w:pPr>
        <w:pStyle w:val="Standard"/>
        <w:spacing w:line="360" w:lineRule="auto"/>
        <w:jc w:val="center"/>
      </w:pPr>
      <w:r>
        <w:t>Processo 13/2022 - Pregão 7/2022.</w:t>
      </w:r>
    </w:p>
    <w:p w14:paraId="2307337E" w14:textId="77777777" w:rsidR="00EC1DDF" w:rsidRDefault="00EC1DDF">
      <w:pPr>
        <w:pStyle w:val="Standard"/>
        <w:jc w:val="center"/>
        <w:rPr>
          <w:rFonts w:ascii="Arial" w:hAnsi="Arial" w:cs="Arial"/>
        </w:rPr>
      </w:pPr>
    </w:p>
    <w:p w14:paraId="664F26BD" w14:textId="77777777" w:rsidR="00EC1DDF" w:rsidRDefault="00EC1DDF">
      <w:pPr>
        <w:pStyle w:val="DivisodeTabelas"/>
        <w:rPr>
          <w:rFonts w:ascii="Arial" w:hAnsi="Arial" w:cs="Arial"/>
        </w:rPr>
      </w:pPr>
    </w:p>
    <w:tbl>
      <w:tblPr>
        <w:tblW w:w="15604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46"/>
      </w:tblGrid>
      <w:tr w:rsidR="00EC1DDF" w14:paraId="5C8BE654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E02D2" w14:textId="77777777" w:rsidR="00EC1DDF" w:rsidRDefault="00A868AC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LOTE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0EE3D1" w14:textId="77777777" w:rsidR="00EC1DDF" w:rsidRDefault="00A868AC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ITEM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6A53D" w14:textId="77777777" w:rsidR="00EC1DDF" w:rsidRDefault="00A868AC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3DE69B" w14:textId="77777777" w:rsidR="00EC1DDF" w:rsidRDefault="00A868AC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4B328" w14:textId="77777777" w:rsidR="00EC1DDF" w:rsidRDefault="00A868AC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9E01E" w14:textId="77777777" w:rsidR="00EC1DDF" w:rsidRDefault="00A868AC">
            <w:pPr>
              <w:pStyle w:val="Standard"/>
              <w:ind w:left="127" w:hanging="1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QUANT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7CFE5" w14:textId="77777777" w:rsidR="00EC1DDF" w:rsidRDefault="00A868AC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 LICITADO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F345E" w14:textId="77777777" w:rsidR="00EC1DDF" w:rsidRDefault="00A868AC">
            <w:pPr>
              <w:pStyle w:val="Standard"/>
              <w:ind w:left="127" w:hanging="1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/ VR</w:t>
            </w:r>
          </w:p>
          <w:p w14:paraId="5E78F27B" w14:textId="77777777" w:rsidR="00EC1DDF" w:rsidRDefault="00A868AC">
            <w:pPr>
              <w:pStyle w:val="Standard"/>
              <w:ind w:left="127" w:hanging="1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B4DF2" w14:textId="77777777" w:rsidR="00EC1DDF" w:rsidRDefault="00A868AC">
            <w:pPr>
              <w:pStyle w:val="Standard"/>
              <w:ind w:left="127" w:hanging="1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/ VR</w:t>
            </w:r>
          </w:p>
          <w:p w14:paraId="23EA2105" w14:textId="77777777" w:rsidR="00EC1DDF" w:rsidRDefault="00A868AC">
            <w:pPr>
              <w:pStyle w:val="Standard"/>
              <w:ind w:left="127" w:hanging="1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18A11" w14:textId="77777777" w:rsidR="00EC1DDF" w:rsidRDefault="00A868AC">
            <w:pPr>
              <w:pStyle w:val="Standard"/>
              <w:ind w:left="127" w:hanging="1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/ VR</w:t>
            </w:r>
          </w:p>
          <w:p w14:paraId="1E1A926F" w14:textId="77777777" w:rsidR="00EC1DDF" w:rsidRDefault="00A868AC">
            <w:pPr>
              <w:pStyle w:val="Standard"/>
              <w:ind w:left="127" w:hanging="1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06125" w14:textId="77777777" w:rsidR="00EC1DDF" w:rsidRDefault="00A868AC">
            <w:pPr>
              <w:pStyle w:val="Standard"/>
              <w:ind w:left="127" w:hanging="1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/ VR</w:t>
            </w:r>
          </w:p>
          <w:p w14:paraId="7E4BCAD0" w14:textId="77777777" w:rsidR="00EC1DDF" w:rsidRDefault="00A868AC">
            <w:pPr>
              <w:pStyle w:val="Standard"/>
              <w:ind w:left="127" w:hanging="1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08FDD" w14:textId="77777777" w:rsidR="00EC1DDF" w:rsidRDefault="00A868AC">
            <w:pPr>
              <w:pStyle w:val="Standard"/>
              <w:ind w:left="127" w:hanging="1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FORNECEDOR</w:t>
            </w:r>
          </w:p>
        </w:tc>
      </w:tr>
      <w:tr w:rsidR="00EC1DDF" w14:paraId="3AC8CC50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00492" w14:textId="77777777" w:rsidR="00EC1DDF" w:rsidRDefault="00A868AC">
            <w:pPr>
              <w:pStyle w:val="Standard"/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8C4FFF" w14:textId="77777777" w:rsidR="00EC1DDF" w:rsidRDefault="00A868AC">
            <w:pPr>
              <w:pStyle w:val="Standard"/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5C652" w14:textId="77777777" w:rsidR="00EC1DDF" w:rsidRDefault="00A868AC">
            <w:pPr>
              <w:pStyle w:val="Standard"/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GEL COM PHMB </w:t>
            </w:r>
            <w:proofErr w:type="spell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Polihexanida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(PHMB 0,2%) como</w:t>
            </w: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br/>
            </w: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principal ativo;</w:t>
            </w: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br/>
            </w: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Não apresenta resistência microbiana;</w:t>
            </w: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br/>
            </w: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Gel barreira de adesão incolor;</w:t>
            </w: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br/>
            </w: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Hidratante e absorvente;</w:t>
            </w: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br/>
            </w: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Promove rápida </w:t>
            </w:r>
            <w:proofErr w:type="spell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asseptização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na área lesionada;</w:t>
            </w: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br/>
            </w: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Promove a aceleração cicatricial;</w:t>
            </w: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br/>
            </w: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Preserva a umidade da área lesionada; Elimina odores</w:t>
            </w: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br/>
            </w: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COM 250 ML</w:t>
            </w: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F62C14" w14:textId="77777777" w:rsidR="00EC1DDF" w:rsidRDefault="00A868AC">
            <w:pPr>
              <w:pStyle w:val="Standard"/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WALKMED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5D183" w14:textId="77777777" w:rsidR="00EC1DDF" w:rsidRDefault="00A868AC">
            <w:pPr>
              <w:pStyle w:val="Standard"/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FRC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44B0" w14:textId="77777777" w:rsidR="00EC1DDF" w:rsidRDefault="00A868AC">
            <w:pPr>
              <w:pStyle w:val="Standard"/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EF353" w14:textId="77777777" w:rsidR="00EC1DDF" w:rsidRDefault="00A868AC">
            <w:pPr>
              <w:pStyle w:val="Standard"/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164,2100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97364" w14:textId="77777777" w:rsidR="00EC1DDF" w:rsidRDefault="00EC1DDF">
            <w:pPr>
              <w:pStyle w:val="Standard"/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CC508" w14:textId="77777777" w:rsidR="00EC1DDF" w:rsidRDefault="00EC1DDF">
            <w:pPr>
              <w:pStyle w:val="Standard"/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F8792" w14:textId="77777777" w:rsidR="00EC1DDF" w:rsidRDefault="00EC1DDF">
            <w:pPr>
              <w:pStyle w:val="Standard"/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0A057" w14:textId="77777777" w:rsidR="00EC1DDF" w:rsidRDefault="00EC1DDF">
            <w:pPr>
              <w:pStyle w:val="Standard"/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3FB34" w14:textId="77777777" w:rsidR="00EC1DDF" w:rsidRDefault="00A868AC">
            <w:pPr>
              <w:pStyle w:val="Standard"/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Werli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e Vasconcelos Ltda</w:t>
            </w:r>
          </w:p>
        </w:tc>
      </w:tr>
      <w:tr w:rsidR="00EC1DDF" w14:paraId="429D3084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2EB69" w14:textId="77777777" w:rsidR="00EC1DDF" w:rsidRDefault="00A868AC">
            <w:pPr>
              <w:pStyle w:val="Standard"/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1DE686" w14:textId="77777777" w:rsidR="00EC1DDF" w:rsidRDefault="00A868AC">
            <w:pPr>
              <w:pStyle w:val="Standard"/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1722D" w14:textId="77777777" w:rsidR="00EC1DDF" w:rsidRDefault="00A868AC">
            <w:pPr>
              <w:pStyle w:val="Standard"/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fibra de carvão </w:t>
            </w: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ativado e íons de prata na concentração aproximada de 70ug/cm2.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 .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É formado por três camadas sendo a primeira constituída por filme Polietileno (PE), a segunda é elaborada a partir de fibras de carvão com prata e é responsável pela absorção do exsudato e </w:t>
            </w: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prevenção de infecção.  a terceira camada é feita de poliamida (polímero termoplástico-Nylon) PET não-tecido. tamanho 10 x 20.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261DD6" w14:textId="77777777" w:rsidR="00EC1DDF" w:rsidRDefault="00A868AC">
            <w:pPr>
              <w:pStyle w:val="Standard"/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VITA MEDICAL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36D64" w14:textId="77777777" w:rsidR="00EC1DDF" w:rsidRDefault="00A868AC">
            <w:pPr>
              <w:pStyle w:val="Standard"/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85638" w14:textId="77777777" w:rsidR="00EC1DDF" w:rsidRDefault="00A868AC">
            <w:pPr>
              <w:pStyle w:val="Standard"/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0615B" w14:textId="77777777" w:rsidR="00EC1DDF" w:rsidRDefault="00A868AC">
            <w:pPr>
              <w:pStyle w:val="Standard"/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43,8400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3D70C" w14:textId="77777777" w:rsidR="00EC1DDF" w:rsidRDefault="00EC1DDF">
            <w:pPr>
              <w:pStyle w:val="Standard"/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DB775" w14:textId="77777777" w:rsidR="00EC1DDF" w:rsidRDefault="00EC1DDF">
            <w:pPr>
              <w:pStyle w:val="Standard"/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3E403" w14:textId="77777777" w:rsidR="00EC1DDF" w:rsidRDefault="00EC1DDF">
            <w:pPr>
              <w:pStyle w:val="Standard"/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F1F21" w14:textId="77777777" w:rsidR="00EC1DDF" w:rsidRDefault="00EC1DDF">
            <w:pPr>
              <w:pStyle w:val="Standard"/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A1F3C" w14:textId="77777777" w:rsidR="00EC1DDF" w:rsidRDefault="00A868AC">
            <w:pPr>
              <w:pStyle w:val="Standard"/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Werli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e Vasconcelos Ltda</w:t>
            </w:r>
          </w:p>
        </w:tc>
      </w:tr>
      <w:tr w:rsidR="00EC1DDF" w14:paraId="13810D32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B0B33" w14:textId="77777777" w:rsidR="00EC1DDF" w:rsidRDefault="00A868AC">
            <w:pPr>
              <w:pStyle w:val="Standard"/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C975CC" w14:textId="77777777" w:rsidR="00EC1DDF" w:rsidRDefault="00A868AC">
            <w:pPr>
              <w:pStyle w:val="Standard"/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8FDE2" w14:textId="77777777" w:rsidR="00EC1DDF" w:rsidRDefault="00A868AC">
            <w:pPr>
              <w:pStyle w:val="Standard"/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Clorexidina </w:t>
            </w:r>
            <w:proofErr w:type="spell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degermante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2% litro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F09ACC" w14:textId="77777777" w:rsidR="00EC1DDF" w:rsidRDefault="00A868AC">
            <w:pPr>
              <w:pStyle w:val="Standard"/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VIC PHARMA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F59D5" w14:textId="77777777" w:rsidR="00EC1DDF" w:rsidRDefault="00A868AC">
            <w:pPr>
              <w:pStyle w:val="Standard"/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LTR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5EC10" w14:textId="77777777" w:rsidR="00EC1DDF" w:rsidRDefault="00A868AC">
            <w:pPr>
              <w:pStyle w:val="Standard"/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DF7AE" w14:textId="77777777" w:rsidR="00EC1DDF" w:rsidRDefault="00A868AC">
            <w:pPr>
              <w:pStyle w:val="Standard"/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28,5200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3B9B1" w14:textId="77777777" w:rsidR="00EC1DDF" w:rsidRDefault="00EC1DDF">
            <w:pPr>
              <w:pStyle w:val="Standard"/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7BDFA" w14:textId="77777777" w:rsidR="00EC1DDF" w:rsidRDefault="00EC1DDF">
            <w:pPr>
              <w:pStyle w:val="Standard"/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FF145" w14:textId="77777777" w:rsidR="00EC1DDF" w:rsidRDefault="00EC1DDF">
            <w:pPr>
              <w:pStyle w:val="Standard"/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7A88D" w14:textId="77777777" w:rsidR="00EC1DDF" w:rsidRDefault="00EC1DDF">
            <w:pPr>
              <w:pStyle w:val="Standard"/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A03CF" w14:textId="77777777" w:rsidR="00EC1DDF" w:rsidRDefault="00A868AC">
            <w:pPr>
              <w:pStyle w:val="Standard"/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Werli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e Vasconcelos Ltda</w:t>
            </w:r>
          </w:p>
        </w:tc>
      </w:tr>
    </w:tbl>
    <w:p w14:paraId="58E3E757" w14:textId="77777777" w:rsidR="00EC1DDF" w:rsidRDefault="00EC1DDF">
      <w:pPr>
        <w:pStyle w:val="Standard"/>
        <w:jc w:val="center"/>
        <w:rPr>
          <w:rFonts w:ascii="Arial" w:hAnsi="Arial" w:cs="Arial"/>
          <w:sz w:val="10"/>
        </w:rPr>
      </w:pPr>
    </w:p>
    <w:p w14:paraId="3A2EECF1" w14:textId="77777777" w:rsidR="00EC1DDF" w:rsidRDefault="00EC1DDF">
      <w:pPr>
        <w:pStyle w:val="Standard"/>
        <w:jc w:val="both"/>
        <w:rPr>
          <w:rFonts w:ascii="Arial" w:hAnsi="Arial" w:cs="Arial"/>
          <w:sz w:val="18"/>
        </w:rPr>
      </w:pPr>
    </w:p>
    <w:tbl>
      <w:tblPr>
        <w:tblW w:w="15604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7"/>
        <w:gridCol w:w="1559"/>
        <w:gridCol w:w="7513"/>
        <w:gridCol w:w="1995"/>
      </w:tblGrid>
      <w:tr w:rsidR="00EC1DDF" w14:paraId="785D2B76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4A874" w14:textId="77777777" w:rsidR="00EC1DDF" w:rsidRDefault="00A868AC">
            <w:pPr>
              <w:pStyle w:val="Standard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FORNECEDOR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F27E2" w14:textId="77777777" w:rsidR="00EC1DDF" w:rsidRDefault="00A868AC">
            <w:pPr>
              <w:pStyle w:val="Standard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CNPJ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A9D65A" w14:textId="77777777" w:rsidR="00EC1DDF" w:rsidRDefault="00A868AC">
            <w:pPr>
              <w:pStyle w:val="Standard"/>
              <w:ind w:left="127" w:hanging="127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ENDEREÇO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11EF3" w14:textId="77777777" w:rsidR="00EC1DDF" w:rsidRDefault="00A868AC">
            <w:pPr>
              <w:pStyle w:val="Standard"/>
              <w:ind w:left="127" w:hanging="127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TELEFONE</w:t>
            </w:r>
          </w:p>
        </w:tc>
      </w:tr>
    </w:tbl>
    <w:p w14:paraId="2959503E" w14:textId="77777777" w:rsidR="00EC1DDF" w:rsidRDefault="00EC1DDF">
      <w:pPr>
        <w:pStyle w:val="DivisodeTabelas"/>
      </w:pPr>
    </w:p>
    <w:tbl>
      <w:tblPr>
        <w:tblW w:w="15604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95"/>
      </w:tblGrid>
      <w:tr w:rsidR="00EC1DDF" w14:paraId="5F404D40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83675" w14:textId="77777777" w:rsidR="00EC1DDF" w:rsidRDefault="00A868AC">
            <w:pPr>
              <w:pStyle w:val="Standard"/>
              <w:ind w:left="71"/>
              <w:rPr>
                <w:rFonts w:ascii="Arial" w:hAnsi="Arial" w:cs="Arial"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8"/>
              </w:rPr>
              <w:t>Werli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e Vasconcelos Ltda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E21D6" w14:textId="77777777" w:rsidR="00EC1DDF" w:rsidRDefault="00A868AC">
            <w:pPr>
              <w:pStyle w:val="Standard"/>
              <w:ind w:left="71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12.641.724/0001-01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64E7D4" w14:textId="77777777" w:rsidR="00EC1DDF" w:rsidRDefault="00A868AC">
            <w:pPr>
              <w:pStyle w:val="Standard"/>
              <w:ind w:left="71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Jair Fraga </w:t>
            </w:r>
            <w:proofErr w:type="spellStart"/>
            <w:r>
              <w:rPr>
                <w:rFonts w:ascii="Arial" w:hAnsi="Arial" w:cs="Arial"/>
                <w:sz w:val="14"/>
                <w:szCs w:val="18"/>
              </w:rPr>
              <w:t>Galofante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EAF19" w14:textId="77777777" w:rsidR="00EC1DDF" w:rsidRDefault="00A868AC">
            <w:pPr>
              <w:pStyle w:val="Standard"/>
              <w:jc w:val="center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007F5" w14:textId="77777777" w:rsidR="00EC1DDF" w:rsidRDefault="00A868AC">
            <w:pPr>
              <w:pStyle w:val="Standard"/>
              <w:ind w:right="189"/>
              <w:jc w:val="right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E0C7C" w14:textId="77777777" w:rsidR="00EC1DDF" w:rsidRDefault="00A868AC">
            <w:pPr>
              <w:pStyle w:val="Standard"/>
              <w:ind w:right="189"/>
              <w:jc w:val="right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Salatiel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1B9A7" w14:textId="77777777" w:rsidR="00EC1DDF" w:rsidRDefault="00A868AC">
            <w:pPr>
              <w:pStyle w:val="Standard"/>
              <w:ind w:left="142" w:right="189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Caratinga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C15E1" w14:textId="77777777" w:rsidR="00EC1DDF" w:rsidRDefault="00A868AC">
            <w:pPr>
              <w:pStyle w:val="Standard"/>
              <w:ind w:left="142" w:right="189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33 3321 9528</w:t>
            </w:r>
          </w:p>
        </w:tc>
      </w:tr>
    </w:tbl>
    <w:p w14:paraId="40E07B66" w14:textId="77777777" w:rsidR="00EC1DDF" w:rsidRDefault="00EC1DDF">
      <w:pPr>
        <w:pStyle w:val="Standard"/>
        <w:jc w:val="center"/>
        <w:rPr>
          <w:rFonts w:ascii="Arial" w:hAnsi="Arial" w:cs="Arial"/>
        </w:rPr>
      </w:pPr>
    </w:p>
    <w:tbl>
      <w:tblPr>
        <w:tblW w:w="6673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1"/>
        <w:gridCol w:w="2341"/>
        <w:gridCol w:w="2351"/>
      </w:tblGrid>
      <w:tr w:rsidR="00EC1DDF" w14:paraId="53BC82B6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AC826" w14:textId="77777777" w:rsidR="00EC1DDF" w:rsidRDefault="00A868AC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CONTRATO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0D60AE" w14:textId="77777777" w:rsidR="00EC1DDF" w:rsidRDefault="00A868AC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2A4E3" w14:textId="77777777" w:rsidR="00EC1DDF" w:rsidRDefault="00A868AC">
            <w:pPr>
              <w:pStyle w:val="Standard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VENCIMENTO</w:t>
            </w:r>
          </w:p>
        </w:tc>
      </w:tr>
      <w:tr w:rsidR="00EC1DDF" w14:paraId="421BF799" w14:textId="7777777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F6FD7" w14:textId="77777777" w:rsidR="00000000" w:rsidRDefault="00A868AC">
            <w:pPr>
              <w:rPr>
                <w:rFonts w:hint="eastAsia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237E9" w14:textId="77777777" w:rsidR="00EC1DDF" w:rsidRDefault="00A868AC">
            <w:pPr>
              <w:pStyle w:val="Standard"/>
              <w:snapToGrid w:val="0"/>
              <w:ind w:left="137" w:right="107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23/12/2022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7D750" w14:textId="77777777" w:rsidR="00EC1DDF" w:rsidRDefault="00A868AC">
            <w:pPr>
              <w:pStyle w:val="Standard"/>
              <w:snapToGrid w:val="0"/>
              <w:ind w:left="137" w:right="107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23/12/2023</w:t>
            </w:r>
          </w:p>
        </w:tc>
      </w:tr>
    </w:tbl>
    <w:p w14:paraId="45F672C3" w14:textId="77777777" w:rsidR="00EC1DDF" w:rsidRDefault="00EC1DDF">
      <w:pPr>
        <w:pStyle w:val="Standard"/>
        <w:jc w:val="center"/>
        <w:rPr>
          <w:rFonts w:ascii="Arial" w:hAnsi="Arial" w:cs="Arial"/>
        </w:rPr>
      </w:pPr>
    </w:p>
    <w:sectPr w:rsidR="00EC1DDF">
      <w:headerReference w:type="default" r:id="rId7"/>
      <w:footerReference w:type="default" r:id="rId8"/>
      <w:pgSz w:w="16838" w:h="11906" w:orient="landscape"/>
      <w:pgMar w:top="1532" w:right="1140" w:bottom="851" w:left="1276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5638C" w14:textId="77777777" w:rsidR="00000000" w:rsidRDefault="00A868AC">
      <w:pPr>
        <w:rPr>
          <w:rFonts w:hint="eastAsia"/>
        </w:rPr>
      </w:pPr>
      <w:r>
        <w:separator/>
      </w:r>
    </w:p>
  </w:endnote>
  <w:endnote w:type="continuationSeparator" w:id="0">
    <w:p w14:paraId="639C0756" w14:textId="77777777" w:rsidR="00000000" w:rsidRDefault="00A868A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(W1)">
    <w:charset w:val="00"/>
    <w:family w:val="moder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33A9" w14:textId="77777777" w:rsidR="00684456" w:rsidRDefault="00A868AC">
    <w:pPr>
      <w:pStyle w:val="Rodap"/>
      <w:tabs>
        <w:tab w:val="clear" w:pos="8838"/>
        <w:tab w:val="right" w:pos="8222"/>
      </w:tabs>
      <w:ind w:right="360"/>
      <w:jc w:val="center"/>
      <w:rPr>
        <w:rFonts w:ascii="Times New Roman" w:hAnsi="Times New Roman" w:cs="Times New Roman"/>
        <w:b/>
        <w:bCs/>
        <w:i/>
        <w:iCs/>
        <w:sz w:val="20"/>
      </w:rPr>
    </w:pPr>
    <w:r>
      <w:rPr>
        <w:rFonts w:ascii="Times New Roman" w:hAnsi="Times New Roman" w:cs="Times New Roman"/>
        <w:b/>
        <w:bCs/>
        <w:i/>
        <w:iCs/>
        <w:noProof/>
        <w:sz w:val="20"/>
      </w:rPr>
      <w:drawing>
        <wp:anchor distT="0" distB="0" distL="114300" distR="114300" simplePos="0" relativeHeight="251661312" behindDoc="0" locked="0" layoutInCell="1" allowOverlap="1" wp14:anchorId="582A22A7" wp14:editId="63804D50">
          <wp:simplePos x="0" y="0"/>
          <wp:positionH relativeFrom="column">
            <wp:posOffset>1811160</wp:posOffset>
          </wp:positionH>
          <wp:positionV relativeFrom="paragraph">
            <wp:posOffset>0</wp:posOffset>
          </wp:positionV>
          <wp:extent cx="5974560" cy="73080"/>
          <wp:effectExtent l="0" t="0" r="7140" b="3120"/>
          <wp:wrapSquare wrapText="bothSides"/>
          <wp:docPr id="2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4560" cy="73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2AAE8A" w14:textId="77777777" w:rsidR="00684456" w:rsidRDefault="00A868AC">
    <w:pPr>
      <w:pStyle w:val="Rodap"/>
      <w:tabs>
        <w:tab w:val="clear" w:pos="8838"/>
        <w:tab w:val="right" w:pos="8222"/>
      </w:tabs>
      <w:ind w:right="360"/>
      <w:jc w:val="center"/>
      <w:rPr>
        <w:rFonts w:ascii="Times New Roman" w:hAnsi="Times New Roman" w:cs="Times New Roman"/>
        <w:b/>
        <w:bCs/>
        <w:i/>
        <w:iCs/>
        <w:sz w:val="20"/>
      </w:rPr>
    </w:pPr>
    <w:r>
      <w:rPr>
        <w:rFonts w:ascii="Times New Roman" w:hAnsi="Times New Roman" w:cs="Times New Roman"/>
        <w:b/>
        <w:bCs/>
        <w:i/>
        <w:iCs/>
        <w:sz w:val="20"/>
      </w:rPr>
      <w:t xml:space="preserve"> Endereço: Rua</w:t>
    </w:r>
    <w:r>
      <w:rPr>
        <w:rFonts w:ascii="Times New Roman" w:hAnsi="Times New Roman" w:cs="Times New Roman"/>
        <w:b/>
        <w:bCs/>
        <w:i/>
        <w:iCs/>
        <w:sz w:val="20"/>
      </w:rPr>
      <w:t xml:space="preserve"> Raul Soares, nº 171, Centro – CEP:35300-024 - Caratinga-MG</w:t>
    </w:r>
  </w:p>
  <w:p w14:paraId="5776BD4C" w14:textId="77777777" w:rsidR="00684456" w:rsidRDefault="00A868AC">
    <w:pPr>
      <w:pStyle w:val="Rodap"/>
      <w:tabs>
        <w:tab w:val="clear" w:pos="8838"/>
        <w:tab w:val="right" w:pos="8222"/>
      </w:tabs>
      <w:ind w:right="360"/>
      <w:jc w:val="center"/>
      <w:rPr>
        <w:rFonts w:ascii="Times New Roman" w:hAnsi="Times New Roman" w:cs="Times New Roman"/>
        <w:b/>
        <w:bCs/>
        <w:i/>
        <w:iCs/>
        <w:sz w:val="20"/>
      </w:rPr>
    </w:pPr>
    <w:r>
      <w:rPr>
        <w:rFonts w:ascii="Times New Roman" w:hAnsi="Times New Roman" w:cs="Times New Roman"/>
        <w:b/>
        <w:bCs/>
        <w:i/>
        <w:iCs/>
        <w:sz w:val="20"/>
      </w:rPr>
      <w:t xml:space="preserve"> E-mail: comprascaratinga@gmail.com | site: www.caratinga.mg.gov.br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D75F0" w14:textId="77777777" w:rsidR="00000000" w:rsidRDefault="00A868A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798AD55" w14:textId="77777777" w:rsidR="00000000" w:rsidRDefault="00A868A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85" w:type="dxa"/>
      <w:tblInd w:w="-4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885"/>
    </w:tblGrid>
    <w:tr w:rsidR="00684456" w14:paraId="5F844740" w14:textId="77777777">
      <w:tblPrEx>
        <w:tblCellMar>
          <w:top w:w="0" w:type="dxa"/>
          <w:bottom w:w="0" w:type="dxa"/>
        </w:tblCellMar>
      </w:tblPrEx>
      <w:trPr>
        <w:trHeight w:val="1590"/>
      </w:trPr>
      <w:tc>
        <w:tcPr>
          <w:tcW w:w="14885" w:type="dxa"/>
          <w:tcBorders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14:paraId="661E340C" w14:textId="77777777" w:rsidR="00684456" w:rsidRDefault="00A868AC">
          <w:pPr>
            <w:pStyle w:val="Cabealho"/>
            <w:ind w:left="497"/>
            <w:rPr>
              <w:rFonts w:ascii="Arial" w:eastAsia="Arial" w:hAnsi="Arial" w:cs="Arial"/>
              <w:b/>
              <w:bCs/>
              <w:i/>
              <w:iCs/>
              <w:sz w:val="36"/>
            </w:rPr>
          </w:pPr>
          <w:r>
            <w:rPr>
              <w:rFonts w:ascii="Arial" w:eastAsia="Arial" w:hAnsi="Arial" w:cs="Arial"/>
              <w:b/>
              <w:bCs/>
              <w:i/>
              <w:iCs/>
              <w:sz w:val="36"/>
            </w:rPr>
            <w:t xml:space="preserve"> </w:t>
          </w:r>
          <w:r>
            <w:rPr>
              <w:rFonts w:ascii="Arial" w:eastAsia="Arial" w:hAnsi="Arial" w:cs="Arial"/>
              <w:b/>
              <w:bCs/>
              <w:i/>
              <w:iCs/>
              <w:noProof/>
              <w:sz w:val="36"/>
            </w:rPr>
            <w:drawing>
              <wp:anchor distT="0" distB="0" distL="114300" distR="114300" simplePos="0" relativeHeight="251659264" behindDoc="0" locked="0" layoutInCell="1" allowOverlap="1" wp14:anchorId="7275A7A3" wp14:editId="26AD0F21">
                <wp:simplePos x="0" y="0"/>
                <wp:positionH relativeFrom="column">
                  <wp:posOffset>4327560</wp:posOffset>
                </wp:positionH>
                <wp:positionV relativeFrom="paragraph">
                  <wp:posOffset>-228600</wp:posOffset>
                </wp:positionV>
                <wp:extent cx="974880" cy="592920"/>
                <wp:effectExtent l="0" t="0" r="0" b="0"/>
                <wp:wrapSquare wrapText="bothSides"/>
                <wp:docPr id="1" name="Figura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4880" cy="59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2FBFA2ED" w14:textId="77777777" w:rsidR="00684456" w:rsidRDefault="00A868AC">
          <w:pPr>
            <w:pStyle w:val="Cabealho"/>
            <w:ind w:left="355"/>
            <w:jc w:val="center"/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</w:pPr>
        </w:p>
        <w:p w14:paraId="65DA2D85" w14:textId="77777777" w:rsidR="00684456" w:rsidRDefault="00A868AC">
          <w:pPr>
            <w:pStyle w:val="Cabealho"/>
            <w:ind w:left="355"/>
            <w:jc w:val="center"/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  <w:t>PODER EXECUTIVO</w:t>
          </w:r>
        </w:p>
        <w:p w14:paraId="7E1135D5" w14:textId="77777777" w:rsidR="00684456" w:rsidRDefault="00A868AC">
          <w:pPr>
            <w:pStyle w:val="Cabealho"/>
            <w:ind w:left="355"/>
            <w:jc w:val="center"/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  <w:t>Secretaria de Planejamento e Fazenda</w:t>
          </w:r>
        </w:p>
        <w:p w14:paraId="754B2982" w14:textId="77777777" w:rsidR="00684456" w:rsidRDefault="00A868AC">
          <w:pPr>
            <w:pStyle w:val="Cabealho"/>
            <w:ind w:left="355"/>
            <w:jc w:val="center"/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  <w:t>Superintendência de Contratos e Licitações</w:t>
          </w:r>
        </w:p>
      </w:tc>
    </w:tr>
  </w:tbl>
  <w:p w14:paraId="70AE5929" w14:textId="77777777" w:rsidR="00684456" w:rsidRDefault="00A868AC">
    <w:pPr>
      <w:pStyle w:val="Cabealho"/>
      <w:rPr>
        <w:rFonts w:ascii="Arial" w:hAnsi="Arial" w:cs="Arial"/>
        <w:b/>
        <w:bCs/>
        <w:i/>
        <w:iCs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02E"/>
    <w:multiLevelType w:val="multilevel"/>
    <w:tmpl w:val="C7301778"/>
    <w:styleLink w:val="WW8Num30"/>
    <w:lvl w:ilvl="0">
      <w:numFmt w:val="bullet"/>
      <w:lvlText w:val=""/>
      <w:lvlJc w:val="left"/>
      <w:pPr>
        <w:ind w:left="284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56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28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00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72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44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16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88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07" w:hanging="360"/>
      </w:pPr>
      <w:rPr>
        <w:rFonts w:ascii="Wingdings" w:hAnsi="Wingdings" w:cs="Wingdings"/>
      </w:rPr>
    </w:lvl>
  </w:abstractNum>
  <w:abstractNum w:abstractNumId="1" w15:restartNumberingAfterBreak="0">
    <w:nsid w:val="00334902"/>
    <w:multiLevelType w:val="multilevel"/>
    <w:tmpl w:val="1CCC14A0"/>
    <w:styleLink w:val="WW8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804B31"/>
    <w:multiLevelType w:val="multilevel"/>
    <w:tmpl w:val="CC7E7420"/>
    <w:styleLink w:val="WW8Num1"/>
    <w:lvl w:ilvl="0">
      <w:numFmt w:val="bullet"/>
      <w:lvlText w:val="·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21E63D8"/>
    <w:multiLevelType w:val="multilevel"/>
    <w:tmpl w:val="31969CD2"/>
    <w:styleLink w:val="WW8Num4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4764FE1"/>
    <w:multiLevelType w:val="multilevel"/>
    <w:tmpl w:val="4FFCCEFA"/>
    <w:styleLink w:val="WW8Num4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6BE51E2"/>
    <w:multiLevelType w:val="multilevel"/>
    <w:tmpl w:val="31783702"/>
    <w:styleLink w:val="WW8Num1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0D4300DB"/>
    <w:multiLevelType w:val="multilevel"/>
    <w:tmpl w:val="EAD0B12C"/>
    <w:styleLink w:val="WW8Num46"/>
    <w:lvl w:ilvl="0">
      <w:numFmt w:val="bullet"/>
      <w:lvlText w:val=""/>
      <w:lvlJc w:val="left"/>
      <w:pPr>
        <w:ind w:left="1996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7" w15:restartNumberingAfterBreak="0">
    <w:nsid w:val="0EC85364"/>
    <w:multiLevelType w:val="multilevel"/>
    <w:tmpl w:val="EFA430EC"/>
    <w:styleLink w:val="WW8Num37"/>
    <w:lvl w:ilvl="0">
      <w:numFmt w:val="bullet"/>
      <w:lvlText w:val=""/>
      <w:lvlJc w:val="left"/>
      <w:pPr>
        <w:ind w:left="1844" w:firstLine="218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4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5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87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5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03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7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3" w:hanging="360"/>
      </w:pPr>
      <w:rPr>
        <w:rFonts w:ascii="Wingdings" w:hAnsi="Wingdings" w:cs="Wingdings"/>
      </w:rPr>
    </w:lvl>
  </w:abstractNum>
  <w:abstractNum w:abstractNumId="8" w15:restartNumberingAfterBreak="0">
    <w:nsid w:val="1602702D"/>
    <w:multiLevelType w:val="multilevel"/>
    <w:tmpl w:val="70A038A6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1711255B"/>
    <w:multiLevelType w:val="multilevel"/>
    <w:tmpl w:val="7F880644"/>
    <w:styleLink w:val="WW8Num34"/>
    <w:lvl w:ilvl="0">
      <w:start w:val="3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1AFF70E0"/>
    <w:multiLevelType w:val="multilevel"/>
    <w:tmpl w:val="26F8806C"/>
    <w:styleLink w:val="WW8Num4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1DD11673"/>
    <w:multiLevelType w:val="multilevel"/>
    <w:tmpl w:val="DE945E1E"/>
    <w:styleLink w:val="WW8Num27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2" w15:restartNumberingAfterBreak="0">
    <w:nsid w:val="21F9080B"/>
    <w:multiLevelType w:val="multilevel"/>
    <w:tmpl w:val="64E89984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2275159C"/>
    <w:multiLevelType w:val="multilevel"/>
    <w:tmpl w:val="526EA228"/>
    <w:styleLink w:val="WW8Num5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23106211"/>
    <w:multiLevelType w:val="multilevel"/>
    <w:tmpl w:val="F59C2726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24D95757"/>
    <w:multiLevelType w:val="multilevel"/>
    <w:tmpl w:val="E58E1E2E"/>
    <w:styleLink w:val="WW8Num4"/>
    <w:lvl w:ilvl="0">
      <w:numFmt w:val="bullet"/>
      <w:lvlText w:val="·"/>
      <w:lvlJc w:val="left"/>
      <w:pPr>
        <w:ind w:left="1575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AFC4D02"/>
    <w:multiLevelType w:val="multilevel"/>
    <w:tmpl w:val="FB8E306E"/>
    <w:styleLink w:val="WW8Num8"/>
    <w:lvl w:ilvl="0">
      <w:start w:val="3"/>
      <w:numFmt w:val="decimal"/>
      <w:lvlText w:val="%1."/>
      <w:lvlJc w:val="left"/>
      <w:pPr>
        <w:ind w:left="569" w:hanging="569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-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2F470526"/>
    <w:multiLevelType w:val="multilevel"/>
    <w:tmpl w:val="7DA21862"/>
    <w:styleLink w:val="WW8Num3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34140E77"/>
    <w:multiLevelType w:val="multilevel"/>
    <w:tmpl w:val="27C04C2E"/>
    <w:styleLink w:val="WW8Num4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347950F0"/>
    <w:multiLevelType w:val="multilevel"/>
    <w:tmpl w:val="7F3A49BE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35537282"/>
    <w:multiLevelType w:val="multilevel"/>
    <w:tmpl w:val="65366750"/>
    <w:styleLink w:val="WW8Num43"/>
    <w:lvl w:ilvl="0">
      <w:start w:val="3"/>
      <w:numFmt w:val="decimal"/>
      <w:lvlText w:val="3.%1 "/>
      <w:lvlJc w:val="left"/>
      <w:pPr>
        <w:ind w:left="283" w:hanging="283"/>
      </w:pPr>
      <w:rPr>
        <w:rFonts w:ascii="Arial" w:hAnsi="Arial" w:cs="Arial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670134F"/>
    <w:multiLevelType w:val="multilevel"/>
    <w:tmpl w:val="EF682A5E"/>
    <w:styleLink w:val="WW8Num10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37D11A54"/>
    <w:multiLevelType w:val="multilevel"/>
    <w:tmpl w:val="676644DC"/>
    <w:styleLink w:val="WW8Num2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3B5B6256"/>
    <w:multiLevelType w:val="multilevel"/>
    <w:tmpl w:val="9A0067B8"/>
    <w:styleLink w:val="WW8Num7"/>
    <w:lvl w:ilvl="0">
      <w:start w:val="3"/>
      <w:numFmt w:val="decimal"/>
      <w:lvlText w:val="%1"/>
      <w:lvlJc w:val="left"/>
      <w:pPr>
        <w:ind w:left="510" w:hanging="510"/>
      </w:pPr>
    </w:lvl>
    <w:lvl w:ilvl="1">
      <w:start w:val="2"/>
      <w:numFmt w:val="decimal"/>
      <w:lvlText w:val="%1.%2"/>
      <w:lvlJc w:val="left"/>
      <w:pPr>
        <w:ind w:left="510" w:hanging="51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3DBE6142"/>
    <w:multiLevelType w:val="multilevel"/>
    <w:tmpl w:val="BAC80AF4"/>
    <w:styleLink w:val="WW8Num3"/>
    <w:lvl w:ilvl="0"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3DC90928"/>
    <w:multiLevelType w:val="multilevel"/>
    <w:tmpl w:val="01706ECA"/>
    <w:styleLink w:val="WW8Num3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40791D95"/>
    <w:multiLevelType w:val="multilevel"/>
    <w:tmpl w:val="1BCCAF0C"/>
    <w:styleLink w:val="WW8Num23"/>
    <w:lvl w:ilvl="0">
      <w:start w:val="3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420A4171"/>
    <w:multiLevelType w:val="multilevel"/>
    <w:tmpl w:val="A5B4988E"/>
    <w:styleLink w:val="WW8Num12"/>
    <w:lvl w:ilvl="0">
      <w:start w:val="3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8" w15:restartNumberingAfterBreak="0">
    <w:nsid w:val="453A08AF"/>
    <w:multiLevelType w:val="multilevel"/>
    <w:tmpl w:val="A7B2E576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47A96B70"/>
    <w:multiLevelType w:val="multilevel"/>
    <w:tmpl w:val="EA1AA87C"/>
    <w:styleLink w:val="WW8Num3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493837A1"/>
    <w:multiLevelType w:val="multilevel"/>
    <w:tmpl w:val="9AA64666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50516A77"/>
    <w:multiLevelType w:val="multilevel"/>
    <w:tmpl w:val="472CB6DC"/>
    <w:styleLink w:val="WW8Num6"/>
    <w:lvl w:ilvl="0">
      <w:start w:val="3"/>
      <w:numFmt w:val="decimal"/>
      <w:lvlText w:val="3.%1 "/>
      <w:lvlJc w:val="left"/>
      <w:pPr>
        <w:ind w:left="283" w:hanging="283"/>
      </w:pPr>
      <w:rPr>
        <w:rFonts w:ascii="Arial" w:hAnsi="Arial" w:cs="Arial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53B45C89"/>
    <w:multiLevelType w:val="multilevel"/>
    <w:tmpl w:val="99F829A4"/>
    <w:styleLink w:val="WW8Num2"/>
    <w:lvl w:ilvl="0"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57EB1E5D"/>
    <w:multiLevelType w:val="multilevel"/>
    <w:tmpl w:val="1C30C768"/>
    <w:styleLink w:val="WW8Num48"/>
    <w:lvl w:ilvl="0">
      <w:start w:val="3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4" w15:restartNumberingAfterBreak="0">
    <w:nsid w:val="59FA1495"/>
    <w:multiLevelType w:val="multilevel"/>
    <w:tmpl w:val="A86EFF6E"/>
    <w:styleLink w:val="WW8Num3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5B03D5"/>
    <w:multiLevelType w:val="multilevel"/>
    <w:tmpl w:val="80D03D66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61AD684E"/>
    <w:multiLevelType w:val="multilevel"/>
    <w:tmpl w:val="A7B2CA74"/>
    <w:styleLink w:val="WW8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646536E6"/>
    <w:multiLevelType w:val="multilevel"/>
    <w:tmpl w:val="AFB6900E"/>
    <w:styleLink w:val="WW8Num42"/>
    <w:lvl w:ilvl="0">
      <w:start w:val="5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8" w15:restartNumberingAfterBreak="0">
    <w:nsid w:val="66883237"/>
    <w:multiLevelType w:val="multilevel"/>
    <w:tmpl w:val="47AA97BE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9" w15:restartNumberingAfterBreak="0">
    <w:nsid w:val="697740C0"/>
    <w:multiLevelType w:val="multilevel"/>
    <w:tmpl w:val="98C07902"/>
    <w:styleLink w:val="WW8Num11"/>
    <w:lvl w:ilvl="0">
      <w:numFmt w:val="bullet"/>
      <w:lvlText w:val=""/>
      <w:lvlJc w:val="left"/>
      <w:pPr>
        <w:ind w:left="851" w:firstLine="218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0" w15:restartNumberingAfterBreak="0">
    <w:nsid w:val="69EB1785"/>
    <w:multiLevelType w:val="multilevel"/>
    <w:tmpl w:val="F6F49390"/>
    <w:styleLink w:val="WW8Num4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1" w15:restartNumberingAfterBreak="0">
    <w:nsid w:val="6A4349E4"/>
    <w:multiLevelType w:val="multilevel"/>
    <w:tmpl w:val="CCD81114"/>
    <w:styleLink w:val="WW8Num9"/>
    <w:lvl w:ilvl="0">
      <w:start w:val="3"/>
      <w:numFmt w:val="decimal"/>
      <w:lvlText w:val="1.%1 "/>
      <w:lvlJc w:val="left"/>
      <w:pPr>
        <w:ind w:left="283" w:hanging="283"/>
      </w:pPr>
      <w:rPr>
        <w:rFonts w:ascii="Arial" w:hAnsi="Arial" w:cs="Arial"/>
        <w:b w:val="0"/>
        <w:i w:val="0"/>
        <w:color w:val="00000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6A4F2AFA"/>
    <w:multiLevelType w:val="multilevel"/>
    <w:tmpl w:val="D4A07F82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3" w15:restartNumberingAfterBreak="0">
    <w:nsid w:val="6AB56901"/>
    <w:multiLevelType w:val="multilevel"/>
    <w:tmpl w:val="1E6EA2D0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6F752B20"/>
    <w:multiLevelType w:val="multilevel"/>
    <w:tmpl w:val="3272C532"/>
    <w:styleLink w:val="WW8Num2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7108157E"/>
    <w:multiLevelType w:val="multilevel"/>
    <w:tmpl w:val="7CC6563A"/>
    <w:styleLink w:val="WW8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6" w15:restartNumberingAfterBreak="0">
    <w:nsid w:val="77A13E9B"/>
    <w:multiLevelType w:val="multilevel"/>
    <w:tmpl w:val="E4D45A3E"/>
    <w:styleLink w:val="WW8Num26"/>
    <w:lvl w:ilvl="0">
      <w:start w:val="3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435" w:hanging="435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7" w15:restartNumberingAfterBreak="0">
    <w:nsid w:val="78065CB9"/>
    <w:multiLevelType w:val="multilevel"/>
    <w:tmpl w:val="F7FE8BBC"/>
    <w:styleLink w:val="WW8Num4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8" w15:restartNumberingAfterBreak="0">
    <w:nsid w:val="7A2D5E88"/>
    <w:multiLevelType w:val="multilevel"/>
    <w:tmpl w:val="BCD49E54"/>
    <w:styleLink w:val="WW8Num36"/>
    <w:lvl w:ilvl="0">
      <w:start w:val="3"/>
      <w:numFmt w:val="decimal"/>
      <w:lvlText w:val="1.%1 "/>
      <w:lvlJc w:val="left"/>
      <w:pPr>
        <w:ind w:left="283" w:hanging="283"/>
      </w:pPr>
      <w:rPr>
        <w:rFonts w:ascii="Arial" w:hAnsi="Arial" w:cs="Arial"/>
        <w:b w:val="0"/>
        <w:i w:val="0"/>
        <w:color w:val="00000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7E5D0752"/>
    <w:multiLevelType w:val="multilevel"/>
    <w:tmpl w:val="1F24FB24"/>
    <w:styleLink w:val="WW8Num35"/>
    <w:lvl w:ilvl="0">
      <w:start w:val="3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678199203">
    <w:abstractNumId w:val="2"/>
  </w:num>
  <w:num w:numId="2" w16cid:durableId="5521760">
    <w:abstractNumId w:val="32"/>
  </w:num>
  <w:num w:numId="3" w16cid:durableId="1260066867">
    <w:abstractNumId w:val="24"/>
  </w:num>
  <w:num w:numId="4" w16cid:durableId="411660741">
    <w:abstractNumId w:val="15"/>
  </w:num>
  <w:num w:numId="5" w16cid:durableId="593900152">
    <w:abstractNumId w:val="36"/>
  </w:num>
  <w:num w:numId="6" w16cid:durableId="1155876065">
    <w:abstractNumId w:val="31"/>
  </w:num>
  <w:num w:numId="7" w16cid:durableId="1048336937">
    <w:abstractNumId w:val="23"/>
  </w:num>
  <w:num w:numId="8" w16cid:durableId="758718651">
    <w:abstractNumId w:val="16"/>
  </w:num>
  <w:num w:numId="9" w16cid:durableId="1113984458">
    <w:abstractNumId w:val="41"/>
  </w:num>
  <w:num w:numId="10" w16cid:durableId="1797017754">
    <w:abstractNumId w:val="21"/>
  </w:num>
  <w:num w:numId="11" w16cid:durableId="1538858640">
    <w:abstractNumId w:val="39"/>
  </w:num>
  <w:num w:numId="12" w16cid:durableId="190340007">
    <w:abstractNumId w:val="27"/>
  </w:num>
  <w:num w:numId="13" w16cid:durableId="1884975391">
    <w:abstractNumId w:val="35"/>
  </w:num>
  <w:num w:numId="14" w16cid:durableId="1414427369">
    <w:abstractNumId w:val="5"/>
  </w:num>
  <w:num w:numId="15" w16cid:durableId="378437532">
    <w:abstractNumId w:val="14"/>
  </w:num>
  <w:num w:numId="16" w16cid:durableId="1127890531">
    <w:abstractNumId w:val="43"/>
  </w:num>
  <w:num w:numId="17" w16cid:durableId="1115950705">
    <w:abstractNumId w:val="8"/>
  </w:num>
  <w:num w:numId="18" w16cid:durableId="966858653">
    <w:abstractNumId w:val="19"/>
  </w:num>
  <w:num w:numId="19" w16cid:durableId="1942028453">
    <w:abstractNumId w:val="12"/>
  </w:num>
  <w:num w:numId="20" w16cid:durableId="1902205959">
    <w:abstractNumId w:val="38"/>
  </w:num>
  <w:num w:numId="21" w16cid:durableId="477528041">
    <w:abstractNumId w:val="30"/>
  </w:num>
  <w:num w:numId="22" w16cid:durableId="406659422">
    <w:abstractNumId w:val="42"/>
  </w:num>
  <w:num w:numId="23" w16cid:durableId="1844277852">
    <w:abstractNumId w:val="26"/>
  </w:num>
  <w:num w:numId="24" w16cid:durableId="1033775399">
    <w:abstractNumId w:val="45"/>
  </w:num>
  <w:num w:numId="25" w16cid:durableId="1166893845">
    <w:abstractNumId w:val="1"/>
  </w:num>
  <w:num w:numId="26" w16cid:durableId="848637775">
    <w:abstractNumId w:val="46"/>
  </w:num>
  <w:num w:numId="27" w16cid:durableId="220753072">
    <w:abstractNumId w:val="11"/>
  </w:num>
  <w:num w:numId="28" w16cid:durableId="1346709707">
    <w:abstractNumId w:val="44"/>
  </w:num>
  <w:num w:numId="29" w16cid:durableId="206573341">
    <w:abstractNumId w:val="22"/>
  </w:num>
  <w:num w:numId="30" w16cid:durableId="1770347099">
    <w:abstractNumId w:val="0"/>
  </w:num>
  <w:num w:numId="31" w16cid:durableId="1905214977">
    <w:abstractNumId w:val="17"/>
  </w:num>
  <w:num w:numId="32" w16cid:durableId="1878276174">
    <w:abstractNumId w:val="34"/>
  </w:num>
  <w:num w:numId="33" w16cid:durableId="1212575194">
    <w:abstractNumId w:val="28"/>
  </w:num>
  <w:num w:numId="34" w16cid:durableId="1820724320">
    <w:abstractNumId w:val="9"/>
  </w:num>
  <w:num w:numId="35" w16cid:durableId="321661280">
    <w:abstractNumId w:val="49"/>
  </w:num>
  <w:num w:numId="36" w16cid:durableId="1292662875">
    <w:abstractNumId w:val="48"/>
  </w:num>
  <w:num w:numId="37" w16cid:durableId="767041308">
    <w:abstractNumId w:val="7"/>
  </w:num>
  <w:num w:numId="38" w16cid:durableId="1249467189">
    <w:abstractNumId w:val="25"/>
  </w:num>
  <w:num w:numId="39" w16cid:durableId="294793538">
    <w:abstractNumId w:val="29"/>
  </w:num>
  <w:num w:numId="40" w16cid:durableId="820996967">
    <w:abstractNumId w:val="40"/>
  </w:num>
  <w:num w:numId="41" w16cid:durableId="248807288">
    <w:abstractNumId w:val="10"/>
  </w:num>
  <w:num w:numId="42" w16cid:durableId="2003702405">
    <w:abstractNumId w:val="37"/>
  </w:num>
  <w:num w:numId="43" w16cid:durableId="1832910910">
    <w:abstractNumId w:val="20"/>
  </w:num>
  <w:num w:numId="44" w16cid:durableId="1530023471">
    <w:abstractNumId w:val="3"/>
  </w:num>
  <w:num w:numId="45" w16cid:durableId="1973974087">
    <w:abstractNumId w:val="18"/>
  </w:num>
  <w:num w:numId="46" w16cid:durableId="743838750">
    <w:abstractNumId w:val="6"/>
  </w:num>
  <w:num w:numId="47" w16cid:durableId="614604086">
    <w:abstractNumId w:val="47"/>
  </w:num>
  <w:num w:numId="48" w16cid:durableId="990671299">
    <w:abstractNumId w:val="33"/>
  </w:num>
  <w:num w:numId="49" w16cid:durableId="1838619653">
    <w:abstractNumId w:val="4"/>
  </w:num>
  <w:num w:numId="50" w16cid:durableId="9418437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C1DDF"/>
    <w:rsid w:val="00A868AC"/>
    <w:rsid w:val="00EC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497F"/>
  <w15:docId w15:val="{DB36A984-3371-44B0-984D-9234A81C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overflowPunct/>
      <w:autoSpaceDE/>
      <w:textAlignment w:val="auto"/>
      <w:outlineLvl w:val="0"/>
    </w:pPr>
    <w:rPr>
      <w:sz w:val="24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rFonts w:ascii="Arial" w:eastAsia="Arial" w:hAnsi="Arial" w:cs="Arial"/>
      <w:b/>
      <w:u w:val="single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jc w:val="both"/>
      <w:outlineLvl w:val="2"/>
    </w:pPr>
    <w:rPr>
      <w:rFonts w:ascii="Arial" w:eastAsia="Arial" w:hAnsi="Arial" w:cs="Arial"/>
      <w:b/>
      <w:bCs/>
      <w:i/>
      <w:iCs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jc w:val="center"/>
      <w:outlineLvl w:val="3"/>
    </w:pPr>
    <w:rPr>
      <w:rFonts w:ascii="Arial" w:eastAsia="Arial" w:hAnsi="Arial" w:cs="Arial"/>
      <w:i/>
      <w:iCs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ind w:firstLine="708"/>
      <w:jc w:val="both"/>
      <w:outlineLvl w:val="4"/>
    </w:pPr>
    <w:rPr>
      <w:b/>
      <w:bCs/>
      <w:color w:val="000000"/>
      <w:sz w:val="24"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keepNext/>
      <w:overflowPunct/>
      <w:autoSpaceDE/>
      <w:spacing w:line="360" w:lineRule="auto"/>
      <w:jc w:val="both"/>
      <w:textAlignment w:val="auto"/>
      <w:outlineLvl w:val="5"/>
    </w:pPr>
    <w:rPr>
      <w:b/>
    </w:rPr>
  </w:style>
  <w:style w:type="paragraph" w:styleId="Ttulo7">
    <w:name w:val="heading 7"/>
    <w:basedOn w:val="Standard"/>
    <w:next w:val="Standard"/>
    <w:pPr>
      <w:keepNext/>
      <w:overflowPunct/>
      <w:autoSpaceDE/>
      <w:jc w:val="center"/>
      <w:textAlignment w:val="auto"/>
      <w:outlineLvl w:val="6"/>
    </w:pPr>
    <w:rPr>
      <w:rFonts w:ascii="Arial" w:eastAsia="Arial" w:hAnsi="Arial" w:cs="Arial"/>
      <w:b/>
      <w:bCs/>
      <w:sz w:val="24"/>
    </w:rPr>
  </w:style>
  <w:style w:type="paragraph" w:styleId="Ttulo8">
    <w:name w:val="heading 8"/>
    <w:basedOn w:val="Standard"/>
    <w:next w:val="Standard"/>
    <w:pPr>
      <w:keepNext/>
      <w:overflowPunct/>
      <w:autoSpaceDE/>
      <w:jc w:val="both"/>
      <w:textAlignment w:val="auto"/>
      <w:outlineLvl w:val="7"/>
    </w:pPr>
    <w:rPr>
      <w:b/>
    </w:rPr>
  </w:style>
  <w:style w:type="paragraph" w:styleId="Ttulo9">
    <w:name w:val="heading 9"/>
    <w:basedOn w:val="Standard"/>
    <w:next w:val="Standard"/>
    <w:pPr>
      <w:keepNext/>
      <w:jc w:val="center"/>
      <w:outlineLvl w:val="8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overflowPunct w:val="0"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overflowPunct/>
      <w:autoSpaceDE/>
      <w:jc w:val="center"/>
      <w:textAlignment w:val="auto"/>
    </w:pPr>
    <w:rPr>
      <w:rFonts w:ascii="Arial" w:eastAsia="Arial" w:hAnsi="Arial" w:cs="Arial"/>
      <w:b/>
    </w:rPr>
  </w:style>
  <w:style w:type="paragraph" w:customStyle="1" w:styleId="Textbody">
    <w:name w:val="Text body"/>
    <w:basedOn w:val="Standard"/>
    <w:pPr>
      <w:overflowPunct/>
      <w:autoSpaceDE/>
      <w:jc w:val="both"/>
      <w:textAlignment w:val="auto"/>
    </w:pPr>
    <w:rPr>
      <w:sz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tabs>
        <w:tab w:val="center" w:pos="4419"/>
        <w:tab w:val="right" w:pos="8838"/>
      </w:tabs>
    </w:pPr>
    <w:rPr>
      <w:rFonts w:ascii="Courier (W1)" w:eastAsia="Courier (W1)" w:hAnsi="Courier (W1)" w:cs="Courier (W1)"/>
      <w:color w:val="000000"/>
      <w:sz w:val="24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customStyle="1" w:styleId="Textbodyindent">
    <w:name w:val="Text body indent"/>
    <w:basedOn w:val="Standard"/>
    <w:pPr>
      <w:overflowPunct/>
      <w:autoSpaceDE/>
      <w:ind w:firstLine="1440"/>
      <w:jc w:val="both"/>
      <w:textAlignment w:val="auto"/>
    </w:pPr>
    <w:rPr>
      <w:sz w:val="24"/>
    </w:rPr>
  </w:style>
  <w:style w:type="paragraph" w:styleId="Recuodecorpodetexto3">
    <w:name w:val="Body Text Indent 3"/>
    <w:basedOn w:val="Standard"/>
    <w:pPr>
      <w:overflowPunct/>
      <w:autoSpaceDE/>
      <w:ind w:firstLine="1440"/>
      <w:jc w:val="both"/>
      <w:textAlignment w:val="auto"/>
    </w:pPr>
  </w:style>
  <w:style w:type="paragraph" w:styleId="Corpodetexto2">
    <w:name w:val="Body Text 2"/>
    <w:basedOn w:val="Standard"/>
    <w:pPr>
      <w:overflowPunct/>
      <w:autoSpaceDE/>
      <w:jc w:val="both"/>
      <w:textAlignment w:val="auto"/>
    </w:pPr>
  </w:style>
  <w:style w:type="paragraph" w:styleId="Corpodetexto3">
    <w:name w:val="Body Text 3"/>
    <w:basedOn w:val="Standard"/>
    <w:pPr>
      <w:overflowPunct/>
      <w:autoSpaceDE/>
      <w:spacing w:line="360" w:lineRule="auto"/>
      <w:jc w:val="both"/>
      <w:textAlignment w:val="auto"/>
    </w:pPr>
    <w:rPr>
      <w:b/>
    </w:rPr>
  </w:style>
  <w:style w:type="paragraph" w:styleId="Recuodecorpodetexto2">
    <w:name w:val="Body Text Indent 2"/>
    <w:basedOn w:val="Standard"/>
    <w:pPr>
      <w:ind w:firstLine="720"/>
      <w:jc w:val="both"/>
    </w:pPr>
    <w:rPr>
      <w:rFonts w:ascii="Arial" w:eastAsia="Arial" w:hAnsi="Arial" w:cs="Arial"/>
      <w:b/>
    </w:rPr>
  </w:style>
  <w:style w:type="paragraph" w:customStyle="1" w:styleId="DivisodeTabelas">
    <w:name w:val="Divisão de Tabelas"/>
    <w:basedOn w:val="Standard"/>
    <w:pPr>
      <w:spacing w:line="20" w:lineRule="exact"/>
    </w:pPr>
  </w:style>
  <w:style w:type="paragraph" w:styleId="Subttulo">
    <w:name w:val="Subtitle"/>
    <w:basedOn w:val="Standard"/>
    <w:next w:val="Textbody"/>
    <w:uiPriority w:val="11"/>
    <w:qFormat/>
    <w:pPr>
      <w:jc w:val="center"/>
    </w:pPr>
    <w:rPr>
      <w:b/>
      <w:sz w:val="24"/>
    </w:rPr>
  </w:style>
  <w:style w:type="paragraph" w:styleId="TextosemFormatao">
    <w:name w:val="Plain Text"/>
    <w:basedOn w:val="Standard"/>
    <w:pPr>
      <w:overflowPunct/>
      <w:autoSpaceDE/>
      <w:textAlignment w:val="auto"/>
    </w:pPr>
    <w:rPr>
      <w:rFonts w:ascii="Courier New" w:eastAsia="Courier New" w:hAnsi="Courier New" w:cs="Courier New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Arial" w:hAnsi="Arial" w:cs="Arial"/>
      <w:b w:val="0"/>
      <w:i w:val="0"/>
      <w:sz w:val="20"/>
      <w:u w:val="none"/>
    </w:rPr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Arial" w:eastAsia="Arial" w:hAnsi="Arial" w:cs="Arial"/>
      <w:b w:val="0"/>
      <w:i w:val="0"/>
      <w:color w:val="000000"/>
      <w:sz w:val="24"/>
      <w:u w:val="none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4">
    <w:name w:val="WW8Num13z4"/>
    <w:rPr>
      <w:rFonts w:ascii="Courier New" w:eastAsia="Courier New" w:hAnsi="Courier New" w:cs="Courier New"/>
    </w:rPr>
  </w:style>
  <w:style w:type="character" w:customStyle="1" w:styleId="WW8Num14z0">
    <w:name w:val="WW8Num14z0"/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20z0">
    <w:name w:val="WW8Num20z0"/>
    <w:rPr>
      <w:rFonts w:ascii="Symbol" w:eastAsia="Symbol" w:hAnsi="Symbol" w:cs="Symbol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1z0">
    <w:name w:val="WW8Num21z0"/>
    <w:rPr>
      <w:rFonts w:ascii="Symbol" w:eastAsia="Symbol" w:hAnsi="Symbol" w:cs="Symbol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2z0">
    <w:name w:val="WW8Num22z0"/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3z0">
    <w:name w:val="WW8Num23z0"/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5z0">
    <w:name w:val="WW8Num25z0"/>
    <w:rPr>
      <w:rFonts w:ascii="Symbol" w:eastAsia="Symbol" w:hAnsi="Symbol" w:cs="Symbol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eastAsia="Symbol" w:hAnsi="Symbol" w:cs="Symbol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30z0">
    <w:name w:val="WW8Num30z0"/>
    <w:rPr>
      <w:rFonts w:ascii="Symbol" w:eastAsia="Symbol" w:hAnsi="Symbol" w:cs="Symbol"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2z0">
    <w:name w:val="WW8Num32z0"/>
  </w:style>
  <w:style w:type="character" w:customStyle="1" w:styleId="WW8Num32z1">
    <w:name w:val="WW8Num32z1"/>
    <w:rPr>
      <w:rFonts w:ascii="Symbol" w:eastAsia="Symbol" w:hAnsi="Symbol" w:cs="Symbol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eastAsia="Arial" w:hAnsi="Arial" w:cs="Arial"/>
      <w:b w:val="0"/>
      <w:i w:val="0"/>
      <w:color w:val="000000"/>
      <w:sz w:val="24"/>
      <w:u w:val="none"/>
    </w:rPr>
  </w:style>
  <w:style w:type="character" w:customStyle="1" w:styleId="WW8Num37z0">
    <w:name w:val="WW8Num37z0"/>
    <w:rPr>
      <w:rFonts w:ascii="Symbol" w:eastAsia="Symbol" w:hAnsi="Symbol" w:cs="Symbol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8z0">
    <w:name w:val="WW8Num38z0"/>
    <w:rPr>
      <w:rFonts w:ascii="Symbol" w:eastAsia="Symbol" w:hAnsi="Symbol" w:cs="Symbol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WW8Num39z0">
    <w:name w:val="WW8Num39z0"/>
    <w:rPr>
      <w:rFonts w:ascii="Symbol" w:eastAsia="Symbol" w:hAnsi="Symbol" w:cs="Symbol"/>
    </w:rPr>
  </w:style>
  <w:style w:type="character" w:customStyle="1" w:styleId="WW8Num39z1">
    <w:name w:val="WW8Num39z1"/>
    <w:rPr>
      <w:rFonts w:ascii="Courier New" w:eastAsia="Courier New" w:hAnsi="Courier New" w:cs="Courier New"/>
    </w:rPr>
  </w:style>
  <w:style w:type="character" w:customStyle="1" w:styleId="WW8Num39z2">
    <w:name w:val="WW8Num39z2"/>
    <w:rPr>
      <w:rFonts w:ascii="Wingdings" w:eastAsia="Wingdings" w:hAnsi="Wingdings" w:cs="Wingdings"/>
    </w:rPr>
  </w:style>
  <w:style w:type="character" w:customStyle="1" w:styleId="WW8Num40z0">
    <w:name w:val="WW8Num40z0"/>
    <w:rPr>
      <w:rFonts w:ascii="Symbol" w:eastAsia="Symbol" w:hAnsi="Symbol" w:cs="Symbol"/>
    </w:rPr>
  </w:style>
  <w:style w:type="character" w:customStyle="1" w:styleId="WW8Num40z1">
    <w:name w:val="WW8Num40z1"/>
    <w:rPr>
      <w:rFonts w:ascii="Courier New" w:eastAsia="Courier New" w:hAnsi="Courier New" w:cs="Courier New"/>
    </w:rPr>
  </w:style>
  <w:style w:type="character" w:customStyle="1" w:styleId="WW8Num40z2">
    <w:name w:val="WW8Num40z2"/>
    <w:rPr>
      <w:rFonts w:ascii="Wingdings" w:eastAsia="Wingdings" w:hAnsi="Wingdings" w:cs="Wingdings"/>
    </w:rPr>
  </w:style>
  <w:style w:type="character" w:customStyle="1" w:styleId="WW8Num41z0">
    <w:name w:val="WW8Num41z0"/>
    <w:rPr>
      <w:rFonts w:ascii="Symbol" w:eastAsia="Symbol" w:hAnsi="Symbol" w:cs="Symbol"/>
    </w:rPr>
  </w:style>
  <w:style w:type="character" w:customStyle="1" w:styleId="WW8Num41z1">
    <w:name w:val="WW8Num41z1"/>
    <w:rPr>
      <w:rFonts w:ascii="Courier New" w:eastAsia="Courier New" w:hAnsi="Courier New" w:cs="Courier New"/>
    </w:rPr>
  </w:style>
  <w:style w:type="character" w:customStyle="1" w:styleId="WW8Num41z2">
    <w:name w:val="WW8Num41z2"/>
    <w:rPr>
      <w:rFonts w:ascii="Wingdings" w:eastAsia="Wingdings" w:hAnsi="Wingdings" w:cs="Wingdings"/>
    </w:rPr>
  </w:style>
  <w:style w:type="character" w:customStyle="1" w:styleId="WW8Num42z0">
    <w:name w:val="WW8Num42z0"/>
  </w:style>
  <w:style w:type="character" w:customStyle="1" w:styleId="WW8Num43z0">
    <w:name w:val="WW8Num43z0"/>
    <w:rPr>
      <w:rFonts w:ascii="Arial" w:eastAsia="Arial" w:hAnsi="Arial" w:cs="Arial"/>
      <w:b w:val="0"/>
      <w:i w:val="0"/>
      <w:sz w:val="20"/>
      <w:u w:val="none"/>
    </w:rPr>
  </w:style>
  <w:style w:type="character" w:customStyle="1" w:styleId="WW8Num44z0">
    <w:name w:val="WW8Num44z0"/>
    <w:rPr>
      <w:rFonts w:ascii="Symbol" w:eastAsia="Symbol" w:hAnsi="Symbol" w:cs="Symbol"/>
    </w:rPr>
  </w:style>
  <w:style w:type="character" w:customStyle="1" w:styleId="WW8Num44z1">
    <w:name w:val="WW8Num44z1"/>
    <w:rPr>
      <w:rFonts w:ascii="Courier New" w:eastAsia="Courier New" w:hAnsi="Courier New" w:cs="Courier New"/>
    </w:rPr>
  </w:style>
  <w:style w:type="character" w:customStyle="1" w:styleId="WW8Num44z2">
    <w:name w:val="WW8Num44z2"/>
    <w:rPr>
      <w:rFonts w:ascii="Wingdings" w:eastAsia="Wingdings" w:hAnsi="Wingdings" w:cs="Wingdings"/>
    </w:rPr>
  </w:style>
  <w:style w:type="character" w:customStyle="1" w:styleId="WW8Num45z0">
    <w:name w:val="WW8Num45z0"/>
    <w:rPr>
      <w:rFonts w:ascii="Symbol" w:eastAsia="Symbol" w:hAnsi="Symbol" w:cs="Symbol"/>
    </w:rPr>
  </w:style>
  <w:style w:type="character" w:customStyle="1" w:styleId="WW8Num45z1">
    <w:name w:val="WW8Num45z1"/>
    <w:rPr>
      <w:rFonts w:ascii="Courier New" w:eastAsia="Courier New" w:hAnsi="Courier New" w:cs="Courier New"/>
    </w:rPr>
  </w:style>
  <w:style w:type="character" w:customStyle="1" w:styleId="WW8Num45z2">
    <w:name w:val="WW8Num45z2"/>
    <w:rPr>
      <w:rFonts w:ascii="Wingdings" w:eastAsia="Wingdings" w:hAnsi="Wingdings" w:cs="Wingdings"/>
    </w:rPr>
  </w:style>
  <w:style w:type="character" w:customStyle="1" w:styleId="WW8Num46z0">
    <w:name w:val="WW8Num46z0"/>
    <w:rPr>
      <w:rFonts w:ascii="Symbol" w:eastAsia="Symbol" w:hAnsi="Symbol" w:cs="Symbol"/>
      <w:sz w:val="20"/>
    </w:rPr>
  </w:style>
  <w:style w:type="character" w:customStyle="1" w:styleId="WW8Num46z1">
    <w:name w:val="WW8Num46z1"/>
    <w:rPr>
      <w:rFonts w:ascii="Courier New" w:eastAsia="Courier New" w:hAnsi="Courier New" w:cs="Courier New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6z3">
    <w:name w:val="WW8Num46z3"/>
    <w:rPr>
      <w:rFonts w:ascii="Symbol" w:eastAsia="Symbol" w:hAnsi="Symbol" w:cs="Symbol"/>
    </w:rPr>
  </w:style>
  <w:style w:type="character" w:customStyle="1" w:styleId="WW8Num47z0">
    <w:name w:val="WW8Num47z0"/>
    <w:rPr>
      <w:rFonts w:ascii="Symbol" w:eastAsia="Symbol" w:hAnsi="Symbol" w:cs="Symbol"/>
    </w:rPr>
  </w:style>
  <w:style w:type="character" w:customStyle="1" w:styleId="WW8Num47z1">
    <w:name w:val="WW8Num47z1"/>
    <w:rPr>
      <w:rFonts w:ascii="Courier New" w:eastAsia="Courier New" w:hAnsi="Courier New" w:cs="Courier New"/>
    </w:rPr>
  </w:style>
  <w:style w:type="character" w:customStyle="1" w:styleId="WW8Num47z2">
    <w:name w:val="WW8Num47z2"/>
    <w:rPr>
      <w:rFonts w:ascii="Wingdings" w:eastAsia="Wingdings" w:hAnsi="Wingdings" w:cs="Wingdings"/>
    </w:rPr>
  </w:style>
  <w:style w:type="character" w:customStyle="1" w:styleId="WW8Num48z0">
    <w:name w:val="WW8Num48z0"/>
  </w:style>
  <w:style w:type="character" w:customStyle="1" w:styleId="WW8Num49z0">
    <w:name w:val="WW8Num49z0"/>
    <w:rPr>
      <w:rFonts w:ascii="Symbol" w:eastAsia="Symbol" w:hAnsi="Symbol" w:cs="Symbol"/>
    </w:rPr>
  </w:style>
  <w:style w:type="character" w:customStyle="1" w:styleId="WW8Num49z1">
    <w:name w:val="WW8Num49z1"/>
    <w:rPr>
      <w:rFonts w:ascii="Courier New" w:eastAsia="Courier New" w:hAnsi="Courier New" w:cs="Courier New"/>
    </w:rPr>
  </w:style>
  <w:style w:type="character" w:customStyle="1" w:styleId="WW8Num49z2">
    <w:name w:val="WW8Num49z2"/>
    <w:rPr>
      <w:rFonts w:ascii="Wingdings" w:eastAsia="Wingdings" w:hAnsi="Wingdings" w:cs="Wingdings"/>
    </w:rPr>
  </w:style>
  <w:style w:type="character" w:customStyle="1" w:styleId="WW8Num50z0">
    <w:name w:val="WW8Num50z0"/>
    <w:rPr>
      <w:rFonts w:ascii="Symbol" w:eastAsia="Symbol" w:hAnsi="Symbol" w:cs="Symbol"/>
    </w:rPr>
  </w:style>
  <w:style w:type="character" w:customStyle="1" w:styleId="WW8Num50z1">
    <w:name w:val="WW8Num50z1"/>
    <w:rPr>
      <w:rFonts w:ascii="Courier New" w:eastAsia="Courier New" w:hAnsi="Courier New" w:cs="Courier New"/>
    </w:rPr>
  </w:style>
  <w:style w:type="character" w:customStyle="1" w:styleId="WW8Num50z2">
    <w:name w:val="WW8Num50z2"/>
    <w:rPr>
      <w:rFonts w:ascii="Wingdings" w:eastAsia="Wingdings" w:hAnsi="Wingdings" w:cs="Wingdings"/>
    </w:rPr>
  </w:style>
  <w:style w:type="character" w:styleId="Nmerodepgina">
    <w:name w:val="page number"/>
    <w:basedOn w:val="Fontepargpadro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  <w:style w:type="numbering" w:customStyle="1" w:styleId="WW8Num9">
    <w:name w:val="WW8Num9"/>
    <w:basedOn w:val="Semlista"/>
    <w:pPr>
      <w:numPr>
        <w:numId w:val="9"/>
      </w:numPr>
    </w:pPr>
  </w:style>
  <w:style w:type="numbering" w:customStyle="1" w:styleId="WW8Num10">
    <w:name w:val="WW8Num10"/>
    <w:basedOn w:val="Semlista"/>
    <w:pPr>
      <w:numPr>
        <w:numId w:val="10"/>
      </w:numPr>
    </w:pPr>
  </w:style>
  <w:style w:type="numbering" w:customStyle="1" w:styleId="WW8Num11">
    <w:name w:val="WW8Num11"/>
    <w:basedOn w:val="Semlista"/>
    <w:pPr>
      <w:numPr>
        <w:numId w:val="11"/>
      </w:numPr>
    </w:pPr>
  </w:style>
  <w:style w:type="numbering" w:customStyle="1" w:styleId="WW8Num12">
    <w:name w:val="WW8Num12"/>
    <w:basedOn w:val="Semlista"/>
    <w:pPr>
      <w:numPr>
        <w:numId w:val="12"/>
      </w:numPr>
    </w:pPr>
  </w:style>
  <w:style w:type="numbering" w:customStyle="1" w:styleId="WW8Num13">
    <w:name w:val="WW8Num13"/>
    <w:basedOn w:val="Semlista"/>
    <w:pPr>
      <w:numPr>
        <w:numId w:val="13"/>
      </w:numPr>
    </w:pPr>
  </w:style>
  <w:style w:type="numbering" w:customStyle="1" w:styleId="WW8Num14">
    <w:name w:val="WW8Num14"/>
    <w:basedOn w:val="Semlista"/>
    <w:pPr>
      <w:numPr>
        <w:numId w:val="14"/>
      </w:numPr>
    </w:pPr>
  </w:style>
  <w:style w:type="numbering" w:customStyle="1" w:styleId="WW8Num15">
    <w:name w:val="WW8Num15"/>
    <w:basedOn w:val="Semlista"/>
    <w:pPr>
      <w:numPr>
        <w:numId w:val="15"/>
      </w:numPr>
    </w:pPr>
  </w:style>
  <w:style w:type="numbering" w:customStyle="1" w:styleId="WW8Num16">
    <w:name w:val="WW8Num16"/>
    <w:basedOn w:val="Semlista"/>
    <w:pPr>
      <w:numPr>
        <w:numId w:val="16"/>
      </w:numPr>
    </w:pPr>
  </w:style>
  <w:style w:type="numbering" w:customStyle="1" w:styleId="WW8Num17">
    <w:name w:val="WW8Num17"/>
    <w:basedOn w:val="Semlista"/>
    <w:pPr>
      <w:numPr>
        <w:numId w:val="17"/>
      </w:numPr>
    </w:pPr>
  </w:style>
  <w:style w:type="numbering" w:customStyle="1" w:styleId="WW8Num18">
    <w:name w:val="WW8Num18"/>
    <w:basedOn w:val="Semlista"/>
    <w:pPr>
      <w:numPr>
        <w:numId w:val="18"/>
      </w:numPr>
    </w:pPr>
  </w:style>
  <w:style w:type="numbering" w:customStyle="1" w:styleId="WW8Num19">
    <w:name w:val="WW8Num19"/>
    <w:basedOn w:val="Semlista"/>
    <w:pPr>
      <w:numPr>
        <w:numId w:val="19"/>
      </w:numPr>
    </w:pPr>
  </w:style>
  <w:style w:type="numbering" w:customStyle="1" w:styleId="WW8Num20">
    <w:name w:val="WW8Num20"/>
    <w:basedOn w:val="Semlista"/>
    <w:pPr>
      <w:numPr>
        <w:numId w:val="20"/>
      </w:numPr>
    </w:pPr>
  </w:style>
  <w:style w:type="numbering" w:customStyle="1" w:styleId="WW8Num21">
    <w:name w:val="WW8Num21"/>
    <w:basedOn w:val="Semlista"/>
    <w:pPr>
      <w:numPr>
        <w:numId w:val="21"/>
      </w:numPr>
    </w:pPr>
  </w:style>
  <w:style w:type="numbering" w:customStyle="1" w:styleId="WW8Num22">
    <w:name w:val="WW8Num22"/>
    <w:basedOn w:val="Semlista"/>
    <w:pPr>
      <w:numPr>
        <w:numId w:val="22"/>
      </w:numPr>
    </w:pPr>
  </w:style>
  <w:style w:type="numbering" w:customStyle="1" w:styleId="WW8Num23">
    <w:name w:val="WW8Num23"/>
    <w:basedOn w:val="Semlista"/>
    <w:pPr>
      <w:numPr>
        <w:numId w:val="23"/>
      </w:numPr>
    </w:pPr>
  </w:style>
  <w:style w:type="numbering" w:customStyle="1" w:styleId="WW8Num24">
    <w:name w:val="WW8Num24"/>
    <w:basedOn w:val="Semlista"/>
    <w:pPr>
      <w:numPr>
        <w:numId w:val="24"/>
      </w:numPr>
    </w:pPr>
  </w:style>
  <w:style w:type="numbering" w:customStyle="1" w:styleId="WW8Num25">
    <w:name w:val="WW8Num25"/>
    <w:basedOn w:val="Semlista"/>
    <w:pPr>
      <w:numPr>
        <w:numId w:val="25"/>
      </w:numPr>
    </w:pPr>
  </w:style>
  <w:style w:type="numbering" w:customStyle="1" w:styleId="WW8Num26">
    <w:name w:val="WW8Num26"/>
    <w:basedOn w:val="Semlista"/>
    <w:pPr>
      <w:numPr>
        <w:numId w:val="26"/>
      </w:numPr>
    </w:pPr>
  </w:style>
  <w:style w:type="numbering" w:customStyle="1" w:styleId="WW8Num27">
    <w:name w:val="WW8Num27"/>
    <w:basedOn w:val="Semlista"/>
    <w:pPr>
      <w:numPr>
        <w:numId w:val="27"/>
      </w:numPr>
    </w:pPr>
  </w:style>
  <w:style w:type="numbering" w:customStyle="1" w:styleId="WW8Num28">
    <w:name w:val="WW8Num28"/>
    <w:basedOn w:val="Semlista"/>
    <w:pPr>
      <w:numPr>
        <w:numId w:val="28"/>
      </w:numPr>
    </w:pPr>
  </w:style>
  <w:style w:type="numbering" w:customStyle="1" w:styleId="WW8Num29">
    <w:name w:val="WW8Num29"/>
    <w:basedOn w:val="Semlista"/>
    <w:pPr>
      <w:numPr>
        <w:numId w:val="29"/>
      </w:numPr>
    </w:pPr>
  </w:style>
  <w:style w:type="numbering" w:customStyle="1" w:styleId="WW8Num30">
    <w:name w:val="WW8Num30"/>
    <w:basedOn w:val="Semlista"/>
    <w:pPr>
      <w:numPr>
        <w:numId w:val="30"/>
      </w:numPr>
    </w:pPr>
  </w:style>
  <w:style w:type="numbering" w:customStyle="1" w:styleId="WW8Num31">
    <w:name w:val="WW8Num31"/>
    <w:basedOn w:val="Semlista"/>
    <w:pPr>
      <w:numPr>
        <w:numId w:val="31"/>
      </w:numPr>
    </w:pPr>
  </w:style>
  <w:style w:type="numbering" w:customStyle="1" w:styleId="WW8Num32">
    <w:name w:val="WW8Num32"/>
    <w:basedOn w:val="Semlista"/>
    <w:pPr>
      <w:numPr>
        <w:numId w:val="32"/>
      </w:numPr>
    </w:pPr>
  </w:style>
  <w:style w:type="numbering" w:customStyle="1" w:styleId="WW8Num33">
    <w:name w:val="WW8Num33"/>
    <w:basedOn w:val="Semlista"/>
    <w:pPr>
      <w:numPr>
        <w:numId w:val="33"/>
      </w:numPr>
    </w:pPr>
  </w:style>
  <w:style w:type="numbering" w:customStyle="1" w:styleId="WW8Num34">
    <w:name w:val="WW8Num34"/>
    <w:basedOn w:val="Semlista"/>
    <w:pPr>
      <w:numPr>
        <w:numId w:val="34"/>
      </w:numPr>
    </w:pPr>
  </w:style>
  <w:style w:type="numbering" w:customStyle="1" w:styleId="WW8Num35">
    <w:name w:val="WW8Num35"/>
    <w:basedOn w:val="Semlista"/>
    <w:pPr>
      <w:numPr>
        <w:numId w:val="35"/>
      </w:numPr>
    </w:pPr>
  </w:style>
  <w:style w:type="numbering" w:customStyle="1" w:styleId="WW8Num36">
    <w:name w:val="WW8Num36"/>
    <w:basedOn w:val="Semlista"/>
    <w:pPr>
      <w:numPr>
        <w:numId w:val="36"/>
      </w:numPr>
    </w:pPr>
  </w:style>
  <w:style w:type="numbering" w:customStyle="1" w:styleId="WW8Num37">
    <w:name w:val="WW8Num37"/>
    <w:basedOn w:val="Semlista"/>
    <w:pPr>
      <w:numPr>
        <w:numId w:val="37"/>
      </w:numPr>
    </w:pPr>
  </w:style>
  <w:style w:type="numbering" w:customStyle="1" w:styleId="WW8Num38">
    <w:name w:val="WW8Num38"/>
    <w:basedOn w:val="Semlista"/>
    <w:pPr>
      <w:numPr>
        <w:numId w:val="38"/>
      </w:numPr>
    </w:pPr>
  </w:style>
  <w:style w:type="numbering" w:customStyle="1" w:styleId="WW8Num39">
    <w:name w:val="WW8Num39"/>
    <w:basedOn w:val="Semlista"/>
    <w:pPr>
      <w:numPr>
        <w:numId w:val="39"/>
      </w:numPr>
    </w:pPr>
  </w:style>
  <w:style w:type="numbering" w:customStyle="1" w:styleId="WW8Num40">
    <w:name w:val="WW8Num40"/>
    <w:basedOn w:val="Semlista"/>
    <w:pPr>
      <w:numPr>
        <w:numId w:val="40"/>
      </w:numPr>
    </w:pPr>
  </w:style>
  <w:style w:type="numbering" w:customStyle="1" w:styleId="WW8Num41">
    <w:name w:val="WW8Num41"/>
    <w:basedOn w:val="Semlista"/>
    <w:pPr>
      <w:numPr>
        <w:numId w:val="41"/>
      </w:numPr>
    </w:pPr>
  </w:style>
  <w:style w:type="numbering" w:customStyle="1" w:styleId="WW8Num42">
    <w:name w:val="WW8Num42"/>
    <w:basedOn w:val="Semlista"/>
    <w:pPr>
      <w:numPr>
        <w:numId w:val="42"/>
      </w:numPr>
    </w:pPr>
  </w:style>
  <w:style w:type="numbering" w:customStyle="1" w:styleId="WW8Num43">
    <w:name w:val="WW8Num43"/>
    <w:basedOn w:val="Semlista"/>
    <w:pPr>
      <w:numPr>
        <w:numId w:val="43"/>
      </w:numPr>
    </w:pPr>
  </w:style>
  <w:style w:type="numbering" w:customStyle="1" w:styleId="WW8Num44">
    <w:name w:val="WW8Num44"/>
    <w:basedOn w:val="Semlista"/>
    <w:pPr>
      <w:numPr>
        <w:numId w:val="44"/>
      </w:numPr>
    </w:pPr>
  </w:style>
  <w:style w:type="numbering" w:customStyle="1" w:styleId="WW8Num45">
    <w:name w:val="WW8Num45"/>
    <w:basedOn w:val="Semlista"/>
    <w:pPr>
      <w:numPr>
        <w:numId w:val="45"/>
      </w:numPr>
    </w:pPr>
  </w:style>
  <w:style w:type="numbering" w:customStyle="1" w:styleId="WW8Num46">
    <w:name w:val="WW8Num46"/>
    <w:basedOn w:val="Semlista"/>
    <w:pPr>
      <w:numPr>
        <w:numId w:val="46"/>
      </w:numPr>
    </w:pPr>
  </w:style>
  <w:style w:type="numbering" w:customStyle="1" w:styleId="WW8Num47">
    <w:name w:val="WW8Num47"/>
    <w:basedOn w:val="Semlista"/>
    <w:pPr>
      <w:numPr>
        <w:numId w:val="47"/>
      </w:numPr>
    </w:pPr>
  </w:style>
  <w:style w:type="numbering" w:customStyle="1" w:styleId="WW8Num48">
    <w:name w:val="WW8Num48"/>
    <w:basedOn w:val="Semlista"/>
    <w:pPr>
      <w:numPr>
        <w:numId w:val="48"/>
      </w:numPr>
    </w:pPr>
  </w:style>
  <w:style w:type="numbering" w:customStyle="1" w:styleId="WW8Num49">
    <w:name w:val="WW8Num49"/>
    <w:basedOn w:val="Semlista"/>
    <w:pPr>
      <w:numPr>
        <w:numId w:val="49"/>
      </w:numPr>
    </w:pPr>
  </w:style>
  <w:style w:type="numbering" w:customStyle="1" w:styleId="WW8Num50">
    <w:name w:val="WW8Num50"/>
    <w:basedOn w:val="Semlista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MUNICIPAL DE FAZENDA E PLANEJAMENTO</dc:title>
  <dc:subject/>
  <dc:creator>a</dc:creator>
  <cp:keywords/>
  <cp:lastModifiedBy>Taila Sales</cp:lastModifiedBy>
  <cp:revision>2</cp:revision>
  <cp:lastPrinted>2005-09-28T14:26:00Z</cp:lastPrinted>
  <dcterms:created xsi:type="dcterms:W3CDTF">2022-12-23T14:19:00Z</dcterms:created>
  <dcterms:modified xsi:type="dcterms:W3CDTF">2022-12-23T14:19:00Z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á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ção">
    <vt:lpwstr>glbPathAplicação</vt:lpwstr>
  </property>
  <property fmtid="{D5CDD505-2E9C-101B-9397-08002B2CF9AE}" pid="7" name="glbProcessandoFormataçã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ítuloAplicativo">
    <vt:lpwstr>glbTítuloAplicativo</vt:lpwstr>
  </property>
  <property fmtid="{D5CDD505-2E9C-101B-9397-08002B2CF9AE}" pid="10" name="glbUltimaAtualização">
    <vt:lpwstr>glbUltimaAtualização</vt:lpwstr>
  </property>
  <property fmtid="{D5CDD505-2E9C-101B-9397-08002B2CF9AE}" pid="11" name="glbVersão">
    <vt:lpwstr>glbVersão</vt:lpwstr>
  </property>
  <property fmtid="{D5CDD505-2E9C-101B-9397-08002B2CF9AE}" pid="12" name="glbVersãoDocumento">
    <vt:lpwstr>glbVersãoDocumento</vt:lpwstr>
  </property>
</Properties>
</file>