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1870710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7174D4">
        <w:rPr>
          <w:rFonts w:ascii="Tahoma" w:hAnsi="Tahoma" w:cs="Tahoma"/>
        </w:rPr>
        <w:t>105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7174D4" w:rsidRPr="007174D4">
        <w:rPr>
          <w:rFonts w:ascii="Tahoma" w:hAnsi="Tahoma" w:cs="Tahoma"/>
          <w:bCs/>
        </w:rPr>
        <w:t>contratação de empresa para fornecimento de peças destinadas à manutenção preventiva e corretiva dos veículos da frota municipal, para atender a demanda</w:t>
      </w:r>
      <w:r w:rsidR="007174D4">
        <w:rPr>
          <w:rFonts w:ascii="Tahoma" w:hAnsi="Tahoma" w:cs="Tahoma"/>
          <w:bCs/>
        </w:rPr>
        <w:t xml:space="preserve"> das Secretarias Municipais de C</w:t>
      </w:r>
      <w:r w:rsidR="007174D4" w:rsidRPr="007174D4">
        <w:rPr>
          <w:rFonts w:ascii="Tahoma" w:hAnsi="Tahoma" w:cs="Tahoma"/>
          <w:bCs/>
        </w:rPr>
        <w:t>aratinga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676F1B" w:rsidRPr="00676F1B">
        <w:rPr>
          <w:rFonts w:ascii="Tahoma" w:hAnsi="Tahoma" w:cs="Tahoma"/>
          <w:b/>
          <w:bCs/>
        </w:rPr>
        <w:t>COBRA AUTOPEÇAS LTDA – ME</w:t>
      </w:r>
      <w:r w:rsidR="008E49BA" w:rsidRPr="008E49BA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19511C">
        <w:rPr>
          <w:rFonts w:ascii="Tahoma" w:hAnsi="Tahoma" w:cs="Tahoma"/>
        </w:rPr>
        <w:t>348.000,00</w:t>
      </w:r>
      <w:r w:rsidR="008C7563">
        <w:rPr>
          <w:rFonts w:ascii="Tahoma" w:hAnsi="Tahoma" w:cs="Tahoma"/>
        </w:rPr>
        <w:t xml:space="preserve"> (</w:t>
      </w:r>
      <w:r w:rsidR="0019511C">
        <w:rPr>
          <w:rFonts w:ascii="Tahoma" w:hAnsi="Tahoma" w:cs="Tahoma"/>
        </w:rPr>
        <w:t>trezentos e quarenta e oito mil reais</w:t>
      </w:r>
      <w:r w:rsidR="004F36B7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BF67C8" w:rsidRPr="008E01DB">
        <w:rPr>
          <w:rFonts w:ascii="Tahoma" w:hAnsi="Tahoma" w:cs="Tahoma"/>
        </w:rPr>
        <w:t>Caratinga/MG,</w:t>
      </w:r>
      <w:r w:rsidR="0021389E">
        <w:rPr>
          <w:rFonts w:ascii="Tahoma" w:hAnsi="Tahoma" w:cs="Tahoma"/>
        </w:rPr>
        <w:t xml:space="preserve"> 05</w:t>
      </w:r>
      <w:r w:rsidR="00BF67C8" w:rsidRPr="008E01DB">
        <w:rPr>
          <w:rFonts w:ascii="Tahoma" w:hAnsi="Tahoma" w:cs="Tahoma"/>
        </w:rPr>
        <w:t xml:space="preserve"> de </w:t>
      </w:r>
      <w:r w:rsidR="0021389E">
        <w:rPr>
          <w:rFonts w:ascii="Tahoma" w:hAnsi="Tahoma" w:cs="Tahoma"/>
        </w:rPr>
        <w:t>outu</w:t>
      </w:r>
      <w:r w:rsidR="00DF3811">
        <w:rPr>
          <w:rFonts w:ascii="Tahoma" w:hAnsi="Tahoma" w:cs="Tahoma"/>
        </w:rPr>
        <w:t>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63" w:rsidRDefault="00EE0463">
      <w:r>
        <w:separator/>
      </w:r>
    </w:p>
  </w:endnote>
  <w:endnote w:type="continuationSeparator" w:id="1">
    <w:p w:rsidR="00EE0463" w:rsidRDefault="00EE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Pr="00C07B41" w:rsidRDefault="00EE0463" w:rsidP="00BE0E23">
    <w:pPr>
      <w:pStyle w:val="Cabealho"/>
      <w:rPr>
        <w:sz w:val="16"/>
      </w:rPr>
    </w:pPr>
  </w:p>
  <w:p w:rsidR="00EE0463" w:rsidRDefault="00EE0463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110" w:rsidRPr="008A5110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EE0463" w:rsidRDefault="00EE0463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EE0463" w:rsidRPr="00BE0E23" w:rsidRDefault="00EE0463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63" w:rsidRDefault="00EE0463">
      <w:r>
        <w:separator/>
      </w:r>
    </w:p>
  </w:footnote>
  <w:footnote w:type="continuationSeparator" w:id="1">
    <w:p w:rsidR="00EE0463" w:rsidRDefault="00EE0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Default="00EE0463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463" w:rsidRDefault="00EE0463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EE0463" w:rsidRDefault="00EE0463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EE0463" w:rsidRPr="00091817" w:rsidRDefault="00EE0463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EE0463" w:rsidRPr="00C07B41" w:rsidRDefault="00EE0463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0634"/>
    <w:rsid w:val="0005234D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2083"/>
    <w:rsid w:val="00164456"/>
    <w:rsid w:val="0017178C"/>
    <w:rsid w:val="0017784F"/>
    <w:rsid w:val="0018128C"/>
    <w:rsid w:val="001823B6"/>
    <w:rsid w:val="00186A84"/>
    <w:rsid w:val="00194FE2"/>
    <w:rsid w:val="0019511C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389E"/>
    <w:rsid w:val="002174BD"/>
    <w:rsid w:val="00240C5C"/>
    <w:rsid w:val="00244840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E108A"/>
    <w:rsid w:val="002E57B4"/>
    <w:rsid w:val="002F0EDC"/>
    <w:rsid w:val="00304646"/>
    <w:rsid w:val="003132F1"/>
    <w:rsid w:val="00325893"/>
    <w:rsid w:val="00325DA9"/>
    <w:rsid w:val="00335499"/>
    <w:rsid w:val="003447A9"/>
    <w:rsid w:val="00357101"/>
    <w:rsid w:val="00364E71"/>
    <w:rsid w:val="00394A8D"/>
    <w:rsid w:val="00397C8A"/>
    <w:rsid w:val="003A1C84"/>
    <w:rsid w:val="003A4953"/>
    <w:rsid w:val="003B1E62"/>
    <w:rsid w:val="003C560E"/>
    <w:rsid w:val="003D2CD0"/>
    <w:rsid w:val="003D655B"/>
    <w:rsid w:val="003E28F5"/>
    <w:rsid w:val="004071B3"/>
    <w:rsid w:val="00410268"/>
    <w:rsid w:val="00415BEF"/>
    <w:rsid w:val="00441DB4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4F75CF"/>
    <w:rsid w:val="00503344"/>
    <w:rsid w:val="00515796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76F1B"/>
    <w:rsid w:val="0068537B"/>
    <w:rsid w:val="00686A00"/>
    <w:rsid w:val="00686BE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174D4"/>
    <w:rsid w:val="0072757F"/>
    <w:rsid w:val="00732EC9"/>
    <w:rsid w:val="007341B4"/>
    <w:rsid w:val="0074199B"/>
    <w:rsid w:val="00745C5A"/>
    <w:rsid w:val="00780075"/>
    <w:rsid w:val="00794A9B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110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458DB"/>
    <w:rsid w:val="009525EA"/>
    <w:rsid w:val="00952AE9"/>
    <w:rsid w:val="00971B47"/>
    <w:rsid w:val="00975E54"/>
    <w:rsid w:val="009936B1"/>
    <w:rsid w:val="00996673"/>
    <w:rsid w:val="009B0626"/>
    <w:rsid w:val="009B34F7"/>
    <w:rsid w:val="009B5B4E"/>
    <w:rsid w:val="009B6736"/>
    <w:rsid w:val="009B6FB5"/>
    <w:rsid w:val="009D3B2C"/>
    <w:rsid w:val="009E559E"/>
    <w:rsid w:val="009F1002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B72C7"/>
    <w:rsid w:val="00AC2B74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5E3"/>
    <w:rsid w:val="00B91C8E"/>
    <w:rsid w:val="00B9579F"/>
    <w:rsid w:val="00BA4271"/>
    <w:rsid w:val="00BA7D70"/>
    <w:rsid w:val="00BB105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0463"/>
    <w:rsid w:val="00EE4709"/>
    <w:rsid w:val="00EF23F1"/>
    <w:rsid w:val="00EF7C82"/>
    <w:rsid w:val="00F1209F"/>
    <w:rsid w:val="00F337C8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79</cp:revision>
  <cp:lastPrinted>2021-08-17T19:24:00Z</cp:lastPrinted>
  <dcterms:created xsi:type="dcterms:W3CDTF">2021-06-30T15:02:00Z</dcterms:created>
  <dcterms:modified xsi:type="dcterms:W3CDTF">2021-10-05T17:02:00Z</dcterms:modified>
</cp:coreProperties>
</file>