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equipamentos odontológicos, para atender as necessidades do Centro Odontológico e Unidades de Saúde.)</w:t>
      </w:r>
    </w:p>
    <w:p>
      <w:pPr>
        <w:pStyle w:val="Normal"/>
        <w:spacing w:lineRule="auto" w:line="360"/>
        <w:jc w:val="center"/>
        <w:rPr/>
      </w:pPr>
      <w:r>
        <w:rPr/>
        <w:t>Processo 175/2021 - Pregão 101/2021.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AUTOCLAVE Câmara de esterilização em aço inox, controle de ciclo automático, secagem programável do material, com opção de ciclos extras. 21 litros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DIGITALE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4.372,5000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Diniz Distribuidora de Produtos Hospitalares e Odontologicos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CANETA DE ALTA ROTAÇÃO Caneta de alta rotação com dois furos, corpo em alumínio, rolamentos com esfera de cerâmica autoclavável, com adaptação ás brocas universais ( Saca Brocas)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>DENTEMED MODELO PRIME CX207-W2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Miamimed Produtos Odontológicos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AMALGAMADOR Trituração exata e consistente. Extremamente silencioso e com baixa vibração compatível com todas as capsulas, BI-VOLT , FUNÇAÕ DE DESLIGAR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DENTEMED MODELO DENTMIX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560,0000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Miamimed Produtos Odontológicos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PEÇA RETA Baixo nível de ruído e vibração, encaixe universal autoclave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>DENTEMED MODELO PRIME CX235 2A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Miamimed Produtos Odontológicos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CONTRA-ÃNGULO INTRA/SACA BROCAS   Deve ser compatível a todos consultórios   A linha de peças para baixa rotação fabricada segundo as normas internacionais e são apropriadas para trabalhos como próteses, polimentos, preparação de canal e profilaxia.  Seus componentes podem ser autoclaváveis em até 135°C, mantendo, assim, as condições de biossegurança ideais no consultório. Com o sistema INTRA e rotação 1:1, possui cabeça reduzida que propicia maior comodidade operacional. O corpo giratório sobre o micromotor gera um fácil manuseio. Seu eficaz sistema de pinças garante a fixação da broca mesmo quando se trabalha sobre materiais resistentes à desgaste.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>DENTEMED MODELO PRIME CX235-1F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Miamimed Produtos Odontológicos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MICROMOTOR INTRA  Deve ser compatível a todos os consultórios. Fabricada segundo as normas internacionais e são apropriadas para trabalhos como próteses, polimentos, preparação de canal e profilaxia.  Seus componentes podem ser autoclaváveis em até 135°C, mantendo, assim, as condições de biossegurança ideais no consultório. Permite acoplar facilmente a peça reta ou o contra-ângulo, proporcionando um alto torque em baixa velocidade com um baixo nível de ruído. Autoclavável em uma temperatura de até 135°C sem risco de danos, contribuindo com a biossegurança do consultório.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>DENTEMED MODELO PRIME CX235-3F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Miamimed Produtos Odontológicos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FOTOPOLIMERIZADOR LED SEM FIO    CARACTERÍSTICAS  • Display digital • Timer (5, 10, 15 e 20 seg), com bip sonoro no final da operação • Programação de tempo com memória automática  • Tempo de uso contínuo com carga total - 150 minutos  • Mais de 600 aplicações de 15 segundos com carga cheia  • Comandos de programação na própria caneta  • Bivolt automático 90/240V • Ponteira de fotopolimerização confeccionada em fibra ótica orientada (sem fuga de luz), 100% coerente, Autoclavável a 134ºC e com giro de 360º • Sistema stand by Desliga automaticamente após 2 minutos sem utilização  • Base de apoio com carregador e led indicativo da carga da bateria  • Silencioso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DENTEMED MODELO PRIME LED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Miamimed Produtos Odontológicos Ltda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Diniz Distribuidora de Produtos Hospitalares e Odontologicos Ltda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12.092.335/0001-66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MG 425 - KM01 - Rua 01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Zona Rural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33 3321 1277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Miamimed Produtos Odontológicos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38.259.748/0001-86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Rua Cipriano de Carvalho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195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Cinquentenario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Belo Horizonte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31 3374 6768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LibreOffice/6.4.4.2$Windows_X86_64 LibreOffice_project/3d775be2011f3886db32dfd395a6a6d1ca2630ff</Application>
  <Pages>2</Pages>
  <Words>589</Words>
  <Characters>3396</Characters>
  <CharactersWithSpaces>3924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2021-09-23T11:34:22Z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