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DEPARTAMENTO DE COMPRAS E LICITAÇÕES</w:t>
      </w:r>
    </w:p>
    <w:p>
      <w:pPr>
        <w:pStyle w:val="Normal"/>
        <w:spacing w:lineRule="auto" w:line="360"/>
        <w:jc w:val="center"/>
        <w:rPr/>
      </w:pPr>
      <w:r>
        <w:rPr/>
        <w:t xml:space="preserve">PLANILHA FINAL  </w:t>
      </w:r>
      <w:r>
        <w:rPr>
          <w:b/>
          <w:bCs/>
        </w:rPr>
        <w:t>(Aquisição de material hospitalar, para atender as necessidades da Secretaria Municipal de Saúde.)</w:t>
      </w:r>
    </w:p>
    <w:p>
      <w:pPr>
        <w:pStyle w:val="Normal"/>
        <w:spacing w:lineRule="auto" w:line="360"/>
        <w:jc w:val="center"/>
        <w:rPr/>
      </w:pPr>
      <w:r>
        <w:rPr/>
        <w:t>Processo 162/2021 - Pregão 94/2021.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ivisodeTabelas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46"/>
      </w:tblGrid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LOTE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ITEM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UNITÁRIO LICITADO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COLAGENASE SEM CLARANFENICOL 0,6 mg c/ 30 gr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CRISTALIA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TUB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53,0000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Golden Care Distribuidora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Esparadrapo 10 cm x 4,5 mt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MISSNER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Golden Care Distribuidora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ALGINATO DE CALCIO COM PRATA Possui fibras de alginato e CMC, quando em contato com</w:t>
              <w:br/>
              <w:t>o exsudato formam um gel hidrofílico e não aderente que proporciona um meio úmido sobre</w:t>
              <w:br/>
              <w:t>a superfície da ferida, promovendo o desbridamento autolítico e absorvendo o exsudato,</w:t>
              <w:br/>
              <w:t>permitindo a remoção sem trauma, com pequeno ou nenhum dano para o tecido</w:t>
              <w:br/>
              <w:t>recém-formado criando, desse modo, um meio adequado para o processo de cicatrização.</w:t>
              <w:br/>
              <w:t>Os íons de prata têm ação microbicida, por um período acima de sete dias, contra um amplo</w:t>
              <w:br/>
              <w:t>espectro de micro-organismos tais como Staphylococcus aureus, incluindo MRSA,</w:t>
              <w:br/>
              <w:t>Staphylococcus epidermidis, incluindo MRSE, Streptococcus pyogenes, Enterococcus faecalis</w:t>
              <w:br/>
              <w:t>(VRE), Pseudomonas aerug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CASEX (OFERTO 85G)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15,8300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F V P Coelho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CREME BARREIRA Creme Barreira (Óxido de Zinco</w:t>
              <w:br/>
              <w:t>Micronizado + Óleo de Girassol + Vitamina A e E, é</w:t>
              <w:br/>
              <w:t>um Creme Barreira Protetor da Pele indicado para</w:t>
              <w:br/>
              <w:t>revitalizar e proteger a pele. Ao ser aplicado o produto</w:t>
              <w:br/>
              <w:t>forma uma barreira protetora na pele por conter</w:t>
              <w:br/>
              <w:t>óxido de zinco micronizado, absorve pela pele após</w:t>
              <w:br/>
              <w:t>uma breve massagem e possui ação de proteção a</w:t>
              <w:br/>
              <w:t>pele íntegra contra efluentes o que proporciona</w:t>
              <w:br/>
              <w:t>prevenção de dermatites, muito efetivo a pacientes</w:t>
              <w:br/>
              <w:t>que apresentam pele perilesional fragilizada.</w:t>
              <w:br/>
              <w:t>? Protege contra maceração no caso de excesso de</w:t>
              <w:br/>
              <w:t>umidade no tratamento de feridas, o que pode atrasar</w:t>
              <w:br/>
              <w:t>a evolução da cicatrização;</w:t>
              <w:br/>
              <w:t>? Importante na prevenção de dermatite associada a</w:t>
              <w:br/>
              <w:t>incontinência (DAI), muit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DBS CREME PROTETOR DERMAMON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47,5000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Neo Hospitalar Ltda-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PHMB (POLIHEXANIDA) SOLUÇÃO AQUOSA</w:t>
              <w:br/>
              <w:t>Solução Aquosa para irrigação/limpeza e</w:t>
              <w:br/>
              <w:t>descontaminação de feridas, composta de Glicerina,</w:t>
              <w:br/>
              <w:t>0,1% de</w:t>
              <w:br/>
              <w:t>Polihexanida (PHMB), 0,1% de Betaína Bactericida</w:t>
              <w:br/>
              <w:t>para Pseudomonas, Salmonelas e outros germes,</w:t>
              <w:br/>
              <w:t>Toxicidade/reatividade Biológica</w:t>
              <w:br/>
              <w:t>Intracutânea, Sensibilidade Cutânea e Avaliação do</w:t>
              <w:br/>
              <w:t>Potencial de Citotoxidade.</w:t>
              <w:br/>
              <w:t>Indicação para prevenção e tratamento de feridas.</w:t>
              <w:br/>
              <w:t>COM 350 ML</w:t>
              <w:br/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DBS PIELSANA POLIHEXANIDA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FRC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Neo Hospitalar Ltda-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ATADURA DE CREPOM CISNE (CREMER)</w:t>
              <w:br/>
              <w:t>Indicada na terapia compressiva, em</w:t>
              <w:br/>
              <w:t>aplicações ortopédicas como imobilizações e</w:t>
              <w:br/>
              <w:t>enfaixamentos, na fixação de curativos e</w:t>
              <w:br/>
              <w:t>na prevenção de contusões em atividades esportivas .</w:t>
              <w:br/>
              <w:t>Podem ser reutilizadas sem</w:t>
              <w:br/>
              <w:t>perder suas propriedades. confeccionadas em tecido</w:t>
              <w:br/>
              <w:t>100% algodão cru, fios de alta</w:t>
              <w:br/>
              <w:t>torção, que confere alta resistência, com densidade</w:t>
              <w:br/>
              <w:t>de 13 fios/cm², possuindo bastante</w:t>
              <w:br/>
              <w:t>elasticidade no sentido longitudinal.</w:t>
              <w:br/>
              <w:t>OBS. E necessário que a atadura seja desta marca ou</w:t>
              <w:br/>
              <w:t>de marca com mesma qualidade</w:t>
              <w:br/>
              <w:t>ou superior pois as feridas em que serão usadas</w:t>
              <w:br/>
              <w:t>precisam de uma compressão que materiais</w:t>
              <w:br/>
              <w:t>inadequados não oferecem, dificultando a evolução</w:t>
              <w:br/>
              <w:t>do tratamento.</w:t>
              <w:br/>
              <w:t>JUSTIFICATIVA:</w:t>
              <w:br/>
              <w:t>É IM E 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NEVE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0,7400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Multi &amp; Uso Produtos Odonto Médicos Hospitalares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ATADURA DE ALGODÃO TAM 15CM Elaborada a partir de fibras 100% de algodão</w:t>
              <w:br/>
              <w:t>crú. Hidrófobo ( não absorve água ). Em forma de manta com camada de goma em uma das</w:t>
              <w:br/>
              <w:t>faces, aumentando sua resistência. Enrolamento uniforme em toda sua extensão. Indicação: è</w:t>
              <w:br/>
              <w:t>utilizada em hospitais, clínicas, unidades de saúde, como auxiliar de procedimentos em</w:t>
              <w:br/>
              <w:t>imobilização ortopédica, para acolchoamento e proteção entre a pele e o</w:t>
              <w:br/>
              <w:t>imobilizador. Finalidade: proteger de proeminências ósseas na confecção de aparelhos</w:t>
              <w:br/>
              <w:t>gessados evitando áreas por pressão, utilizados para aquecimentos de extremidades e</w:t>
              <w:br/>
              <w:t>proteção dos membros.</w:t>
              <w:br/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NEVE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1,0100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Multi &amp; Uso Produtos Odonto Médicos Hospitalares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MALHA TUBULAR ORTOPEDICA TAM 10 CM Confeccionada em tecido 100%</w:t>
              <w:br/>
              <w:t>algodão;Elasticidade no sentido Transversal com enrolamento e extensão;Compressão</w:t>
              <w:br/>
              <w:t>uniforme em toda sua extensão para manter a proteção do membro; Alta resistência para</w:t>
              <w:br/>
              <w:t>preservação da integridade tecidual</w:t>
              <w:br/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MSO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12,1000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Multi &amp; Uso Produtos Odonto Médicos Hospitalares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Compressa GASE DE TECIDO NÃO TECIDO (TNT) não Aderente Estéril, estrutura</w:t>
              <w:br/>
              <w:t>porosa não aderente e grande absorção, aumentando até 80 vezes o</w:t>
              <w:br/>
              <w:t>seu volume; Indicada para cobertura de ferimentos, cortes e arranhões, assim</w:t>
              <w:br/>
              <w:t>como na limpeza e assepsia; 7,5 X 7,5 CM pacote com 10 und</w:t>
              <w:br/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NEVE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0,6400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Multi &amp; Uso Produtos Odonto Médicos Hospitalares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GASE DE RAYON COM AGE 7,5X 7,5 CM</w:t>
              <w:br/>
              <w:t>Compressa de Gaze em Rayon, a base de A.G.E. (ácidos graxos essenciais),</w:t>
              <w:br/>
              <w:t>com Óleo de Girassol</w:t>
              <w:br/>
              <w:t>associado a Óleos de Melaleuca e Copaíba, rico em Ácido Linoleico, Palmitato</w:t>
              <w:br/>
              <w:t>de Retinol (Vitamina</w:t>
              <w:br/>
              <w:t>A), Acetato de Tocoferol (Vitamina E), Lecitina de Soja, T.C.M. (Triglicerídeos</w:t>
              <w:br/>
              <w:t>de Cadeia Media),</w:t>
              <w:br/>
              <w:t>Indicação para</w:t>
              <w:br/>
              <w:t>prevenção e tratamento de feridas</w:t>
              <w:br/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CURATEC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5,5500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Multi &amp; Uso Produtos Odonto Médicos Hospitalares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GASE DE RYON COM PETROLATO GASE DE RYON</w:t>
              <w:br/>
              <w:t>COM PETROLATO 7,5 X 7,5 CM</w:t>
              <w:br/>
              <w:t>Cobertura não aderente, confeccionada em malha</w:t>
              <w:br/>
              <w:t>aberta, 100% celulose em emulsão de óleo mineral e</w:t>
              <w:br/>
              <w:t>vaselina (petrolatum). Embalada individualmente em</w:t>
              <w:br/>
              <w:t>embalagem de PVC transparente com abertura</w:t>
              <w:br/>
              <w:t>asséptica.</w:t>
              <w:br/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CURATEC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Multi &amp; Uso Produtos Odonto Médicos Hospitalares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POMADA NOVACORTE OU SIMILAR Pomada</w:t>
              <w:br/>
              <w:t>dermatológica 20 mg + 0,64 mg + 2,5 mg</w:t>
              <w:br/>
              <w:t>(BETACORTAZOL+CETOCONAZOL+NEOMICINA</w:t>
              <w:br/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CIMED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Multi &amp; Uso Produtos Odonto Médicos Hospitalares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Compressa de gaze esteril pct 10 unidade7,5 x 7,5 13 fios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NEVE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0,6400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Multi &amp; Uso Produtos Odonto Médicos Hospitalares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Luva plastica estéril com 100 unidades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LUPLASTEX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Multi &amp; Uso Produtos Odonto Médicos Hospitalares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Luva plástica estéril com 100 unidades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LUPLASTEX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Multi &amp; Uso Produtos Odonto Médicos Hospitalares Eireli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10"/>
        </w:rPr>
      </w:pPr>
      <w:r>
        <w:rPr>
          <w:rFonts w:cs="Arial" w:ascii="Arial" w:hAnsi="Arial"/>
          <w:sz w:val="10"/>
        </w:rPr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7513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FORNECEDOR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CNPJ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ENDEREÇO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TELEFONE</w:t>
            </w:r>
          </w:p>
        </w:tc>
      </w:tr>
    </w:tbl>
    <w:p>
      <w:pPr>
        <w:pStyle w:val="DivisodeTabelas"/>
        <w:rPr/>
      </w:pPr>
      <w:r>
        <w:rPr/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Golden Care Distribuidora Eireli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17.288.441/0001-33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Santo Antônio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204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Loja 02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Santo Antônio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33 3322 2372</w:t>
            </w:r>
          </w:p>
        </w:tc>
      </w:tr>
      <w:tr>
        <w:trPr>
          <w:trHeight w:val="284" w:hRule="atLeast"/>
          <w:cantSplit w:val="true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F V P Coelho - ME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26.294.192/0001-80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Rua Jose Rosa de Lima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99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Barro Branco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Sericita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31 3875 5495</w:t>
            </w:r>
          </w:p>
        </w:tc>
      </w:tr>
      <w:tr>
        <w:trPr>
          <w:trHeight w:val="284" w:hRule="atLeast"/>
          <w:cantSplit w:val="true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Neo Hospitalar Ltda- ME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27.313.181/0001-62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Rua Afonso Pena Junior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251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Andar 2, Sala10 e 11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Cidade Nova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Belo Horizonte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31 3318-1014</w:t>
            </w:r>
          </w:p>
        </w:tc>
      </w:tr>
      <w:tr>
        <w:trPr>
          <w:trHeight w:val="284" w:hRule="atLeast"/>
          <w:cantSplit w:val="true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Multi &amp; Uso Produtos Odonto Médicos Hospitalares Eireli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22.445.814/0001-72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Salomão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33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Esplanada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33 4042 0509</w:t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6673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2341"/>
        <w:gridCol w:w="2351"/>
      </w:tblGrid>
      <w:tr>
        <w:trPr>
          <w:trHeight w:val="284" w:hRule="atLeast"/>
          <w:cantSplit w:val="true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CONTRATO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b/>
                <w:bCs/>
                <w:sz w:val="18"/>
                <w:szCs w:val="18"/>
              </w:rPr>
              <w:t>VENCIMENTO</w:t>
            </w:r>
          </w:p>
        </w:tc>
      </w:tr>
      <w:tr>
        <w:trPr>
          <w:trHeight w:val="170" w:hRule="atLeast"/>
          <w:cantSplit w:val="true"/>
        </w:trPr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8"/>
                <w:szCs w:val="1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276" w:right="1140" w:header="568" w:top="1532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ourier (W1)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drawing>
        <wp:anchor behindDoc="0" distT="0" distB="0" distL="0" distR="0" simplePos="0" locked="0" layoutInCell="1" allowOverlap="1" relativeHeight="6">
          <wp:simplePos x="0" y="0"/>
          <wp:positionH relativeFrom="column">
            <wp:posOffset>1811020</wp:posOffset>
          </wp:positionH>
          <wp:positionV relativeFrom="paragraph">
            <wp:posOffset>635</wp:posOffset>
          </wp:positionV>
          <wp:extent cx="5974715" cy="7302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>Endereço: Rua</w:t>
    </w:r>
    <w:r>
      <w:rPr>
        <w:rFonts w:cs="Times New Roman" w:ascii="Times New Roman" w:hAnsi="Times New Roman"/>
        <w:b/>
        <w:bCs/>
        <w:i/>
        <w:iCs/>
        <w:sz w:val="20"/>
      </w:rPr>
      <w:t xml:space="preserve"> Raul Soares, nº 171, Centro – CEP:35300-024 - Caratinga-MG</w:t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 xml:space="preserve">E-mail: comprascaratinga@gmail.com | site: www.caratinga.mg.gov.br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885" w:type="dxa"/>
      <w:jc w:val="left"/>
      <w:tblInd w:w="-356" w:type="dxa"/>
      <w:tblCellMar>
        <w:top w:w="0" w:type="dxa"/>
        <w:left w:w="70" w:type="dxa"/>
        <w:bottom w:w="0" w:type="dxa"/>
        <w:right w:w="70" w:type="dxa"/>
      </w:tblCellMar>
    </w:tblPr>
    <w:tblGrid>
      <w:gridCol w:w="14885"/>
    </w:tblGrid>
    <w:tr>
      <w:trPr>
        <w:trHeight w:val="1590" w:hRule="atLeast"/>
      </w:trPr>
      <w:tc>
        <w:tcPr>
          <w:tcW w:w="14885" w:type="dxa"/>
          <w:tcBorders>
            <w:bottom w:val="single" w:sz="4" w:space="0" w:color="000000"/>
          </w:tcBorders>
        </w:tcPr>
        <w:p>
          <w:pPr>
            <w:pStyle w:val="Cabealho"/>
            <w:ind w:left="497" w:right="0" w:hanging="0"/>
            <w:rPr>
              <w:rFonts w:ascii="Arial" w:hAnsi="Arial" w:eastAsia="Arial" w:cs="Arial"/>
              <w:b/>
              <w:b/>
              <w:bCs/>
              <w:i/>
              <w:i/>
              <w:iCs/>
              <w:sz w:val="36"/>
            </w:rPr>
          </w:pP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4327525</wp:posOffset>
                </wp:positionH>
                <wp:positionV relativeFrom="paragraph">
                  <wp:posOffset>-228600</wp:posOffset>
                </wp:positionV>
                <wp:extent cx="974725" cy="593090"/>
                <wp:effectExtent l="0" t="0" r="0" b="0"/>
                <wp:wrapSquare wrapText="largest"/>
                <wp:docPr id="1" name="Figura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593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t xml:space="preserve"> 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PODER EXECUTIVO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Secretaria de Planejamento e Fazenda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Superintendência de Contratos e Licitações</w:t>
          </w:r>
        </w:p>
      </w:tc>
    </w:tr>
  </w:tbl>
  <w:p>
    <w:pPr>
      <w:pStyle w:val="Cabealho"/>
      <w:ind w:left="0" w:right="0" w:hanging="0"/>
      <w:rPr>
        <w:rFonts w:ascii="Arial" w:hAnsi="Arial" w:cs="Arial"/>
        <w:b/>
        <w:b/>
        <w:bCs/>
        <w:i/>
        <w:i/>
        <w:iCs/>
        <w:sz w:val="4"/>
        <w:szCs w:val="4"/>
      </w:rPr>
    </w:pPr>
    <w:r>
      <w:rPr>
        <w:rFonts w:cs="Arial" w:ascii="Arial" w:hAnsi="Arial"/>
        <w:b/>
        <w:bCs/>
        <w:i/>
        <w:iCs/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textAlignment w:val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u w:val="single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i/>
      <w:iCs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ind w:left="0" w:right="0" w:firstLine="708"/>
      <w:jc w:val="both"/>
      <w:outlineLvl w:val="4"/>
    </w:pPr>
    <w:rPr>
      <w:b/>
      <w:bCs/>
      <w:color w:val="000000"/>
      <w:sz w:val="24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overflowPunct w:val="true"/>
      <w:autoSpaceDE w:val="true"/>
      <w:spacing w:lineRule="auto" w:line="360"/>
      <w:jc w:val="both"/>
      <w:textAlignment w:val="auto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overflowPunct w:val="true"/>
      <w:autoSpaceDE w:val="true"/>
      <w:jc w:val="center"/>
      <w:textAlignment w:val="auto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overflowPunct w:val="true"/>
      <w:autoSpaceDE w:val="true"/>
      <w:jc w:val="both"/>
      <w:textAlignment w:val="auto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Arial" w:hAnsi="Arial" w:cs="Arial"/>
      <w:b w:val="false"/>
      <w:i w:val="false"/>
      <w:sz w:val="20"/>
      <w:u w:val="none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/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/>
  </w:style>
  <w:style w:type="character" w:styleId="WW8Num32z1">
    <w:name w:val="WW8Num32z1"/>
    <w:qFormat/>
    <w:rPr>
      <w:rFonts w:ascii="Symbol" w:hAnsi="Symbol" w:cs="Symbol"/>
    </w:rPr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/>
  </w:style>
  <w:style w:type="character" w:styleId="WW8Num35z0">
    <w:name w:val="WW8Num35z0"/>
    <w:qFormat/>
    <w:rPr/>
  </w:style>
  <w:style w:type="character" w:styleId="WW8Num36z0">
    <w:name w:val="WW8Num36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/>
  </w:style>
  <w:style w:type="character" w:styleId="WW8Num43z0">
    <w:name w:val="WW8Num43z0"/>
    <w:qFormat/>
    <w:rPr>
      <w:rFonts w:ascii="Arial" w:hAnsi="Arial" w:cs="Arial"/>
      <w:b w:val="false"/>
      <w:i w:val="false"/>
      <w:sz w:val="20"/>
      <w:u w:val="none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46z0">
    <w:name w:val="WW8Num46z0"/>
    <w:qFormat/>
    <w:rPr>
      <w:rFonts w:ascii="Symbol" w:hAnsi="Symbol" w:cs="Symbol"/>
      <w:sz w:val="20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/>
  </w:style>
  <w:style w:type="character" w:styleId="WW8Num49z0">
    <w:name w:val="WW8Num49z0"/>
    <w:qFormat/>
    <w:rPr>
      <w:rFonts w:ascii="Symbol" w:hAnsi="Symbol" w:cs="Symbol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9z2">
    <w:name w:val="WW8Num49z2"/>
    <w:qFormat/>
    <w:rPr>
      <w:rFonts w:ascii="Wingdings" w:hAnsi="Wingdings" w:cs="Wingdings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overflowPunct w:val="true"/>
      <w:autoSpaceDE w:val="true"/>
      <w:jc w:val="center"/>
      <w:textAlignment w:val="auto"/>
    </w:pPr>
    <w:rPr>
      <w:rFonts w:ascii="Arial" w:hAnsi="Arial" w:cs="Arial"/>
      <w:b/>
    </w:rPr>
  </w:style>
  <w:style w:type="paragraph" w:styleId="Corpodotexto">
    <w:name w:val="Body Text"/>
    <w:basedOn w:val="Normal"/>
    <w:pPr>
      <w:overflowPunct w:val="true"/>
      <w:autoSpaceDE w:val="true"/>
      <w:jc w:val="both"/>
      <w:textAlignment w:val="auto"/>
    </w:pPr>
    <w:rPr>
      <w:sz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rFonts w:ascii="Courier (W1);Courier New" w:hAnsi="Courier (W1);Courier New" w:cs="Courier (W1);Courier New"/>
      <w:color w:val="000000"/>
      <w:sz w:val="24"/>
    </w:rPr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1440"/>
      <w:jc w:val="both"/>
      <w:textAlignment w:val="auto"/>
    </w:pPr>
    <w:rPr>
      <w:sz w:val="24"/>
    </w:rPr>
  </w:style>
  <w:style w:type="paragraph" w:styleId="BodyTextIndent3">
    <w:name w:val="Body Text Indent 3"/>
    <w:basedOn w:val="Normal"/>
    <w:qFormat/>
    <w:pPr>
      <w:overflowPunct w:val="true"/>
      <w:autoSpaceDE w:val="true"/>
      <w:ind w:left="0" w:right="0" w:firstLine="1440"/>
      <w:jc w:val="both"/>
      <w:textAlignment w:val="auto"/>
    </w:pPr>
    <w:rPr/>
  </w:style>
  <w:style w:type="paragraph" w:styleId="BodyText2">
    <w:name w:val="Body Text 2"/>
    <w:basedOn w:val="Normal"/>
    <w:qFormat/>
    <w:pPr>
      <w:overflowPunct w:val="true"/>
      <w:autoSpaceDE w:val="true"/>
      <w:jc w:val="both"/>
      <w:textAlignment w:val="auto"/>
    </w:pPr>
    <w:rPr/>
  </w:style>
  <w:style w:type="paragraph" w:styleId="BodyText3">
    <w:name w:val="Body Text 3"/>
    <w:basedOn w:val="Normal"/>
    <w:qFormat/>
    <w:pPr>
      <w:overflowPunct w:val="true"/>
      <w:autoSpaceDE w:val="true"/>
      <w:spacing w:lineRule="auto" w:line="360"/>
      <w:jc w:val="both"/>
      <w:textAlignment w:val="auto"/>
    </w:pPr>
    <w:rPr>
      <w:b/>
    </w:rPr>
  </w:style>
  <w:style w:type="paragraph" w:styleId="BodyTextIndent2">
    <w:name w:val="Body Text Indent 2"/>
    <w:basedOn w:val="Normal"/>
    <w:qFormat/>
    <w:pPr>
      <w:ind w:left="0" w:right="0" w:firstLine="720"/>
      <w:jc w:val="both"/>
    </w:pPr>
    <w:rPr>
      <w:rFonts w:ascii="Arial" w:hAnsi="Arial" w:cs="Arial"/>
      <w:b/>
    </w:rPr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Subttulo">
    <w:name w:val="Subtitle"/>
    <w:basedOn w:val="Normal"/>
    <w:next w:val="Corpodotexto"/>
    <w:qFormat/>
    <w:pPr>
      <w:jc w:val="center"/>
    </w:pPr>
    <w:rPr>
      <w:b/>
      <w:sz w:val="24"/>
    </w:rPr>
  </w:style>
  <w:style w:type="paragraph" w:styleId="PlainText">
    <w:name w:val="Plain Text"/>
    <w:basedOn w:val="Normal"/>
    <w:qFormat/>
    <w:pPr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LibreOffice/6.4.4.2$Windows_X86_64 LibreOffice_project/3d775be2011f3886db32dfd395a6a6d1ca2630ff</Application>
  <Pages>5</Pages>
  <Words>1055</Words>
  <Characters>5861</Characters>
  <CharactersWithSpaces>6773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2021-07-05T17:58:00Z</dcterms:created>
  <dc:creator>a</dc:creator>
  <dc:description/>
  <cp:keywords/>
  <dc:language>pt-BR</dc:language>
  <cp:lastModifiedBy/>
  <cp:lastPrinted>2005-09-28T14:26:00Z</cp:lastPrinted>
  <dcterms:modified xsi:type="dcterms:W3CDTF">2021-09-23T11:38:44Z</dcterms:modified>
  <cp:revision>11</cp:revision>
  <dc:subject/>
  <dc:title>SECRETARIA MUNICIPAL DE FAZENDA E PLANEJAMENTO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