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e instalação de telas e redes de proteção para atender as necessidades dos CEIM’s e Escolas Municipais.)</w:t>
      </w:r>
    </w:p>
    <w:p>
      <w:pPr>
        <w:pStyle w:val="Normal"/>
        <w:spacing w:lineRule="auto" w:line="360"/>
        <w:jc w:val="center"/>
        <w:rPr/>
      </w:pPr>
      <w:r>
        <w:rPr/>
        <w:t>Processo 159/2021 - Pregão 91/2021.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Fornecimento e Instalação de Tela de Proteção  rede para janelas ou aberturas comuns, que não necessitam de instalações de estruturas metálicas como suporte.  Material: Fio de Multifilamentos em Polietileno de alta densidade. Malha 5cm x 5cm. Espessura do fio 30/21. Resistência da Rede 500kg/m2. Cor branca. Formato Losango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PAPYTEX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WP de M Viana Decorações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Fornecimento e Instalação de Tela mosquiteiro fibra de vidro ¨anti-chamas¨ para janelas ou aberturas comuns, com estrutura em perfil de alumínio p-027, unido por cantoneira de nylon e borracha tipo cordão com acessórios para fixação ou parafusos, contendo travessas em alumínio  Tamanho 1,30 x 1,50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ALUMINIO BRASIL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WP de M Viana Decorações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Fornecimento e Instalação de Tela mosquiteiro fibra de vidro ¨anti-chamas¨ para janelas ou aberturas comuns, com estrutura em perfil de alumínio p-027, unido por cantoneira de nylon e borracha tipo cordão com acessórios para fixação ou parafusos. Tamanho 1,30 x 2,00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ALUMINIO BRASIL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WP de M Viana Decorações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Fornecimento e Instalação de Tela mosquiteiro fibra de vidro ¨anti-chamas¨para janelas ou aberturas comuns, com estrutura em perfil de alumínio p-027, unido por cantoneira de nylon e borracha tipo cordão com acessórios para fixação ou parafusos. Tamanho 1,10 x 2,20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ALUMINIO BRASIL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WP de M Viana Decorações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Fornecimento e Instalação de Tela mosquiteiro fibra de vidro ¨anti-chamas¨para janelas ou aberturas comuns, com estrutura em perfil de alumínio p-027, unido por cantoneira de nylon e borracha tipo cordão com acessórios para fixação ou parafusos. Tamanho 0,80 x 0,80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PAPYTEX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WP de M Viana Decorações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Fornecimento e Instalação de Tela de Proteção  rede para sacadas, corredores, escadas e terraços, que necessitam de instalações de estruturas metálicas como suporte.  Material: Fio de Multifilamentos em Polietileno de alta densidade. Malha 5cm x 5cm. Espessura do fio 30/21. Resistência da Rede 500kg/m2. Cor branca. Formato Losango.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PAPYTEX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42,1600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WP de M Viana Decorações - ME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WP de M Viana Decorações - 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39.579.825/0001-48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Coronel Antônio da Silva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Loja 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LibreOffice/6.4.4.2$Windows_X86_64 LibreOffice_project/3d775be2011f3886db32dfd395a6a6d1ca2630ff</Application>
  <Pages>2</Pages>
  <Words>451</Words>
  <Characters>2443</Characters>
  <CharactersWithSpaces>2829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2021-09-01T13:55:25Z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