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disco de corte para as máquinas de cortar piso, para atender as necessidades da Secretaria Obras.)</w:t>
      </w:r>
    </w:p>
    <w:p>
      <w:pPr>
        <w:pStyle w:val="Normal"/>
        <w:spacing w:lineRule="auto" w:line="360"/>
        <w:jc w:val="center"/>
        <w:rPr/>
      </w:pPr>
      <w:r>
        <w:rPr/>
        <w:t>Processo 160/2021 - Pregão 92/2021.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Disco de corte diamantado com 14 polegadas (350x25,4 mm)- Utilizada na cortadora de piso Compac Power Honda.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MTX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Disco de corte diamantado com 18 polegadas (450x25,4 mm)- Utilizada na cortadora de piso Toyama. Tcc 450-xp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JRC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L &amp; V Varejo Atacado e Serviço Ltda - ME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L &amp; V Varejo Atacado e Serviço Ltda - 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26.941.470/0001-43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Presidente Tancredo Neves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1062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Salatiel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33 3321 5852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1</Pages>
  <Words>175</Words>
  <Characters>939</Characters>
  <CharactersWithSpaces>1069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2021-09-22T13:03:20Z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