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caixa plástica, bebê conforto, tendas, smartphone e material de informática, para atender as necessidades das Secretarias de Educação e Desenvolvimento Social.)</w:t>
      </w:r>
    </w:p>
    <w:p>
      <w:pPr>
        <w:pStyle w:val="Normal"/>
        <w:spacing w:lineRule="auto" w:line="360"/>
        <w:jc w:val="center"/>
        <w:rPr/>
      </w:pPr>
      <w:r>
        <w:rPr/>
        <w:t>Processo 126/2021 - Pregão 72/2021.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Tenda Sanfonada 6 x 3 Mts. PVC (conforme Layout)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T. GOIANA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4.550,0000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Werli e Vasconcelos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Caixa Plástica Vazada 46 Litros COR BRANCO CAPACIDADE EM LITROS: 46 LITROS CAPACIDADE DE CARGA: 25 KG ESPAÇO: PARA GRAVAÇÕES PERSONALIZADAS E ETIQUETAS PESO: 1,800 Kg. DIMENSÕES INTERNAS: - ALTURA: 27,5 CM - LARGURA: 33 CM - COMPRIMENTO: 51 CM DIMENSÕES EXTERNAS: - ALTURA: 31 CM - LARGURA: 36,5 CM - COMPRIMENTO: 55 CM CORES: BRANCO PP  OBS: PRODUTO PARA TEMPERATURA AMBIENTE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JOAGRO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Cadeirinha de assento para crianças  com idade de 1 a 4 anos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GO SAFE / ALESSA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360,0000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Duda Shop Store Comercio de Eletroeletrônicos Ltda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Assento de elevação para crianças de 4 a 7 anos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MULTIKIDS BABY / BB522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Duda Shop Store Comercio de Eletroeletrônicos Ltda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Bebê conforto para crianças até 01 ano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STYLL BABY / DRC-29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Duda Shop Store Comercio de Eletroeletrônicos Ltda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Smartphone Dual Chip Android 6.4" Octa Core 128GB 4G Câmera Tripla Traseira 12MP+ 12MP + 16MP - Branco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SAMSUNG GALAXY / S10+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5.409,6000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Duda Shop Store Comercio de Eletroeletrônicos Ltda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Tenda 2 x 2 PVC (conforme Layout)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GAZEBO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1.450,0000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Werli e Vasconcelos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12.641.724/0001-01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Jair Fraga Galofante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33 3321 9528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 S Comercial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39.596.414/0001-60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1064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33 3493 2675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Duda Shop Store Comercio de Eletroeletrônicos Ltda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05.934.170/0001-67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Geraldo Inacio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775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Melo Viana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Coronel Fabriciano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31 3846 2359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Fênix Varejo &amp; Serviços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40.134.180/0001-19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Raimunda Lopes da Cunha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444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AP 202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Limoeiro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33 9 8859 8515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2</Pages>
  <Words>386</Words>
  <Characters>2034</Characters>
  <CharactersWithSpaces>2323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2021-08-17T11:30:29Z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