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48E" w:rsidRPr="007421C2" w:rsidRDefault="00D64A51" w:rsidP="00D9148E">
      <w:pPr>
        <w:spacing w:line="360" w:lineRule="auto"/>
        <w:jc w:val="both"/>
        <w:rPr>
          <w:rFonts w:ascii="Tahoma" w:hAnsi="Tahoma" w:cs="Tahoma"/>
        </w:rPr>
      </w:pPr>
      <w:bookmarkStart w:id="0" w:name="_Hlk513117114"/>
      <w:bookmarkStart w:id="1" w:name="OLE_LINK34"/>
      <w:bookmarkStart w:id="2" w:name="OLE_LINK35"/>
      <w:r>
        <w:rPr>
          <w:rFonts w:ascii="Tahoma" w:hAnsi="Tahoma" w:cs="Tahoma"/>
          <w:b/>
          <w:bCs/>
        </w:rPr>
        <w:t>MUNICIPIO</w:t>
      </w:r>
      <w:r w:rsidR="00D9148E" w:rsidRPr="0013144F">
        <w:rPr>
          <w:rFonts w:ascii="Tahoma" w:hAnsi="Tahoma" w:cs="Tahoma"/>
          <w:b/>
          <w:bCs/>
        </w:rPr>
        <w:t xml:space="preserve"> DE CARATINGA/MG </w:t>
      </w:r>
      <w:r w:rsidR="00D9148E" w:rsidRPr="0013144F">
        <w:rPr>
          <w:rFonts w:ascii="Tahoma" w:hAnsi="Tahoma" w:cs="Tahoma"/>
        </w:rPr>
        <w:t xml:space="preserve">- Extrato de </w:t>
      </w:r>
      <w:r w:rsidR="004B5BAE">
        <w:rPr>
          <w:rFonts w:ascii="Tahoma" w:hAnsi="Tahoma" w:cs="Tahoma"/>
        </w:rPr>
        <w:t xml:space="preserve">Resultado </w:t>
      </w:r>
      <w:r w:rsidR="00D9148E" w:rsidRPr="0013144F">
        <w:rPr>
          <w:rFonts w:ascii="Tahoma" w:hAnsi="Tahoma" w:cs="Tahoma"/>
        </w:rPr>
        <w:t xml:space="preserve">– Pregão Presencial Registro de Preço </w:t>
      </w:r>
      <w:r w:rsidR="00BF5BCA">
        <w:rPr>
          <w:rFonts w:ascii="Tahoma" w:hAnsi="Tahoma" w:cs="Tahoma"/>
        </w:rPr>
        <w:t>081</w:t>
      </w:r>
      <w:r w:rsidR="00553471">
        <w:rPr>
          <w:rFonts w:ascii="Tahoma" w:hAnsi="Tahoma" w:cs="Tahoma"/>
        </w:rPr>
        <w:t>/2019</w:t>
      </w:r>
      <w:r w:rsidR="00D9148E" w:rsidRPr="0013144F">
        <w:rPr>
          <w:rFonts w:ascii="Tahoma" w:hAnsi="Tahoma" w:cs="Tahoma"/>
        </w:rPr>
        <w:t>. Objeto:</w:t>
      </w:r>
      <w:r w:rsidR="00BF5BCA">
        <w:rPr>
          <w:rFonts w:ascii="Tahoma" w:hAnsi="Tahoma" w:cs="Tahoma"/>
          <w:bCs/>
          <w:iCs/>
        </w:rPr>
        <w:t xml:space="preserve"> a</w:t>
      </w:r>
      <w:r w:rsidR="00BF5BCA" w:rsidRPr="00BF5BCA">
        <w:rPr>
          <w:rFonts w:ascii="Tahoma" w:hAnsi="Tahoma" w:cs="Tahoma"/>
          <w:bCs/>
          <w:iCs/>
        </w:rPr>
        <w:t>quisição de uniformes, para atender as necessidades da Secretaria Municipal de Obras Públicas.</w:t>
      </w:r>
      <w:r w:rsidR="00894B69">
        <w:rPr>
          <w:rFonts w:ascii="Tahoma" w:hAnsi="Tahoma" w:cs="Tahoma"/>
          <w:bCs/>
          <w:iCs/>
        </w:rPr>
        <w:t xml:space="preserve"> </w:t>
      </w:r>
      <w:r w:rsidR="004B5BAE">
        <w:rPr>
          <w:rFonts w:ascii="Tahoma" w:hAnsi="Tahoma" w:cs="Tahoma"/>
        </w:rPr>
        <w:t>Vencedor</w:t>
      </w:r>
      <w:r w:rsidR="00BF5BCA">
        <w:rPr>
          <w:rFonts w:ascii="Tahoma" w:hAnsi="Tahoma" w:cs="Tahoma"/>
        </w:rPr>
        <w:t>es</w:t>
      </w:r>
      <w:r w:rsidR="004B5BAE">
        <w:rPr>
          <w:rFonts w:ascii="Tahoma" w:hAnsi="Tahoma" w:cs="Tahoma"/>
        </w:rPr>
        <w:t xml:space="preserve"> com menor preço por item: </w:t>
      </w:r>
      <w:r w:rsidR="00BF5BCA">
        <w:rPr>
          <w:rFonts w:ascii="Tahoma" w:hAnsi="Tahoma" w:cs="Tahoma"/>
          <w:b/>
        </w:rPr>
        <w:t>LACORTE CONFECÇÕES LTDA</w:t>
      </w:r>
      <w:r w:rsidR="00894B69">
        <w:rPr>
          <w:rFonts w:ascii="Tahoma" w:hAnsi="Tahoma" w:cs="Tahoma"/>
        </w:rPr>
        <w:t>: itens</w:t>
      </w:r>
      <w:r w:rsidR="004B5BAE">
        <w:rPr>
          <w:rFonts w:ascii="Tahoma" w:hAnsi="Tahoma" w:cs="Tahoma"/>
        </w:rPr>
        <w:t xml:space="preserve"> </w:t>
      </w:r>
      <w:r w:rsidR="00BF5BCA">
        <w:rPr>
          <w:rFonts w:ascii="Tahoma" w:hAnsi="Tahoma" w:cs="Tahoma"/>
        </w:rPr>
        <w:t>8, 9, 10, 11, 12, 13, 14, 15</w:t>
      </w:r>
      <w:r w:rsidR="004B5BAE">
        <w:rPr>
          <w:rFonts w:ascii="Tahoma" w:hAnsi="Tahoma" w:cs="Tahoma"/>
        </w:rPr>
        <w:t xml:space="preserve">. Valor global final: R$ </w:t>
      </w:r>
      <w:r w:rsidR="00BF5BCA">
        <w:rPr>
          <w:rFonts w:ascii="Tahoma" w:hAnsi="Tahoma" w:cs="Tahoma"/>
        </w:rPr>
        <w:t xml:space="preserve">6.700,50 </w:t>
      </w:r>
      <w:r w:rsidR="004B5BAE">
        <w:rPr>
          <w:rFonts w:ascii="Tahoma" w:hAnsi="Tahoma" w:cs="Tahoma"/>
        </w:rPr>
        <w:t>(</w:t>
      </w:r>
      <w:r w:rsidR="00BF5BCA">
        <w:rPr>
          <w:rFonts w:ascii="Tahoma" w:hAnsi="Tahoma" w:cs="Tahoma"/>
        </w:rPr>
        <w:t xml:space="preserve">seis mil </w:t>
      </w:r>
      <w:r w:rsidR="007421C2">
        <w:rPr>
          <w:rFonts w:ascii="Tahoma" w:hAnsi="Tahoma" w:cs="Tahoma"/>
        </w:rPr>
        <w:t xml:space="preserve">e </w:t>
      </w:r>
      <w:r w:rsidR="00BF5BCA">
        <w:rPr>
          <w:rFonts w:ascii="Tahoma" w:hAnsi="Tahoma" w:cs="Tahoma"/>
        </w:rPr>
        <w:t>setecentos reais e cinquenta centavos</w:t>
      </w:r>
      <w:r w:rsidR="004B5BAE">
        <w:rPr>
          <w:rFonts w:ascii="Tahoma" w:hAnsi="Tahoma" w:cs="Tahoma"/>
        </w:rPr>
        <w:t>)</w:t>
      </w:r>
      <w:r w:rsidR="007421C2">
        <w:rPr>
          <w:rFonts w:ascii="Tahoma" w:hAnsi="Tahoma" w:cs="Tahoma"/>
        </w:rPr>
        <w:t xml:space="preserve">; </w:t>
      </w:r>
      <w:r w:rsidR="007421C2">
        <w:rPr>
          <w:rFonts w:ascii="Tahoma" w:hAnsi="Tahoma" w:cs="Tahoma"/>
          <w:b/>
        </w:rPr>
        <w:t>2R COMÉRCIO DE CONFECÇÕES LTDA – ME</w:t>
      </w:r>
      <w:r w:rsidR="007421C2">
        <w:rPr>
          <w:rFonts w:ascii="Tahoma" w:hAnsi="Tahoma" w:cs="Tahoma"/>
        </w:rPr>
        <w:t>: itens 1, 2, 3, 4, 5, 6, 7. Valor global final R$ 11.309,10 (onze mil e trezentos e nove reais e dez centavos)</w:t>
      </w:r>
      <w:r w:rsidR="006E1E8D">
        <w:rPr>
          <w:rFonts w:ascii="Tahoma" w:hAnsi="Tahoma" w:cs="Tahoma"/>
        </w:rPr>
        <w:t>.</w:t>
      </w:r>
      <w:r w:rsidR="006F29F5">
        <w:rPr>
          <w:rFonts w:ascii="Tahoma" w:hAnsi="Tahoma" w:cs="Tahoma"/>
        </w:rPr>
        <w:t xml:space="preserve"> </w:t>
      </w:r>
      <w:r w:rsidR="00D9148E" w:rsidRPr="0013144F">
        <w:rPr>
          <w:rFonts w:ascii="Tahoma" w:hAnsi="Tahoma" w:cs="Tahoma"/>
        </w:rPr>
        <w:t xml:space="preserve">Caratinga/MG, </w:t>
      </w:r>
      <w:r w:rsidR="00894B69">
        <w:rPr>
          <w:rFonts w:ascii="Tahoma" w:hAnsi="Tahoma" w:cs="Tahoma"/>
        </w:rPr>
        <w:t>11</w:t>
      </w:r>
      <w:r w:rsidR="00D94A29">
        <w:rPr>
          <w:rFonts w:ascii="Tahoma" w:hAnsi="Tahoma" w:cs="Tahoma"/>
        </w:rPr>
        <w:t xml:space="preserve"> </w:t>
      </w:r>
      <w:r w:rsidR="00D9148E" w:rsidRPr="0013144F">
        <w:rPr>
          <w:rFonts w:ascii="Tahoma" w:hAnsi="Tahoma" w:cs="Tahoma"/>
        </w:rPr>
        <w:t xml:space="preserve">de </w:t>
      </w:r>
      <w:r w:rsidR="00894B69">
        <w:rPr>
          <w:rFonts w:ascii="Tahoma" w:hAnsi="Tahoma" w:cs="Tahoma"/>
        </w:rPr>
        <w:t xml:space="preserve">setembro </w:t>
      </w:r>
      <w:r w:rsidR="00164F62">
        <w:rPr>
          <w:rFonts w:ascii="Tahoma" w:hAnsi="Tahoma" w:cs="Tahoma"/>
        </w:rPr>
        <w:t>de 2019</w:t>
      </w:r>
      <w:r w:rsidR="00D9148E" w:rsidRPr="0013144F">
        <w:rPr>
          <w:rFonts w:ascii="Tahoma" w:hAnsi="Tahoma" w:cs="Tahoma"/>
        </w:rPr>
        <w:t xml:space="preserve">. </w:t>
      </w:r>
      <w:r w:rsidR="00D9148E" w:rsidRPr="0013144F">
        <w:rPr>
          <w:rFonts w:ascii="Tahoma" w:hAnsi="Tahoma" w:cs="Tahoma"/>
          <w:color w:val="000000"/>
        </w:rPr>
        <w:t xml:space="preserve">Bruno César Veríssimo Gomes – </w:t>
      </w:r>
      <w:r w:rsidR="00D9148E" w:rsidRPr="0013144F">
        <w:rPr>
          <w:rFonts w:ascii="Tahoma" w:hAnsi="Tahoma" w:cs="Tahoma"/>
        </w:rPr>
        <w:t>Pregoeiro.</w:t>
      </w:r>
    </w:p>
    <w:bookmarkEnd w:id="0"/>
    <w:bookmarkEnd w:id="1"/>
    <w:bookmarkEnd w:id="2"/>
    <w:p w:rsidR="003300D5" w:rsidRDefault="00D456F7" w:rsidP="00553471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1889760</wp:posOffset>
            </wp:positionH>
            <wp:positionV relativeFrom="paragraph">
              <wp:posOffset>179070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00D5" w:rsidRDefault="003300D5" w:rsidP="00553471">
      <w:pPr>
        <w:jc w:val="center"/>
        <w:rPr>
          <w:rFonts w:ascii="Tahoma" w:hAnsi="Tahoma" w:cs="Tahoma"/>
        </w:rPr>
      </w:pPr>
    </w:p>
    <w:p w:rsidR="003300D5" w:rsidRDefault="003300D5" w:rsidP="00D9148E">
      <w:pPr>
        <w:rPr>
          <w:rFonts w:ascii="Tahoma" w:hAnsi="Tahoma" w:cs="Tahoma"/>
        </w:rPr>
      </w:pPr>
    </w:p>
    <w:p w:rsidR="00C46413" w:rsidRPr="008E01DB" w:rsidRDefault="00C46413" w:rsidP="00D9148E">
      <w:pPr>
        <w:rPr>
          <w:rFonts w:ascii="Tahoma" w:hAnsi="Tahoma" w:cs="Tahoma"/>
        </w:rPr>
      </w:pPr>
    </w:p>
    <w:sectPr w:rsidR="00C46413" w:rsidRPr="008E01DB" w:rsidSect="0013144F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2213" w:rsidRDefault="00372213">
      <w:r>
        <w:separator/>
      </w:r>
    </w:p>
  </w:endnote>
  <w:endnote w:type="continuationSeparator" w:id="0">
    <w:p w:rsidR="00372213" w:rsidRDefault="003722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2213" w:rsidRDefault="00372213" w:rsidP="0013144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372213" w:rsidRPr="007530DB" w:rsidRDefault="00372213" w:rsidP="0013144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372213" w:rsidRDefault="00372213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2213" w:rsidRDefault="00372213">
      <w:r>
        <w:separator/>
      </w:r>
    </w:p>
  </w:footnote>
  <w:footnote w:type="continuationSeparator" w:id="0">
    <w:p w:rsidR="00372213" w:rsidRDefault="0037221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2213" w:rsidRPr="007F51FC" w:rsidRDefault="00372213" w:rsidP="0013144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372213" w:rsidRPr="00D04001" w:rsidRDefault="00372213" w:rsidP="0013144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372213" w:rsidRDefault="00372213" w:rsidP="0013144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372213" w:rsidRDefault="00372213" w:rsidP="0013144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372213" w:rsidRDefault="00372213" w:rsidP="0013144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372213" w:rsidRDefault="00372213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032C0"/>
    <w:rsid w:val="000104AE"/>
    <w:rsid w:val="000606B9"/>
    <w:rsid w:val="000658CA"/>
    <w:rsid w:val="00093247"/>
    <w:rsid w:val="00095814"/>
    <w:rsid w:val="000F466F"/>
    <w:rsid w:val="000F7933"/>
    <w:rsid w:val="0012520E"/>
    <w:rsid w:val="0013144F"/>
    <w:rsid w:val="00140A57"/>
    <w:rsid w:val="001475E3"/>
    <w:rsid w:val="00154DA9"/>
    <w:rsid w:val="001560C2"/>
    <w:rsid w:val="0016091B"/>
    <w:rsid w:val="00164F62"/>
    <w:rsid w:val="00186A84"/>
    <w:rsid w:val="00194FE2"/>
    <w:rsid w:val="001B629E"/>
    <w:rsid w:val="001C00BB"/>
    <w:rsid w:val="001C3977"/>
    <w:rsid w:val="001F310C"/>
    <w:rsid w:val="001F7C6E"/>
    <w:rsid w:val="002162B9"/>
    <w:rsid w:val="002519BC"/>
    <w:rsid w:val="00252064"/>
    <w:rsid w:val="00260A05"/>
    <w:rsid w:val="00275AA8"/>
    <w:rsid w:val="00283D02"/>
    <w:rsid w:val="002A0717"/>
    <w:rsid w:val="002A1A71"/>
    <w:rsid w:val="002A6556"/>
    <w:rsid w:val="002A740D"/>
    <w:rsid w:val="002C17A6"/>
    <w:rsid w:val="002D41B0"/>
    <w:rsid w:val="002D6324"/>
    <w:rsid w:val="00304646"/>
    <w:rsid w:val="003132F1"/>
    <w:rsid w:val="003259E8"/>
    <w:rsid w:val="00326B48"/>
    <w:rsid w:val="003300D5"/>
    <w:rsid w:val="00342473"/>
    <w:rsid w:val="00357101"/>
    <w:rsid w:val="00364E71"/>
    <w:rsid w:val="00372213"/>
    <w:rsid w:val="00383A76"/>
    <w:rsid w:val="00397C8A"/>
    <w:rsid w:val="003A6444"/>
    <w:rsid w:val="003F207E"/>
    <w:rsid w:val="003F3B4B"/>
    <w:rsid w:val="004071B3"/>
    <w:rsid w:val="004144A5"/>
    <w:rsid w:val="004226EB"/>
    <w:rsid w:val="004233CA"/>
    <w:rsid w:val="00472CC7"/>
    <w:rsid w:val="004817EF"/>
    <w:rsid w:val="00484E5B"/>
    <w:rsid w:val="004B5BAE"/>
    <w:rsid w:val="005217F6"/>
    <w:rsid w:val="0052293C"/>
    <w:rsid w:val="00530518"/>
    <w:rsid w:val="00553471"/>
    <w:rsid w:val="00576054"/>
    <w:rsid w:val="00596B28"/>
    <w:rsid w:val="005E4577"/>
    <w:rsid w:val="005F21D9"/>
    <w:rsid w:val="005F5415"/>
    <w:rsid w:val="005F6E85"/>
    <w:rsid w:val="00620FB3"/>
    <w:rsid w:val="00630F4E"/>
    <w:rsid w:val="00634BAA"/>
    <w:rsid w:val="00652CAF"/>
    <w:rsid w:val="00655820"/>
    <w:rsid w:val="006653A0"/>
    <w:rsid w:val="00686A00"/>
    <w:rsid w:val="00697CB0"/>
    <w:rsid w:val="006A683E"/>
    <w:rsid w:val="006B3AE0"/>
    <w:rsid w:val="006C797A"/>
    <w:rsid w:val="006C7B5D"/>
    <w:rsid w:val="006D1135"/>
    <w:rsid w:val="006E0FF3"/>
    <w:rsid w:val="006E1E8D"/>
    <w:rsid w:val="006F29F5"/>
    <w:rsid w:val="007020A4"/>
    <w:rsid w:val="00711959"/>
    <w:rsid w:val="0071294C"/>
    <w:rsid w:val="00732EC9"/>
    <w:rsid w:val="0074199B"/>
    <w:rsid w:val="007421C2"/>
    <w:rsid w:val="00745C5A"/>
    <w:rsid w:val="00794A9B"/>
    <w:rsid w:val="007C6750"/>
    <w:rsid w:val="007E5CFB"/>
    <w:rsid w:val="00830505"/>
    <w:rsid w:val="00847070"/>
    <w:rsid w:val="00853CA5"/>
    <w:rsid w:val="00863EFC"/>
    <w:rsid w:val="0087547F"/>
    <w:rsid w:val="0087615F"/>
    <w:rsid w:val="00894B69"/>
    <w:rsid w:val="008A43F5"/>
    <w:rsid w:val="008D202B"/>
    <w:rsid w:val="008D75EA"/>
    <w:rsid w:val="008E01DB"/>
    <w:rsid w:val="008E26DF"/>
    <w:rsid w:val="00936A23"/>
    <w:rsid w:val="00971B47"/>
    <w:rsid w:val="00975E54"/>
    <w:rsid w:val="00981F45"/>
    <w:rsid w:val="009936B1"/>
    <w:rsid w:val="00996673"/>
    <w:rsid w:val="009A2A32"/>
    <w:rsid w:val="009B6FB5"/>
    <w:rsid w:val="009E331E"/>
    <w:rsid w:val="009E512D"/>
    <w:rsid w:val="009E559E"/>
    <w:rsid w:val="009F1BB4"/>
    <w:rsid w:val="00A40888"/>
    <w:rsid w:val="00A57159"/>
    <w:rsid w:val="00A7528D"/>
    <w:rsid w:val="00A804A4"/>
    <w:rsid w:val="00A80771"/>
    <w:rsid w:val="00B04F89"/>
    <w:rsid w:val="00B14150"/>
    <w:rsid w:val="00B24808"/>
    <w:rsid w:val="00B739B1"/>
    <w:rsid w:val="00B9579F"/>
    <w:rsid w:val="00BF5BCA"/>
    <w:rsid w:val="00C17DF1"/>
    <w:rsid w:val="00C2342C"/>
    <w:rsid w:val="00C46413"/>
    <w:rsid w:val="00C47CF0"/>
    <w:rsid w:val="00C74E47"/>
    <w:rsid w:val="00CB0D7A"/>
    <w:rsid w:val="00CB0D8F"/>
    <w:rsid w:val="00CD17B4"/>
    <w:rsid w:val="00CE165B"/>
    <w:rsid w:val="00D008DA"/>
    <w:rsid w:val="00D01310"/>
    <w:rsid w:val="00D14503"/>
    <w:rsid w:val="00D23228"/>
    <w:rsid w:val="00D2786A"/>
    <w:rsid w:val="00D307D1"/>
    <w:rsid w:val="00D456F7"/>
    <w:rsid w:val="00D5571E"/>
    <w:rsid w:val="00D64A51"/>
    <w:rsid w:val="00D83A4B"/>
    <w:rsid w:val="00D85F24"/>
    <w:rsid w:val="00D9148E"/>
    <w:rsid w:val="00D94A29"/>
    <w:rsid w:val="00D95B18"/>
    <w:rsid w:val="00DA06C1"/>
    <w:rsid w:val="00DC3346"/>
    <w:rsid w:val="00DD56B9"/>
    <w:rsid w:val="00DD6674"/>
    <w:rsid w:val="00DF081D"/>
    <w:rsid w:val="00E074D7"/>
    <w:rsid w:val="00E1287A"/>
    <w:rsid w:val="00E345E3"/>
    <w:rsid w:val="00E431EE"/>
    <w:rsid w:val="00E44A9D"/>
    <w:rsid w:val="00E857C1"/>
    <w:rsid w:val="00EB4FCA"/>
    <w:rsid w:val="00EC0461"/>
    <w:rsid w:val="00ED77EF"/>
    <w:rsid w:val="00EF23F1"/>
    <w:rsid w:val="00F4706B"/>
    <w:rsid w:val="00F64C48"/>
    <w:rsid w:val="00F72167"/>
    <w:rsid w:val="00F9127F"/>
    <w:rsid w:val="00F95D51"/>
    <w:rsid w:val="00FC5ECD"/>
    <w:rsid w:val="00FD0ACA"/>
    <w:rsid w:val="00FE6973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</Pages>
  <Words>96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ana</cp:lastModifiedBy>
  <cp:revision>124</cp:revision>
  <cp:lastPrinted>2019-09-11T17:23:00Z</cp:lastPrinted>
  <dcterms:created xsi:type="dcterms:W3CDTF">2015-11-04T15:55:00Z</dcterms:created>
  <dcterms:modified xsi:type="dcterms:W3CDTF">2019-09-11T17:24:00Z</dcterms:modified>
</cp:coreProperties>
</file>