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51" w:rsidRPr="005C250A" w:rsidRDefault="00CE1C51" w:rsidP="00CE1C5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5C250A">
        <w:rPr>
          <w:rFonts w:ascii="Arial" w:hAnsi="Arial" w:cs="Arial"/>
          <w:b/>
          <w:bCs/>
          <w:color w:val="000000"/>
        </w:rPr>
        <w:t>DEPARTAMENTO DE COMPRAS E LICITAÇÕES</w:t>
      </w:r>
    </w:p>
    <w:p w:rsidR="00CE1C51" w:rsidRPr="005C250A" w:rsidRDefault="00CE1C51" w:rsidP="00CE1C5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</w:pPr>
      <w:r w:rsidRPr="005C250A">
        <w:t>PLANILHA FINAL</w:t>
      </w:r>
      <w:proofErr w:type="gramStart"/>
      <w:r w:rsidRPr="005C250A">
        <w:t xml:space="preserve">  </w:t>
      </w:r>
      <w:proofErr w:type="gramEnd"/>
      <w:r w:rsidRPr="005C250A">
        <w:rPr>
          <w:b/>
          <w:bCs/>
        </w:rPr>
        <w:t>(</w:t>
      </w:r>
      <w:r>
        <w:rPr>
          <w:b/>
          <w:bCs/>
        </w:rPr>
        <w:t>Aquisição de materiais pedagógicos, para atender as necessidades das Escolas e Creches da Rede Municipal de Ensino.</w:t>
      </w:r>
      <w:r w:rsidRPr="005C250A">
        <w:rPr>
          <w:b/>
          <w:bCs/>
        </w:rPr>
        <w:t>)</w:t>
      </w:r>
    </w:p>
    <w:p w:rsidR="00CE1C51" w:rsidRPr="005C250A" w:rsidRDefault="00CE1C51" w:rsidP="00CE1C5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</w:pPr>
      <w:r w:rsidRPr="005C250A">
        <w:t xml:space="preserve">Processo </w:t>
      </w:r>
      <w:r>
        <w:t>44</w:t>
      </w:r>
      <w:r w:rsidRPr="005C250A">
        <w:t>/</w:t>
      </w:r>
      <w:r>
        <w:t>2018</w:t>
      </w:r>
      <w:r w:rsidRPr="005C250A">
        <w:t xml:space="preserve"> - </w:t>
      </w:r>
      <w:r>
        <w:t>Pregão</w:t>
      </w:r>
      <w:r w:rsidRPr="005C250A">
        <w:t xml:space="preserve"> </w:t>
      </w:r>
      <w:r>
        <w:t>31</w:t>
      </w:r>
      <w:r w:rsidRPr="005C250A">
        <w:t>/</w:t>
      </w:r>
      <w:r>
        <w:t>2018</w:t>
      </w:r>
      <w:r w:rsidRPr="005C250A">
        <w:t>.</w:t>
      </w:r>
    </w:p>
    <w:p w:rsidR="00CE1C51" w:rsidRPr="005C250A" w:rsidRDefault="00CE1C51" w:rsidP="00E858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C51" w:rsidRPr="005C250A" w:rsidRDefault="00CE1C51" w:rsidP="00CE1C51">
      <w:pPr>
        <w:overflowPunct w:val="0"/>
        <w:autoSpaceDE w:val="0"/>
        <w:autoSpaceDN w:val="0"/>
        <w:adjustRightInd w:val="0"/>
        <w:spacing w:after="0" w:line="20" w:lineRule="exact"/>
        <w:textAlignment w:val="baseline"/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CE1C51" w:rsidRPr="005C250A" w:rsidTr="00CE1C51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C250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 w:rsidRPr="005C250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50A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5C250A"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5C250A"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5C250A">
              <w:rPr>
                <w:rFonts w:ascii="Arial" w:hAnsi="Arial" w:cs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50A">
              <w:rPr>
                <w:rFonts w:ascii="Arial" w:hAnsi="Arial" w:cs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50A"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50A"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50A"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50A"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50A"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50A"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50A"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50A"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50A">
              <w:rPr>
                <w:rFonts w:ascii="Arial" w:hAnsi="Arial" w:cs="Arial"/>
                <w:b/>
                <w:bCs/>
                <w:sz w:val="18"/>
                <w:szCs w:val="18"/>
              </w:rPr>
              <w:t>FORNECEDOR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Apagadores de quadros simples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CORTEART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</w:rPr>
              <w:t>1.200,00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8800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Martipel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Apontador pequeno de metal com 01 furo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LEONORA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16.000,00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7900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Martipel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9</w:t>
            </w:r>
            <w:proofErr w:type="gramEnd"/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Bloco A3 para desenho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CREDEAL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4,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Martipel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25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Cartolina 150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4"/>
              </w:rPr>
              <w:t>gr</w:t>
            </w:r>
            <w:proofErr w:type="spellEnd"/>
            <w:proofErr w:type="gramEnd"/>
            <w:r>
              <w:rPr>
                <w:rFonts w:ascii="Arial" w:hAnsi="Arial" w:cs="Arial"/>
                <w:b/>
                <w:sz w:val="14"/>
              </w:rPr>
              <w:t>, 50 x 66, cores variadas.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JANDAIA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6800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Martipel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26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Cartolina 180 gramas 66x96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JANDAIA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9000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Martipel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33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Cola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polycol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20g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TEKBOND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LTR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7,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Martipel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38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E. V. A. com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glitter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2mm (cores variadas)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EVAMAX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6,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Martipel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39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E. V. A. liso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2mm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(cores variadas)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EVAMAX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5800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Martipel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42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Envelope tamanho 72x108 mm, cores variadas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FORONI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3500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Martipel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56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Gliter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em pó (cores variadas)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APLICOLA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60,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Martipel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59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Grampeador manual para grampo T50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CIS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65,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Martipel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63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Lâmina transparente para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4"/>
              </w:rPr>
              <w:t>xerox</w:t>
            </w:r>
            <w:proofErr w:type="spellEnd"/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- PMC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USA FOLLIEN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1500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Martipel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77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Papel celofane 60 x 90 (cores variadas)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VMP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6000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Martipel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95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Pasta Suspensa Kraft c/Grampo 360x240mm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DELLO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2,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3600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Martipel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101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Pincel nº. 14 Kit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LEONORA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8800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Martipel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102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Pincel para pintura nº 08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LEONORA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Martipel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103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Pincel para pintura nº 12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LEONORA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1.500,00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7000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Martipel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</w:p>
        </w:tc>
      </w:tr>
      <w:tr w:rsidR="00CE1C51" w:rsidRPr="005C250A" w:rsidTr="00CE1C51">
        <w:trPr>
          <w:cantSplit/>
          <w:trHeight w:val="360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137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Transparência para retro - projetor, para impressora jato de tinta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USA FOLLIEN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3500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Martipel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8</w:t>
            </w:r>
            <w:proofErr w:type="gramEnd"/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Barbante 200 gramas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SOBERANO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RL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3000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Borracha ponteira, caixa com 50 unidades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RED BOR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7000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16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Borracha quadrada branca nº. 60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RED BOR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8900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18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Caderno 60 folhas sem pauta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brochurrão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, 1ª linha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JANDAIA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4,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3700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27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Clips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n°2/0 embalagem com 500gr niquelado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OFFICE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4,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2000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35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Cola Tecido 100gr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ACRILEX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8000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36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Corda de sisal (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20mm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VONDER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5000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52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Fita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Tafeta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(cores variadas)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CROMUS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RL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60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Grampo para grampeador manual T50 13 mm 1.000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pçs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TRIS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20,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64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Lápis borracha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FABER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120,00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9000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66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Livro Caixa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Oficio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50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fls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SÃO DOMINGOS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7,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2500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67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Livro de ponto com 100 folhas, de papel 75G/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M 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numeradas ,capa dura.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SÃO DOMINGOS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9,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8900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82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Papel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4"/>
              </w:rPr>
              <w:t>kraft</w:t>
            </w:r>
            <w:proofErr w:type="spellEnd"/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A4, liso 200 gramas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pcte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 100 folhas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VMP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35,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83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Papel laminado (cores diversas)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VMP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7800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85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Papel Paraná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VMP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4,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87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Papel pardo Kraft ouro 80 gr.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m²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medindo 66 x 96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VMP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8000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94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Pasta registro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A-Z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FRAMA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12,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5000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106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Placa de isopor tamanho 1x50, medida das espessuras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 xml:space="preserve">    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5mm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ISOFORM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5500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109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Placa de isopor tamanho 1x50, medida das espessuras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25mm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ISOFORM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2,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6000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115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Placa de isopor tamanho 1x50, medida das espessuras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75mm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ISOFORM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7,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117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Primer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para metais, pet e vidro, a base de água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100ml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ACRILEX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8,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121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Refil cola quente, grande, grosso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RENDCOLA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5500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123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Régua de madeira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60cm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SOUZA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130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Tinta guache 250 grs.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EVIDENT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6,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8900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141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Papel Manilha cor rosa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VMP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1.125,00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28,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145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Papel Manilha cor rosa - cota reserva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VMP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375,00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28,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Editora São Paulo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Álcool gel, embalagem com 500 gramas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SUPER VALOR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4,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9000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Emiraldo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Alves Diniz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7</w:t>
            </w:r>
            <w:proofErr w:type="gramEnd"/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Balão colorido tipo espaguete pacote com 50 unidades, padrão são rock ou superior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ART LATEX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9,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Emiraldo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Alves Diniz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24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Carbono azul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face, caixa com 100 folhas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CIS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12,00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20,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5000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Emiraldo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Alves Diniz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41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Envelope Plástico com Ilhós (Altura 365 mm/ Largura 254 mm Cor: Azul ou Cinza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YES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6,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Emiraldo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Alves Diniz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57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Gominha elástica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RED BOR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13,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Emiraldo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Alves Diniz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76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Papel cartão cores diversas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MINASPEL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1500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Emiraldo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Alves Diniz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81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Papel fantasia (cores variadas)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VMP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4300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Emiraldo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Alves Diniz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89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Papel vegetal com 1,10 x 20 m 90/95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4"/>
              </w:rPr>
              <w:t>gr</w:t>
            </w:r>
            <w:proofErr w:type="spellEnd"/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CLEAR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RL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155,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Emiraldo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Alves Diniz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96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Percevejos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lantonados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 100 unidades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LEONORA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Emiraldo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Alves Diniz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100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Pincel marcador permanente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CIS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1.500,00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2000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Emiraldo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Alves Diniz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118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Purpurina 100 gramas (cores diversas)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LANTECOR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Emiraldo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Alves Diniz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119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Purpurina 500 gramas (cores diversas)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LANTECOR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39,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Emiraldo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Alves Diniz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126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Tesoura escolar 13 cm, em aço ponta redonda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CIS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6700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Emiraldo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Alves Diniz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127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Tesoura grande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zig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zag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GRAMPLINE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9900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Emiraldo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Alves Diniz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128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Tinta de Tecido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250ml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ACRILEX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Emiraldo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Alves Diniz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Almofada para carimbo tipo entintada, almofada em tecido, estojo plástico ou metal nº 4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RADEX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5,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2000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40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Envelope Pardo A4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FORONI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2.500,00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1500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44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Fita adesiva colorida 12 x 10 (cores variadas)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ADERE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2800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47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Fita Brilhosa (varias cores)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PROGRESSO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RL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4,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9000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48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Fita Crepe 18x50 1ª linha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ADERE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9800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49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Fita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Metalica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LANTECOR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50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Fita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metaloide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LANTECOR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3000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68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Livro de protocolo com 100 folhas, de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papel 75G/M numeradas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capa dura.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FORONI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6,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8000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72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Pacote de argila (pacote com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1kg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GR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8,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74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Palito de picolé (pacote com 50 palitos)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ESTILO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88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Papel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sulfite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75g/m2, A4, 210 x 297 mm, alcalino corte rotativo, embalagem Bopp, alvura mínima de 90%, produzido conforme norma ISO 9001 e ISO 14001 opacidade mínima de 87%, umidade entre 3,5(+/-1,00) conforme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tappi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>, embalado em pacotes com 500 folhas. Papel produzido a partir de florestas 100% plantadas, 100% biodegradável, celulose de eucalipto, para utilização em qualquer tipo de equipamento disponível no mercado e manual. Embalagem com descrição e especificação do produto em português. (cota reserva).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RINO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RES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1.250,00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21,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90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Papel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vergê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180/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m²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A4 pacote com 50 folhas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MINASPEL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9,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91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Papel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vergê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80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4"/>
              </w:rPr>
              <w:t>gr</w:t>
            </w:r>
            <w:proofErr w:type="spellEnd"/>
            <w:proofErr w:type="gramEnd"/>
            <w:r>
              <w:rPr>
                <w:rFonts w:ascii="Arial" w:hAnsi="Arial" w:cs="Arial"/>
                <w:b/>
                <w:sz w:val="14"/>
              </w:rPr>
              <w:t>, cor bege e branco A4, pacote com 50 folhas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MINASPEL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9,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6000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93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Pasta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polionda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315 x 226 x 55 mm, com elástico, cores variadas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POLYCART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2,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5000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107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Placa de isopor tamanho 1x50, medida das espessuras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10mm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ISOPOR LEV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8000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111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Placa de isopor tamanho 1x50, medida das espessuras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35mm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ISOPOR LEV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4,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116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Placa de isopor tamanho 1x50, medida das espessuras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100mm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ISOPOR LEV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124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Rolo de fita cetim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12mm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de largura por 100 metros de comprimento (cores variadas)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LANTECOR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RL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5,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125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Rolo de fita floral verde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6mm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de largura por 100 metros de comprimento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LANTECOR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RL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6,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131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Tinta p/carimbo e p/auto-entintado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40ml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radex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preto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Tonbras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RADEX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9000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138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Umedecedor de dedos em pasta, suporte de plástico, contendo 12 gramas - PMC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NEW MAGIC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3000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142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Papel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sulfite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75g/m2, A4, 210 x 297 mm, alcalino corte rotativo, embalagem Bopp, alvura mínima de 90%, produzido conforme norma ISO 9001 e ISO 14001 opacidade mínima de 87%, umidade entre 3,5(+/-1,00) conforme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tappi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, embalado em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pcts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 500 folhas. Papel produzido a partir de florestas 100% plantadas, 100% biodegradável, celulose de eucalipto, para utilização em qualquer tipo de equipamento disponível no mercado e manual. Embalagem com descrição e especificação do produto em português. - PMC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RINO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RES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2.813,00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21,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146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Papel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sulfite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75g/m2, A4, 210 x 297 mm, alcalino corte rotativo, embalagem Bopp, alvura mínima de 90%, produzido conforme norma ISO 9001 e ISO 14001 opacidade mínima de 87%, umidade entre 3,5(+/-1,00) conforme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tappi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, embalado em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pcts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 500 folhas. Papel produzido a partir de florestas 100% plantadas, 100% biodegradável, celulose de eucalipto, para utilização em qualquer tipo de equipamento disponível no mercado e manual. Embalagem com descrição e especificação do produto em português. - PMC - cota reserva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RINO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RES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937,00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21,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Bola de isopor n º 050 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STYROCORTE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3800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Eletro Santos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11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Bola de isopor nº 025 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STYROCORTE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2000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Eletro Santos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12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Bola de isopor nº 035 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STYROCORTE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2500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Eletro Santos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13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Bola de isopor nº 075 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STYROCORTE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0500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Eletro Santos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14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Bola de isopor nº 100 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STYROCORTE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2,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6500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Eletro Santos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22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Caneta esferográfica ponta de aço esfera de tungstênio 1,0 mm tubo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sextavado escrita grossa azul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, tampa conectada ao corpo por encaixe c/ furo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anti-asxfixiante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JOCAR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1600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Eletro Santos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65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Lápis preto nº 2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8"/>
              </w:rPr>
              <w:t>LEO&amp;LEO</w:t>
            </w:r>
            <w:proofErr w:type="spellEnd"/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30.000,00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7000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Eletro Santos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71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Novelo de lã c/ 100gr (cores variadas)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MEGA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8,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8400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Eletro Santos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80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Papel de seda (cores variadas)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VMP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5300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Eletro Santos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84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Papel micro ondulado (cores variadas)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VMP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9800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Eletro Santos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86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Papel pardo Kraft 80 gr.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m²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medindo 66 x 96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SCRITY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6500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Eletro Santos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Balão colorido pacote com 50 unidades, padrão são rock ou superior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JOY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4,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17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Brocal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(varias cores)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LANTECOR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35,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19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Caderno grande com 96 folhas, com pauta e espiral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FORONI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4,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4500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20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Caixa de Papelão para Arquivo Morto em papelão -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Padrã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ofício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MM EMBALAGENS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5000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23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Canetinha colorida ponta fina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LEONORA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4700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31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Cola para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4"/>
              </w:rPr>
              <w:t>E.V.</w:t>
            </w:r>
            <w:proofErr w:type="spellEnd"/>
            <w:proofErr w:type="gramEnd"/>
            <w:r>
              <w:rPr>
                <w:rFonts w:ascii="Arial" w:hAnsi="Arial" w:cs="Arial"/>
                <w:b/>
                <w:sz w:val="14"/>
              </w:rPr>
              <w:t>A 90gr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PIRATININGA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LTR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5000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32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Cola para isopor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90gr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PIRATININGA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LTR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5000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43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Extrator de grampo em aço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CARBRINK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9000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45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Fita adesiva dupla face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SUMARÉ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2,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53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Giz branco caixa com 64 palitos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DELTA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4400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54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Giz colorido caixa com 64 palitos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DELTA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6900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58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Grampeador 26/6 alicate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LEONORA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14,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73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Palito de churrasco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pacote com 50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unid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MUTUM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2,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2000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97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Pincéis marca-texto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MASTERPRINT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6900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98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Pincéis p/ retro-projetor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color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LEONORA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2.200,00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3900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105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Pistola de cola quente pequena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GATTE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7,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5000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108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Placa de isopor tamanho 1x50, medida das espessuras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15mm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ISOFERES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8000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110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Placa de isopor tamanho 1x50, medida das espessuras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30mm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ISOFERES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112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Placa de isopor tamanho 1x50, medida das espessuras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ISOFERES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4,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5000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113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Placa de isopor tamanho 1x50, medida das espessuras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45mm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ISOFERES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5,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114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Placa de isopor tamanho 1x50, medida das espessuras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50mm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ISOFERES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5,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120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Refil cola quente pequeno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RENDICOLA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3300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129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Tinta dimensional 35g metálica (cores variadas)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ACRILEX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7000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132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Tinta para pincel atômico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RADEX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2,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133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Tinta para pintura facial, pote com 15 ml (cores variadas)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MAISPEL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2000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140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Lápis de cor grande c/ 12 cores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ECOLE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5,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8700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144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Lápis de cor grande c/ 12 cores - cota reserva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ECOLE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5,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8700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Álcool etílico 92,8°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START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LTR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7,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9000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 &amp; V Varejo Atacado e Serviço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21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Calculadora de mesa com 12 dígitos, viso LCD, dupla fonte de energia, solar e energia, tamanho mínimo de 14 x 13 cm.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KENKO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13,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 &amp; V Varejo Atacado e Serviço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34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Cola Silicone p/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artesanata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APLICOLA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7000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 &amp; V Varejo Atacado e Serviço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61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Grampos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cobreados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26/6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JOCAR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 &amp; V Varejo Atacado e Serviço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62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Grampos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Rapid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9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BACHI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4,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 &amp; V Varejo Atacado e Serviço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70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Massa de modelar, contendo 12 cores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APLICOR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7,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2000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 &amp; V Varejo Atacado e Serviço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75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Papel camurça (cores variadas)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VMP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6700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 &amp; V Varejo Atacado e Serviço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78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Papel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color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set 150gr. 50 x 66 (cores variadas)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VMP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20.000,00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9400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 &amp; V Varejo Atacado e Serviço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79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Papel crepom (cores variadas)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VMP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5200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 &amp; V Varejo Atacado e Serviço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122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Régua 30 cm (plástica transparente)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WALEU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2300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 &amp; V Varejo Atacado e Serviço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135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Tinta spray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350ml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(dourado, prata)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ACRILEX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26,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 &amp; V Varejo Atacado e Serviço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136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TNT liso (cores variadas)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VMP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7000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 &amp; V Varejo Atacado e Serviço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51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Fita PVC transparente 45 x 45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FITIPEL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7000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Dubai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69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Livro Termo de Visita do Inspetor 50fls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GRIFFE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53,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Dubai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139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Caderno 60 folhas com pauta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brochurão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>, 1ª linha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RX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4,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Dubai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143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Caderno 60 folhas com pauta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brochurão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>, 1ª linha - cota reserva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RX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4,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Dubai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28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Cola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branca 1 litro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SPEED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LTR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2.500,00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14,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0000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PHZ Distribuidora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29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Cola colorida 23 grs. (cores variadas)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SPEED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1.200,00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4700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PHZ Distribuidora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30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Cola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gliter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23 grs. (cores variadas)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SPEED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1.200,00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2,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PHZ Distribuidora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37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Corretivo líquido pequeno a base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4"/>
              </w:rPr>
              <w:t>d´água</w:t>
            </w:r>
            <w:proofErr w:type="spellEnd"/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18 ml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SPEED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7500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PHZ Distribuidora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46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Fita adesiva transparente 12x40 pequeno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EMBALANDO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1.700,00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5500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PHZ Distribuidora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55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Giz de cera caixa com 12 cores grande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SPEED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4,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PHZ Distribuidora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92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Pasta com 12 divisórias A4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ALAPLAST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13,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3900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PHZ Distribuidora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99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Pincel atômico recarregável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JOCAR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5.000,00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3900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PHZ Distribuidora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104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Pistola de cola quente grande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CLASSE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500,00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10,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5000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PHZ Distribuidora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56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134</w:t>
            </w:r>
          </w:p>
        </w:tc>
        <w:tc>
          <w:tcPr>
            <w:tcW w:w="3260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Tinta PVA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acrilex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para artesanato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37ml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(cores variadas)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ACRILEX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650,00</w:t>
            </w:r>
          </w:p>
        </w:tc>
        <w:tc>
          <w:tcPr>
            <w:tcW w:w="993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8900</w:t>
            </w: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PHZ Distribuidora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</w:tbl>
    <w:p w:rsidR="00CE1C51" w:rsidRPr="005C250A" w:rsidRDefault="00CE1C51" w:rsidP="00CE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0"/>
        </w:rPr>
      </w:pPr>
    </w:p>
    <w:p w:rsidR="00CE1C51" w:rsidRPr="005C250A" w:rsidRDefault="00CE1C51" w:rsidP="00CE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CE1C51" w:rsidRPr="005C250A" w:rsidTr="00CE1C51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Cs w:val="18"/>
              </w:rPr>
            </w:pPr>
            <w:r w:rsidRPr="005C250A">
              <w:rPr>
                <w:rFonts w:ascii="Arial" w:hAnsi="Arial" w:cs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Cs w:val="18"/>
              </w:rPr>
            </w:pPr>
            <w:r w:rsidRPr="005C250A">
              <w:rPr>
                <w:rFonts w:ascii="Arial" w:hAnsi="Arial" w:cs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Cs w:val="18"/>
              </w:rPr>
            </w:pPr>
            <w:r w:rsidRPr="005C250A">
              <w:rPr>
                <w:rFonts w:ascii="Arial" w:hAnsi="Arial" w:cs="Arial"/>
                <w:b/>
                <w:bCs/>
                <w:szCs w:val="18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Cs w:val="18"/>
              </w:rPr>
            </w:pPr>
            <w:r w:rsidRPr="005C250A">
              <w:rPr>
                <w:rFonts w:ascii="Arial" w:hAnsi="Arial" w:cs="Arial"/>
                <w:b/>
                <w:bCs/>
                <w:szCs w:val="18"/>
              </w:rPr>
              <w:t>TELEFONE</w:t>
            </w:r>
          </w:p>
        </w:tc>
      </w:tr>
    </w:tbl>
    <w:p w:rsidR="00CE1C51" w:rsidRPr="005C250A" w:rsidRDefault="00CE1C51" w:rsidP="00CE1C51">
      <w:pPr>
        <w:overflowPunct w:val="0"/>
        <w:autoSpaceDE w:val="0"/>
        <w:autoSpaceDN w:val="0"/>
        <w:adjustRightInd w:val="0"/>
        <w:spacing w:after="0" w:line="20" w:lineRule="exact"/>
        <w:textAlignment w:val="baseline"/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CE1C51" w:rsidRPr="005C250A" w:rsidTr="00CE1C51">
        <w:trPr>
          <w:cantSplit/>
          <w:trHeight w:val="284"/>
        </w:trPr>
        <w:tc>
          <w:tcPr>
            <w:tcW w:w="453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Martipel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22.166.698/0001-52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Cesário Alvim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120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33 3321 2666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453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Editora São Paulo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19.314.996/0001-38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Benedito Valadares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18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33 3321 2662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453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Emiraldo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Alves Diniz</w:t>
            </w:r>
          </w:p>
        </w:tc>
        <w:tc>
          <w:tcPr>
            <w:tcW w:w="1559" w:type="dxa"/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09.568.241/0001-06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MG 425 - KM01 - Rua 01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300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Zona Rural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33 3321 4966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453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Medfen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12.931.676/0001-88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Dário </w:t>
            </w:r>
            <w:proofErr w:type="spellStart"/>
            <w:r>
              <w:rPr>
                <w:rFonts w:ascii="Arial" w:hAnsi="Arial" w:cs="Arial"/>
                <w:sz w:val="14"/>
                <w:szCs w:val="18"/>
              </w:rPr>
              <w:t>Grossi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1469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Dário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Grossi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33 3321 1662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453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Eletro Santos</w:t>
            </w:r>
            <w:proofErr w:type="gram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12.641.724/0001-01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Santo Antonio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302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Letra: A;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Santo Antônio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33 3321 9528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453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Campos e Gomes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17.010.855/0001-04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Avenida Prefeito José Raposo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211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Iúna</w:t>
            </w:r>
            <w:proofErr w:type="spellEnd"/>
          </w:p>
        </w:tc>
        <w:tc>
          <w:tcPr>
            <w:tcW w:w="1985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(33)</w:t>
            </w:r>
            <w:proofErr w:type="gram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  </w:t>
            </w:r>
            <w:proofErr w:type="gramEnd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3343-1134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453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L &amp; V Varejo Atacado e Serviço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26.941.470/0001-43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Presidente Tancredo Neves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875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Salatiel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33 3321 5852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453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Dubai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Comercial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03.376.436/0001-78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Rua Silveira Martins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484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Aparecida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Belo Horizonte</w:t>
            </w:r>
          </w:p>
        </w:tc>
        <w:tc>
          <w:tcPr>
            <w:tcW w:w="1985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31 3425 0332</w:t>
            </w:r>
          </w:p>
        </w:tc>
      </w:tr>
      <w:tr w:rsidR="00CE1C51" w:rsidRPr="005C250A" w:rsidTr="00CE1C51">
        <w:trPr>
          <w:cantSplit/>
          <w:trHeight w:val="284"/>
        </w:trPr>
        <w:tc>
          <w:tcPr>
            <w:tcW w:w="4537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PHZ Distribuidora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CE1C51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28.705.681/0001-02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Rua </w:t>
            </w:r>
            <w:proofErr w:type="spellStart"/>
            <w:r>
              <w:rPr>
                <w:rFonts w:ascii="Arial" w:hAnsi="Arial" w:cs="Arial"/>
                <w:sz w:val="14"/>
                <w:szCs w:val="18"/>
              </w:rPr>
              <w:t>Teofilo</w:t>
            </w:r>
            <w:proofErr w:type="spellEnd"/>
            <w:r>
              <w:rPr>
                <w:rFonts w:ascii="Arial" w:hAnsi="Arial" w:cs="Arial"/>
                <w:sz w:val="14"/>
                <w:szCs w:val="18"/>
              </w:rPr>
              <w:t xml:space="preserve"> Celso Neto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600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Tijuco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Esmeraldas</w:t>
            </w:r>
          </w:p>
        </w:tc>
        <w:tc>
          <w:tcPr>
            <w:tcW w:w="1985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31 3538 5695</w:t>
            </w:r>
          </w:p>
        </w:tc>
      </w:tr>
    </w:tbl>
    <w:p w:rsidR="00CE1C51" w:rsidRPr="005C250A" w:rsidRDefault="00CE1C51" w:rsidP="00CE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CE1C51" w:rsidRPr="005C250A" w:rsidTr="00CE1C51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50A">
              <w:rPr>
                <w:rFonts w:ascii="Arial" w:hAnsi="Arial" w:cs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5C250A">
              <w:rPr>
                <w:rFonts w:ascii="Arial" w:hAnsi="Arial" w:cs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5C250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VENCIMENTO</w:t>
            </w:r>
          </w:p>
        </w:tc>
      </w:tr>
      <w:tr w:rsidR="00CE1C51" w:rsidRPr="005C250A" w:rsidTr="00CE1C51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CE1C51" w:rsidRPr="005C250A" w:rsidRDefault="00CE1C51" w:rsidP="00CE1C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CE1C51" w:rsidRPr="005C250A" w:rsidRDefault="00CE1C51" w:rsidP="00CE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CE1C51" w:rsidRPr="005C250A" w:rsidRDefault="00CE1C51" w:rsidP="00CE1C51"/>
    <w:p w:rsidR="00CE1C51" w:rsidRDefault="00CE1C51"/>
    <w:sectPr w:rsidR="00CE1C51" w:rsidSect="00CE1C51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51" w:rsidRDefault="00CE1C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C51" w:rsidRDefault="00CE1C5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51" w:rsidRDefault="00CE1C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41BD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CE1C51" w:rsidRDefault="00CE1C51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CE1C51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CE1C51" w:rsidRDefault="00CE1C51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CE1C51" w:rsidRDefault="00CE1C51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CE1C51" w:rsidRDefault="00CE1C51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CE1C51" w:rsidRDefault="00CE1C51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CE1C51" w:rsidRDefault="00CE1C51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CE1C51" w:rsidRDefault="00CE1C51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CE1C51" w:rsidRDefault="00CE1C51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E1C51"/>
    <w:rsid w:val="007B3E7F"/>
    <w:rsid w:val="00B21CFA"/>
    <w:rsid w:val="00C841BD"/>
    <w:rsid w:val="00CE1C51"/>
    <w:rsid w:val="00E858F5"/>
    <w:rsid w:val="00EB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semiHidden/>
    <w:rsid w:val="00CE1C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E1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1C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E1C51"/>
    <w:pPr>
      <w:tabs>
        <w:tab w:val="center" w:pos="4252"/>
        <w:tab w:val="right" w:pos="8504"/>
      </w:tabs>
      <w:spacing w:after="0" w:line="240" w:lineRule="auto"/>
    </w:pPr>
  </w:style>
  <w:style w:type="character" w:styleId="Nmerodepgina">
    <w:name w:val="page number"/>
    <w:basedOn w:val="Fontepargpadro"/>
    <w:rsid w:val="00CE1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2854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</dc:creator>
  <cp:lastModifiedBy>rayane</cp:lastModifiedBy>
  <cp:revision>1</cp:revision>
  <dcterms:created xsi:type="dcterms:W3CDTF">2018-04-23T12:12:00Z</dcterms:created>
  <dcterms:modified xsi:type="dcterms:W3CDTF">2018-04-23T13:26:00Z</dcterms:modified>
</cp:coreProperties>
</file>