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281385">
        <w:rPr>
          <w:rFonts w:ascii="Arial" w:hAnsi="Arial" w:cs="Arial"/>
          <w:b/>
          <w:bCs/>
          <w:color w:val="000000"/>
        </w:rPr>
        <w:t>DEPARTAMENTO DE COMPRAS E LICITAÇÕES</w:t>
      </w:r>
    </w:p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281385">
        <w:t xml:space="preserve">PLANILHA FINAL  </w:t>
      </w:r>
      <w:r w:rsidRPr="00281385">
        <w:rPr>
          <w:b/>
          <w:bCs/>
        </w:rPr>
        <w:t>(</w:t>
      </w:r>
      <w:r>
        <w:rPr>
          <w:b/>
          <w:bCs/>
        </w:rPr>
        <w:t>Aquisição de equipamentos odontológicos, para atender a demanda do Centro Odontológico, CEO - Centro de Especialidades Odontológicas e Unidades Odontológicas dos Postos de Saúde do Município de Caratinga.</w:t>
      </w:r>
      <w:r w:rsidRPr="00281385">
        <w:rPr>
          <w:b/>
          <w:bCs/>
        </w:rPr>
        <w:t>)</w:t>
      </w:r>
    </w:p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281385">
        <w:t xml:space="preserve">Processo </w:t>
      </w:r>
      <w:r>
        <w:t>42</w:t>
      </w:r>
      <w:r w:rsidRPr="00281385">
        <w:t>/</w:t>
      </w:r>
      <w:r>
        <w:t>2018</w:t>
      </w:r>
      <w:r w:rsidRPr="00281385">
        <w:t xml:space="preserve"> - </w:t>
      </w:r>
      <w:r>
        <w:t>Pregão</w:t>
      </w:r>
      <w:r w:rsidRPr="00281385">
        <w:t xml:space="preserve"> </w:t>
      </w:r>
      <w:r>
        <w:t>29</w:t>
      </w:r>
      <w:r w:rsidRPr="00281385">
        <w:t>/</w:t>
      </w:r>
      <w:r>
        <w:t>2018</w:t>
      </w:r>
      <w:r w:rsidRPr="00281385">
        <w:t>.</w:t>
      </w:r>
    </w:p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601C79" w:rsidRPr="00281385" w:rsidTr="00BF50CE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LAVADORA ULTRASSÔNICA   APLICAÇÕES: • Equipamento 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ultrassom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para limpeza de acessórios e instrumentais médicos e odontológicos. TECNOLOGIA: • A limpeza ocorre por meio de cavitação, atingindo uniformemente todo o material a ser limpo, inclusive em locais de difícil acesso. CARACTERÍSTICAS: • Cuba em aço inox com capacidade para 3,2 litros. • Prático registro de drenagem do líquido. • Dois temporizadores: Principal e Secundário. • Dispositivo de segurança contra Super Aquecimento • Função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Desgaseificação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. • Display digital. Prático, moderno e de fácil operação. • Cinco níveis de aquecimento do líquido. • Tampa removível e transparente, para uma melhor visualização. • Alta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fre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SCHUSTER L200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2,00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770,0000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BOMBA DE VÁCUO COM KIT SUCTOR, CAPACIDADE PARA ATÉ 02 CONSULTÓRIOS SIMULTANEAMENTE Pode ser instalada na sala de atendimento ou em outro ambiente, ao lado da mesma. CARACTERÍSTICAS” TECNOLOGIA: • Sistema automático de descarga dos resíduos diretamente ao esgoto. • Pré-lavagem automática no filtro coletor. TEMPORIZADOR DE VARREDURA  Sistema que ao colocar 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suctor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no suporte da unidade auxiliar, a sucção permanece por aproximadamente 15 segundos a fim de limpar toda a tubulação interna. • Este dispositivo poderá ser ativado durante a instalação do equipamento ou posteriormente. • Produto patenteado no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I.N.P.I.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(Instituto Nacional de Propriedade Industrial). OUTRAS CARACTERÍSTICAS: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SCHUSTER SUCTRON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3.168,2500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Localizador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apical 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Localizador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ForaminalNovapexque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dispense o uso do raio-X na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odontometria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. Indicativos em LED. Descrição Técnica - controlado por um microcomputador portátil, 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localizador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apical é um aparelho moderno para uma localização precisa do forame durante o tratamento do canal - no painel frontal, aparece uma imagem de um dente e da raiz com o seu canal, indicadores para posição da lima e dois botões: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on-off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 o )) - do lado esquerdo do aparelho existem duas entradas: a superior, para a conexão com 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plug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do carregador externo, e a inferior, para o gancho labial. - na parte de trás, 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localizador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é equipado com uma alça de sustentação. O aparelho dispõe de suporte adicional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ROMIDAN NOVAPEX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2.760,0000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FOTOPOLIMERIZADOR LED SEM FIO  CARACTERÍSTICAS • Display digital • Timer (5, 10, 15 e 20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seg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), com bip sonoro no final da operação • Programação de tempo com memória automática  • Tempo de uso contínuo com carga total - 150 minutos  • Mais de 600 aplicações de 15 segundos com carga cheia  • Comandos de programação na própria caneta  •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Bivolt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automático 90/240V • Ponteira 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fotopolimerização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confeccionada em fibra ótica orientada (sem fuga de luz), 100% coerente,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a 134ºC e com giro de 360º • Sistema stand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Desliga automaticamente após 2 minutos sem utilização  • Base de apoio com carregador 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led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indicativo da carga da bateria  • Silencioso, pois não necessita de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SCHUSTER EMITTER 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660,0000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AUTOCLAVE 42 LITROS HORIZONTAL DE MESA SERCON  Funcionamento totalmente automático, micro processada, com 9 ciclos de esterilização pré- programados para vários tipos de artigos, além de ciclo extra secagem. Câmara interna em aço escovado de acordo com norma ASME Capacidade 42 litros Voltagem: 127v Com reservatório de água destilada e impressora térmica Manômetro externo Teclado de membrana Chave liga/ desliga Indicador de alimentação no painel frontal 3 bandejas inox Secagem segura com porta fechada Fecho da porta com duplo estágio Dimensões: externa 540x465x800 (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LxAxP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 interna 304x600  Potência elétrica 2,2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kw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STERMAX 42L SERCON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5.560,0000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Medfen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APARELHO DE JATO BICARBONATO  DESCRIÇÃO. design moderno, compacto e de fácil manuseio. uma nova geração de jato de bicarbonato que permite precisão ao trabalho e melhor sensibilidade do campo operatório, otimizando o desempenho do trabalho do dentista.   Benefícios  recipiente de bicarbonato de fácil acesso acoplado à peça de mão;   ponta do jato de bicarbonato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;  irrigação com sistema pneumático;  tampa transparente, posicionada na parte superior do corpo da caneta;  efetua mistura de ar + água + bicarbonato a uma pequena distância da ponta, evitando entupimentos nos condutos do produto;  resistente à oxidação;  instalação através de engate rápido;   fácil li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SCHUSTER JETLAXIS UNO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570,0000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Idea Tecnologia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ME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MICROMOTOR  INTRA  Deve ser compatível com os consultórios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Dabi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ou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kavo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Fabricada segundo as normas internacionais e são apropriadas para trabalhos como próteses, polimentos, preparação de canal e profilaxia.  Seus componentes podem ser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autoclaváveis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em até 135°C, mantendo, assim, as condições 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biossegurança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ideais no consultório. Permite acoplar facilmente a peça reta ou o contra-ângulo, proporcionando um alto torque em baixa velocidade com um baixo nível de ruído.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em uma temperatura de até 135°C sem risco de danos, contribuindo com 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biossegurança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do consultório.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MICROMOTOR KAVO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390,0000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Dental Universo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Eireli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EPP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CONTRA-ÃNGULO INTRA/SACA BROCAS  Deve ser compatível com os consultórios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Dabi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ou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kavo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 A linha de peças para baixa rotação fabricada segundo as normas internacionais e são apropriadas para trabalhos como próteses, polimentos, preparação de canal e profilaxia.  Seus componentes podem ser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autoclaváveis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em até 135°C, mantendo, assim, as condições 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biossegurança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ideais no consultório. Com o sistema INTRA e rotação 1:1, possui cabeça reduzida que propicia maior comodidade operacional. O corpo giratório sobre 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micromotor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gera um fácil manuseio. Seu eficaz sistema de pinças garante a fixação da broca mesmo quando se trabalha sobre materiais resistentes à desgaste.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em uma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temp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CONTRA ÂNGULO 500 KAVO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20,00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410,0000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Dental Universo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Eireli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EPP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56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3260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APARELHO DE LIMPEZA  composto de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ultrassom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 jato de bicarbonato, projetado para a remoção do biofilme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mineralizado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e do biofilme não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mineralizado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. chave seletora de potência permite ao operador ajustar rapidamente a potência do aparelho (3 posições ). válvula reguladora proporciona pressão de ar estabilizada e adequada para a remoção do biofilme. 4 níveis de rotação da bomba peristáltica: permite a vazão adequada do líquido para cada tratamento. nanotecnologia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b-safe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. sistema de capas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autoclaváveis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para o transdutor que proporciona aumento na vida útil da peça de mão. bomba peristáltica e reservatório de líquido irrigante acoplado. que possibilita o uso de líquidos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antissépticos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ou d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DABI ATLANTE PROFI NEO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10,00</w:t>
            </w:r>
          </w:p>
        </w:tc>
        <w:tc>
          <w:tcPr>
            <w:tcW w:w="993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2.907,0000</w:t>
            </w: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6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Equiposerv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Comércio de Produtos Odontológicos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Ltda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- EPP</w:t>
            </w:r>
          </w:p>
        </w:tc>
      </w:tr>
    </w:tbl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0"/>
        </w:rPr>
      </w:pPr>
    </w:p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601C79" w:rsidRPr="00281385" w:rsidTr="00BF50CE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601C79" w:rsidRPr="0028138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Medfen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Materiais e Equipamentos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12.931.676/0001-88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Dário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Grossi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1469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Dário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Grossi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85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33 3321 1662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Idea Tecnologia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24.575.752/0001-49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Rua: Joaquim Alves Junior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Professores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Coronel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Fabriciano</w:t>
            </w:r>
            <w:proofErr w:type="spellEnd"/>
          </w:p>
        </w:tc>
        <w:tc>
          <w:tcPr>
            <w:tcW w:w="1985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31 - 3842-3251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Dental Universo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Eireli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26.395.502/0001-52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Rua </w:t>
            </w:r>
            <w:proofErr w:type="spellStart"/>
            <w:r>
              <w:rPr>
                <w:rFonts w:ascii="Arial" w:hAnsi="Arial" w:cs="Arial"/>
                <w:sz w:val="14"/>
                <w:szCs w:val="18"/>
              </w:rPr>
              <w:t>Ere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Sala 303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Prado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31 2522 8202</w:t>
            </w:r>
          </w:p>
        </w:tc>
      </w:tr>
      <w:tr w:rsidR="00601C79" w:rsidRPr="0028138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Equiposerv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Comércio de Produtos Odontológicos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8"/>
              </w:rPr>
              <w:t>Ltda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601C79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25.583.303/0001-05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Santa Rita Durão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Funcionários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31 3263 9646</w:t>
            </w:r>
          </w:p>
        </w:tc>
      </w:tr>
    </w:tbl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601C79" w:rsidRPr="00281385" w:rsidTr="00BF50CE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8138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601C79" w:rsidRPr="00281385" w:rsidTr="00BF50CE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601C79" w:rsidRPr="00281385" w:rsidRDefault="00601C79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601C79" w:rsidRPr="00281385" w:rsidRDefault="00601C79" w:rsidP="00601C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601C79" w:rsidRPr="00281385" w:rsidRDefault="00601C79" w:rsidP="00601C79"/>
    <w:p w:rsidR="00D864C1" w:rsidRDefault="00601C79"/>
    <w:sectPr w:rsidR="00D864C1" w:rsidSect="00281385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601C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601C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601C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03832" w:rsidRDefault="00601C79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601C79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1pt;height:77.9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601C79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601C79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601C79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601C79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601C79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601C79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01C79"/>
    <w:rsid w:val="00601C79"/>
    <w:rsid w:val="007B3E7F"/>
    <w:rsid w:val="00B21CFA"/>
    <w:rsid w:val="00E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0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C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C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6605</Characters>
  <Application>Microsoft Office Word</Application>
  <DocSecurity>0</DocSecurity>
  <Lines>55</Lines>
  <Paragraphs>15</Paragraphs>
  <ScaleCrop>false</ScaleCrop>
  <Company>Grizli777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rayane</cp:lastModifiedBy>
  <cp:revision>1</cp:revision>
  <dcterms:created xsi:type="dcterms:W3CDTF">2018-04-23T17:28:00Z</dcterms:created>
  <dcterms:modified xsi:type="dcterms:W3CDTF">2018-04-23T17:49:00Z</dcterms:modified>
</cp:coreProperties>
</file>