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15" w:rsidRPr="00252156" w:rsidRDefault="00AA4C15" w:rsidP="00AA4C1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252156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AA4C15" w:rsidRPr="00252156" w:rsidRDefault="00AA4C15" w:rsidP="00AA4C1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252156">
        <w:rPr>
          <w:rFonts w:eastAsia="Times New Roman"/>
          <w:szCs w:val="20"/>
          <w:lang w:eastAsia="pt-BR"/>
        </w:rPr>
        <w:t>PLANILHA FINAL</w:t>
      </w:r>
      <w:proofErr w:type="gramStart"/>
      <w:r w:rsidRPr="00252156">
        <w:rPr>
          <w:rFonts w:eastAsia="Times New Roman"/>
          <w:szCs w:val="20"/>
          <w:lang w:eastAsia="pt-BR"/>
        </w:rPr>
        <w:t xml:space="preserve">  </w:t>
      </w:r>
      <w:proofErr w:type="gramEnd"/>
      <w:r w:rsidRPr="00252156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 xml:space="preserve">Aquisição de cadeira e mesa em polipropileno, para atender a demanda das Escolas e </w:t>
      </w:r>
      <w:proofErr w:type="spellStart"/>
      <w:r>
        <w:rPr>
          <w:rFonts w:eastAsia="Times New Roman"/>
          <w:b/>
          <w:bCs/>
          <w:szCs w:val="20"/>
          <w:lang w:eastAsia="pt-BR"/>
        </w:rPr>
        <w:t>CEIMs</w:t>
      </w:r>
      <w:proofErr w:type="spellEnd"/>
      <w:r>
        <w:rPr>
          <w:rFonts w:eastAsia="Times New Roman"/>
          <w:b/>
          <w:bCs/>
          <w:szCs w:val="20"/>
          <w:lang w:eastAsia="pt-BR"/>
        </w:rPr>
        <w:t xml:space="preserve"> do Município de </w:t>
      </w:r>
      <w:proofErr w:type="spellStart"/>
      <w:r>
        <w:rPr>
          <w:rFonts w:eastAsia="Times New Roman"/>
          <w:b/>
          <w:bCs/>
          <w:szCs w:val="20"/>
          <w:lang w:eastAsia="pt-BR"/>
        </w:rPr>
        <w:t>Caratinga</w:t>
      </w:r>
      <w:proofErr w:type="spellEnd"/>
      <w:r>
        <w:rPr>
          <w:rFonts w:eastAsia="Times New Roman"/>
          <w:b/>
          <w:bCs/>
          <w:szCs w:val="20"/>
          <w:lang w:eastAsia="pt-BR"/>
        </w:rPr>
        <w:t>.</w:t>
      </w:r>
      <w:r w:rsidRPr="00252156">
        <w:rPr>
          <w:rFonts w:eastAsia="Times New Roman"/>
          <w:b/>
          <w:bCs/>
          <w:szCs w:val="20"/>
          <w:lang w:eastAsia="pt-BR"/>
        </w:rPr>
        <w:t>)</w:t>
      </w:r>
    </w:p>
    <w:p w:rsidR="00AA4C15" w:rsidRPr="00252156" w:rsidRDefault="00AA4C15" w:rsidP="00AA4C1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252156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26</w:t>
      </w:r>
      <w:r w:rsidRPr="00252156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252156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252156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15</w:t>
      </w:r>
      <w:r w:rsidRPr="00252156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252156">
        <w:rPr>
          <w:rFonts w:eastAsia="Times New Roman"/>
          <w:szCs w:val="20"/>
          <w:lang w:eastAsia="pt-BR"/>
        </w:rPr>
        <w:t>.</w:t>
      </w:r>
    </w:p>
    <w:tbl>
      <w:tblPr>
        <w:tblW w:w="15595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4460"/>
      </w:tblGrid>
      <w:tr w:rsidR="00AA4C15" w:rsidRPr="00252156" w:rsidTr="00E90BE3">
        <w:trPr>
          <w:cantSplit/>
          <w:trHeight w:val="284"/>
        </w:trPr>
        <w:tc>
          <w:tcPr>
            <w:tcW w:w="1135" w:type="dxa"/>
            <w:shd w:val="clear" w:color="auto" w:fill="99CCFF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21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LOTE</w:t>
            </w:r>
          </w:p>
        </w:tc>
        <w:tc>
          <w:tcPr>
            <w:tcW w:w="1446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2521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LOTE</w:t>
            </w:r>
          </w:p>
        </w:tc>
      </w:tr>
      <w:tr w:rsidR="00AA4C15" w:rsidRPr="00252156" w:rsidTr="00E90BE3">
        <w:trPr>
          <w:cantSplit/>
          <w:trHeight w:val="170"/>
        </w:trPr>
        <w:tc>
          <w:tcPr>
            <w:tcW w:w="1135" w:type="dxa"/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AA4C15" w:rsidRPr="00252156" w:rsidTr="00E90BE3">
        <w:trPr>
          <w:cantSplit/>
          <w:trHeight w:val="170"/>
        </w:trPr>
        <w:tc>
          <w:tcPr>
            <w:tcW w:w="1135" w:type="dxa"/>
            <w:vAlign w:val="center"/>
          </w:tcPr>
          <w:p w:rsidR="00AA4C15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</w:tbl>
    <w:p w:rsidR="00AA4C15" w:rsidRPr="00252156" w:rsidRDefault="00AA4C15" w:rsidP="00AA4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A4C15" w:rsidRPr="00252156" w:rsidRDefault="00AA4C15" w:rsidP="00AA4C15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AA4C15" w:rsidRPr="00252156" w:rsidTr="00E90BE3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25215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25215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21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2521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2521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2521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21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21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21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21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21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21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21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21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21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21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AA4C15" w:rsidRPr="00252156" w:rsidTr="00E90BE3">
        <w:trPr>
          <w:cantSplit/>
          <w:trHeight w:val="284"/>
        </w:trPr>
        <w:tc>
          <w:tcPr>
            <w:tcW w:w="567" w:type="dxa"/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Cadeira sem braço em polipropileno injetado c/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enrijecedor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, protetor solar UV,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antiestático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antipoeira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) com almofadas antiderrapantes nos pés, capacidade de peso até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150kg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, altura do piso ao encosto de 86cm, altura do assento ao encosto de 44 cm, largura do assento 39 cm, área de piso  de 41 cm, garantia de 3 anos peso da poltrona 2,860 kg, produtos que estejam de acordo com as normas  NBR14776-01, padrão MODERNA ou superior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JR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9500</w:t>
            </w:r>
          </w:p>
        </w:tc>
        <w:tc>
          <w:tcPr>
            <w:tcW w:w="992" w:type="dxa"/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Campos Distribuidora de Equipamentos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AA4C15" w:rsidRPr="00252156" w:rsidTr="00E90BE3">
        <w:trPr>
          <w:cantSplit/>
          <w:trHeight w:val="284"/>
        </w:trPr>
        <w:tc>
          <w:tcPr>
            <w:tcW w:w="567" w:type="dxa"/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4C15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260" w:type="dxa"/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Mesa confeccionada em polipropileno 100% virgem, com proteção contra raios UV que suporta até 30 kg distribuídos.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Empilhável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, Dimensões do produto comprimento 68 cm, Largura 0.68 m, Altura 0.73 m, Forma Quadrada, na cor branca, produto que esteja de acordo com as normas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NBR14776-01, padrão MODERNA ou superior.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JR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250,00</w:t>
            </w:r>
          </w:p>
        </w:tc>
        <w:tc>
          <w:tcPr>
            <w:tcW w:w="993" w:type="dxa"/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4600</w:t>
            </w:r>
          </w:p>
        </w:tc>
        <w:tc>
          <w:tcPr>
            <w:tcW w:w="992" w:type="dxa"/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Campos Distribuidora de Equipamentos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</w:tbl>
    <w:p w:rsidR="00AA4C15" w:rsidRPr="00252156" w:rsidRDefault="00AA4C15" w:rsidP="00AA4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AA4C15" w:rsidRPr="00252156" w:rsidRDefault="00AA4C15" w:rsidP="00AA4C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AA4C15" w:rsidRPr="00252156" w:rsidTr="00E90BE3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252156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252156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252156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252156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AA4C15" w:rsidRPr="00252156" w:rsidRDefault="00AA4C15" w:rsidP="00AA4C15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AA4C15" w:rsidRPr="00252156" w:rsidTr="00E90BE3">
        <w:trPr>
          <w:cantSplit/>
          <w:trHeight w:val="284"/>
        </w:trPr>
        <w:tc>
          <w:tcPr>
            <w:tcW w:w="4537" w:type="dxa"/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Campos Distribuidora de Equipamentos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Eireli</w:t>
            </w:r>
            <w:proofErr w:type="spellEnd"/>
          </w:p>
        </w:tc>
        <w:tc>
          <w:tcPr>
            <w:tcW w:w="1559" w:type="dxa"/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17.010.855/0001-04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Avenida Prefeito José Raposo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211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Centro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Iúna</w:t>
            </w:r>
            <w:proofErr w:type="spellEnd"/>
          </w:p>
        </w:tc>
        <w:tc>
          <w:tcPr>
            <w:tcW w:w="1985" w:type="dxa"/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(33)</w:t>
            </w:r>
            <w:proofErr w:type="gram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3343-1134</w:t>
            </w:r>
          </w:p>
        </w:tc>
      </w:tr>
    </w:tbl>
    <w:p w:rsidR="00AA4C15" w:rsidRPr="00252156" w:rsidRDefault="00AA4C15" w:rsidP="00AA4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AA4C15" w:rsidRPr="00252156" w:rsidTr="00E90BE3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21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2521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25215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AA4C15" w:rsidRPr="00252156" w:rsidTr="00E90BE3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AA4C15" w:rsidRPr="00252156" w:rsidRDefault="00AA4C15" w:rsidP="00E90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AA4C15" w:rsidRPr="00252156" w:rsidRDefault="00AA4C15" w:rsidP="00AA4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A4C15" w:rsidRPr="00252156" w:rsidRDefault="00AA4C15" w:rsidP="00AA4C15"/>
    <w:p w:rsidR="00F52669" w:rsidRDefault="00F52669"/>
    <w:sectPr w:rsidR="00F52669" w:rsidSect="00252156">
      <w:headerReference w:type="default" r:id="rId4"/>
      <w:footerReference w:type="even" r:id="rId5"/>
      <w:footerReference w:type="default" r:id="rId6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AA4C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AA4C1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AA4C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3832" w:rsidRDefault="00AA4C15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 xml:space="preserve">Rua Raul Soares, 171, 1º andar, Centro, </w:t>
    </w:r>
    <w:proofErr w:type="spellStart"/>
    <w:r>
      <w:rPr>
        <w:b/>
        <w:bCs/>
        <w:i/>
        <w:iCs/>
      </w:rPr>
      <w:t>Caratinga</w:t>
    </w:r>
    <w:proofErr w:type="spellEnd"/>
    <w:r>
      <w:rPr>
        <w:b/>
        <w:bCs/>
        <w:i/>
        <w:iCs/>
      </w:rPr>
      <w:t xml:space="preserve"> MG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303832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303832" w:rsidRDefault="00AA4C15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AA4C15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AA4C15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</w:t>
          </w:r>
          <w:proofErr w:type="spellStart"/>
          <w:r>
            <w:rPr>
              <w:rFonts w:ascii="Arial" w:hAnsi="Arial" w:cs="Arial"/>
              <w:b/>
              <w:bCs/>
              <w:i/>
              <w:iCs/>
              <w:sz w:val="36"/>
            </w:rPr>
            <w:t>Caratinga</w:t>
          </w:r>
          <w:proofErr w:type="spellEnd"/>
        </w:p>
        <w:p w:rsidR="00303832" w:rsidRDefault="00AA4C15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AA4C15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AA4C15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AA4C15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A4C15"/>
    <w:rsid w:val="007923CB"/>
    <w:rsid w:val="00AA4C15"/>
    <w:rsid w:val="00F5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69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A4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A4C15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AA4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A4C1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AA4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1244</Characters>
  <Application>Microsoft Office Word</Application>
  <DocSecurity>0</DocSecurity>
  <Lines>10</Lines>
  <Paragraphs>2</Paragraphs>
  <ScaleCrop>false</ScaleCrop>
  <Company>Grizli777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sales</dc:creator>
  <cp:lastModifiedBy>talia sales</cp:lastModifiedBy>
  <cp:revision>1</cp:revision>
  <dcterms:created xsi:type="dcterms:W3CDTF">2020-03-19T14:45:00Z</dcterms:created>
  <dcterms:modified xsi:type="dcterms:W3CDTF">2020-03-19T14:47:00Z</dcterms:modified>
</cp:coreProperties>
</file>