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76F" w:rsidRPr="00000A6F" w:rsidRDefault="00B3776F" w:rsidP="00B3776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000A6F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B3776F" w:rsidRPr="00000A6F" w:rsidRDefault="00B3776F" w:rsidP="00B3776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000A6F">
        <w:rPr>
          <w:rFonts w:eastAsia="Times New Roman"/>
          <w:szCs w:val="20"/>
          <w:lang w:eastAsia="pt-BR"/>
        </w:rPr>
        <w:t>PLANILHA FINAL</w:t>
      </w:r>
      <w:proofErr w:type="gramStart"/>
      <w:r w:rsidRPr="00000A6F">
        <w:rPr>
          <w:rFonts w:eastAsia="Times New Roman"/>
          <w:szCs w:val="20"/>
          <w:lang w:eastAsia="pt-BR"/>
        </w:rPr>
        <w:t xml:space="preserve">  </w:t>
      </w:r>
      <w:proofErr w:type="gramEnd"/>
      <w:r w:rsidRPr="00000A6F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 xml:space="preserve">Aquisição de uniformes, aventais, calçados, luvas, toucas e produtos para higienização e armazenamento de </w:t>
      </w:r>
      <w:proofErr w:type="spellStart"/>
      <w:r>
        <w:rPr>
          <w:rFonts w:eastAsia="Times New Roman"/>
          <w:b/>
          <w:bCs/>
          <w:szCs w:val="20"/>
          <w:lang w:eastAsia="pt-BR"/>
        </w:rPr>
        <w:t>hortifrútis</w:t>
      </w:r>
      <w:proofErr w:type="spellEnd"/>
      <w:r>
        <w:rPr>
          <w:rFonts w:eastAsia="Times New Roman"/>
          <w:b/>
          <w:bCs/>
          <w:szCs w:val="20"/>
          <w:lang w:eastAsia="pt-BR"/>
        </w:rPr>
        <w:t xml:space="preserve"> para atender a Secretaria Municipal de Educação.</w:t>
      </w:r>
      <w:r w:rsidRPr="00000A6F">
        <w:rPr>
          <w:rFonts w:eastAsia="Times New Roman"/>
          <w:b/>
          <w:bCs/>
          <w:szCs w:val="20"/>
          <w:lang w:eastAsia="pt-BR"/>
        </w:rPr>
        <w:t>)</w:t>
      </w:r>
    </w:p>
    <w:p w:rsidR="00B3776F" w:rsidRPr="00000A6F" w:rsidRDefault="00B3776F" w:rsidP="00B3776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000A6F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25</w:t>
      </w:r>
      <w:r w:rsidRPr="00000A6F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000A6F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000A6F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14</w:t>
      </w:r>
      <w:r w:rsidRPr="00000A6F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2020</w:t>
      </w:r>
      <w:r w:rsidRPr="00000A6F">
        <w:rPr>
          <w:rFonts w:eastAsia="Times New Roman"/>
          <w:szCs w:val="20"/>
          <w:lang w:eastAsia="pt-BR"/>
        </w:rPr>
        <w:t>.</w:t>
      </w:r>
    </w:p>
    <w:tbl>
      <w:tblPr>
        <w:tblW w:w="15595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35"/>
        <w:gridCol w:w="14460"/>
      </w:tblGrid>
      <w:tr w:rsidR="00B3776F" w:rsidRPr="00000A6F" w:rsidTr="00AE4084">
        <w:trPr>
          <w:cantSplit/>
          <w:trHeight w:val="284"/>
        </w:trPr>
        <w:tc>
          <w:tcPr>
            <w:tcW w:w="1135" w:type="dxa"/>
            <w:shd w:val="clear" w:color="auto" w:fill="99CCFF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LOTE</w:t>
            </w:r>
          </w:p>
        </w:tc>
        <w:tc>
          <w:tcPr>
            <w:tcW w:w="1446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NOME DO LOTE</w:t>
            </w: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  <w:tr w:rsidR="00B3776F" w:rsidRPr="00000A6F" w:rsidTr="00AE4084">
        <w:trPr>
          <w:cantSplit/>
          <w:trHeight w:val="170"/>
        </w:trPr>
        <w:tc>
          <w:tcPr>
            <w:tcW w:w="1135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4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4"/>
                <w:szCs w:val="18"/>
                <w:lang w:eastAsia="pt-BR"/>
              </w:rPr>
            </w:pPr>
          </w:p>
        </w:tc>
      </w:tr>
    </w:tbl>
    <w:p w:rsidR="00B3776F" w:rsidRPr="00000A6F" w:rsidRDefault="00B3776F" w:rsidP="00B377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3776F" w:rsidRPr="00000A6F" w:rsidRDefault="00B3776F" w:rsidP="00B3776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B3776F" w:rsidRPr="00000A6F" w:rsidTr="00AE4084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Bobina plástica picotada 25x35 cm.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plástico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liso, biodegradável totalmente transparente, fundo reto, de alta densidade, resistente a rasgaduras e perfurações.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PLASTIBAN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2.250,00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7000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Confecções Ltda.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10</w:t>
            </w:r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Bobina plástica picotada 35x45 cm.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plástico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liso, biodegradável totalmente transparente, fundo reto, de alta densidade, resistente a rasgaduras e perfurações.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PLASTIBAN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2.250,00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Confecções Ltda.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</w:t>
            </w:r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Bobina plástica picotada 25x35 cm. Plástico liso, biodegradável totalmente transparente, fundo reto, de alta densidade, resistente a rasgaduras e perfurações.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PLASTIBAN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750,00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Confecções Ltda.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</w:t>
            </w:r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Bobina plástica picotada 35x45 cm.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plástico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liso, biodegradável totalmente transparente, fundo reto, de alta densidade, resistente a rasgaduras e perfurações.( COTA RESERVA)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PLASTIBAN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750,00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8000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Lacorte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Confecções Ltda.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lastRenderedPageBreak/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CAMISA: malha PV, 67% poliéster e 33% viscose,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ant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Piling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proteção UV 30fps (Tipo malha Brasil) COR: Branca, GOLA redonda em malha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Ribana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67% poliéster e 33% viscose na cor branca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éster e 33% viscose na cor branca (Tipo Malharia Brasil) com personalização na frente em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silk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a cores, Brasão do município ( Tamanhos:  P 75, M 125, G 125, GG 75.)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 &amp; S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9400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A&amp;S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Indústria e Comércio do Vestuário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caixa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térmica com rodas 94,6 litros fabricadas com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ciclopentano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COLEMAN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1.176,0000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Uniesportes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Avental de copeira, branco com bolso frontal, com o logo da prefeitura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silcado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no bolso.  Com amarração lateral ou nas costas.  Em 100% algodão, na cor branca. Tamanhos: P (75); M (125), G (125). GG (75). (MODELO EM ANEXO)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CHALÉ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11,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DSP Confecções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ME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Avental para cozinheira, na cor branca, de tecido não inflamável, com tiras para amarrar na cintura. Tamanho único.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CHALÉ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300,00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9000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DSP Confecções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ME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Sapato com solado antiaderente, cor predominante branca, com certificado de aprovação no mercado de trabalho (CA). Próprio para usar em cozinha, em numeração do (Tamanho 34 -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 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 pares, tamanho 35 - 70 pares, tamanho 36 -  70 pares, tamanho 37 - 30 pares, tamanho 38 - 20 pares, tamanho 39 -  10 pares).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CARTOM CA 17143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240,00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32,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9800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DSP Confecções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ME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Luva Confeccionada em látex, forrada com algodão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flocado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com formato anatômico, de alta resistência proporcionando praticidade na hora de manusear </w:t>
            </w: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materiais .</w:t>
            </w:r>
            <w:proofErr w:type="gramEnd"/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BUZIL CA 10661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3.000,00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3,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5000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C E C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Touca para cabelos, especial para cozinheiras. De Tecido descartável e respirável. Tamanho Único.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POMPOM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6.000,00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0,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1500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Comercial C E C -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- ME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56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3260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CALÇA: de tecido algodão ou brim. Na cor branca, resistente, com elástico e cordão na cintura, sem bolsos, (tamanho P 75, M 125, G 125, GG 75). Com o brasão do Município </w:t>
            </w:r>
            <w:proofErr w:type="spell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Silcado</w:t>
            </w:r>
            <w:proofErr w:type="spell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 xml:space="preserve"> na parte posterior da perna.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>AUGURI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400,00</w:t>
            </w:r>
          </w:p>
        </w:tc>
        <w:tc>
          <w:tcPr>
            <w:tcW w:w="993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26,</w:t>
            </w:r>
            <w:proofErr w:type="gramEnd"/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4000</w:t>
            </w: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Leonardo Oliveira Rabelo - ME</w:t>
            </w:r>
          </w:p>
        </w:tc>
      </w:tr>
    </w:tbl>
    <w:p w:rsidR="00B3776F" w:rsidRPr="00000A6F" w:rsidRDefault="00B3776F" w:rsidP="00B377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B3776F" w:rsidRPr="00000A6F" w:rsidRDefault="00B3776F" w:rsidP="00B3776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B3776F" w:rsidRPr="00000A6F" w:rsidTr="00AE4084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B3776F" w:rsidRPr="00000A6F" w:rsidRDefault="00B3776F" w:rsidP="00B3776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B3776F" w:rsidRPr="00000A6F" w:rsidTr="00AE4084">
        <w:trPr>
          <w:cantSplit/>
          <w:trHeight w:val="284"/>
        </w:trPr>
        <w:tc>
          <w:tcPr>
            <w:tcW w:w="453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Lacorte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Confecções Ltda.</w:t>
            </w:r>
          </w:p>
        </w:tc>
        <w:tc>
          <w:tcPr>
            <w:tcW w:w="1559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18.385.077/0001-92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Tv.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Antônio Fernandes 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07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Dario </w:t>
            </w: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Grossi</w:t>
            </w:r>
            <w:proofErr w:type="spellEnd"/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Caratinga</w:t>
            </w:r>
            <w:proofErr w:type="spellEnd"/>
          </w:p>
        </w:tc>
        <w:tc>
          <w:tcPr>
            <w:tcW w:w="1985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33 3322 4094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453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A&amp;S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Indústria e Comércio do Vestuário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</w:p>
        </w:tc>
        <w:tc>
          <w:tcPr>
            <w:tcW w:w="1559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08.346.618/0001-10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Capelinha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12B</w:t>
            </w:r>
            <w:proofErr w:type="gramEnd"/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Sumaré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Montes Claros</w:t>
            </w:r>
          </w:p>
        </w:tc>
        <w:tc>
          <w:tcPr>
            <w:tcW w:w="1985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38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 </w:t>
            </w:r>
            <w:proofErr w:type="gram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3223 1676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453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Comercial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Uniesportes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22.193.752/0001-59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Rua Dos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Carijos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185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Iguaçu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Ipatinga</w:t>
            </w:r>
          </w:p>
        </w:tc>
        <w:tc>
          <w:tcPr>
            <w:tcW w:w="1985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(31) 3822 9222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453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lastRenderedPageBreak/>
              <w:t xml:space="preserve">DSP Confecções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Ltda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ME</w:t>
            </w:r>
          </w:p>
        </w:tc>
        <w:tc>
          <w:tcPr>
            <w:tcW w:w="1559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11.540.122/0001-97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Rua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Aurea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Bispo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Depes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100/104 andar </w:t>
            </w:r>
            <w:proofErr w:type="gram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Campo da Leopoldina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proofErr w:type="spellStart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Cachoeiro</w:t>
            </w:r>
            <w:proofErr w:type="spellEnd"/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de Itapemirim</w:t>
            </w:r>
          </w:p>
        </w:tc>
        <w:tc>
          <w:tcPr>
            <w:tcW w:w="1985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28 3522 0846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453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Comercial C E C -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Eireli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 xml:space="preserve"> - ME</w:t>
            </w:r>
          </w:p>
        </w:tc>
        <w:tc>
          <w:tcPr>
            <w:tcW w:w="1559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23.539.504/0001-80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Avenida Professor Mario Werneck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2900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04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Buritis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2511 6177 - 31 99515-8395</w:t>
            </w:r>
          </w:p>
        </w:tc>
      </w:tr>
      <w:tr w:rsidR="00B3776F" w:rsidRPr="00000A6F" w:rsidTr="00AE4084">
        <w:trPr>
          <w:cantSplit/>
          <w:trHeight w:val="284"/>
        </w:trPr>
        <w:tc>
          <w:tcPr>
            <w:tcW w:w="4537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Leonardo Oliveira Rabelo - ME</w:t>
            </w:r>
          </w:p>
        </w:tc>
        <w:tc>
          <w:tcPr>
            <w:tcW w:w="1559" w:type="dxa"/>
            <w:vAlign w:val="center"/>
          </w:tcPr>
          <w:p w:rsidR="00B377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07.276.274/0001-57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Avenida Vereador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Cicero</w:t>
            </w:r>
            <w:proofErr w:type="spellEnd"/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 xml:space="preserve"> Ildefonso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1495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Loja 01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Califórnia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Belo Horizonte</w:t>
            </w:r>
          </w:p>
        </w:tc>
        <w:tc>
          <w:tcPr>
            <w:tcW w:w="1985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31 3388 6123</w:t>
            </w:r>
          </w:p>
        </w:tc>
      </w:tr>
    </w:tbl>
    <w:p w:rsidR="00B3776F" w:rsidRPr="00000A6F" w:rsidRDefault="00B3776F" w:rsidP="00B377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B3776F" w:rsidRPr="00000A6F" w:rsidTr="00AE4084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000A6F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B3776F" w:rsidRPr="00000A6F" w:rsidTr="00AE4084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B3776F" w:rsidRPr="00000A6F" w:rsidRDefault="00B3776F" w:rsidP="00AE408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B3776F" w:rsidRPr="00000A6F" w:rsidRDefault="00B3776F" w:rsidP="00B3776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3776F" w:rsidRPr="00000A6F" w:rsidRDefault="00B3776F" w:rsidP="00B3776F"/>
    <w:p w:rsidR="00F52669" w:rsidRDefault="00F52669"/>
    <w:sectPr w:rsidR="00F52669" w:rsidSect="00000A6F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B37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B3776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B3776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03832" w:rsidRDefault="00B3776F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 xml:space="preserve">Rua Raul Soares, 171, 1º andar, Centro, </w:t>
    </w:r>
    <w:proofErr w:type="spellStart"/>
    <w:r>
      <w:rPr>
        <w:b/>
        <w:bCs/>
        <w:i/>
        <w:iCs/>
      </w:rPr>
      <w:t>Caratinga</w:t>
    </w:r>
    <w:proofErr w:type="spellEnd"/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B3776F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B3776F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B3776F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</w:t>
          </w:r>
          <w:proofErr w:type="spellStart"/>
          <w:r>
            <w:rPr>
              <w:rFonts w:ascii="Arial" w:hAnsi="Arial" w:cs="Arial"/>
              <w:b/>
              <w:bCs/>
              <w:i/>
              <w:iCs/>
              <w:sz w:val="36"/>
            </w:rPr>
            <w:t>Caratinga</w:t>
          </w:r>
          <w:proofErr w:type="spellEnd"/>
        </w:p>
        <w:p w:rsidR="00303832" w:rsidRDefault="00B3776F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B3776F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B3776F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B3776F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3776F"/>
    <w:rsid w:val="00403EA4"/>
    <w:rsid w:val="00B3776F"/>
    <w:rsid w:val="00F5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69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37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3776F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B37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3776F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3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3611</Characters>
  <Application>Microsoft Office Word</Application>
  <DocSecurity>0</DocSecurity>
  <Lines>30</Lines>
  <Paragraphs>8</Paragraphs>
  <ScaleCrop>false</ScaleCrop>
  <Company>Grizli777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talia sales</dc:creator>
  <cp:lastModifiedBy>talia sales</cp:lastModifiedBy>
  <cp:revision>1</cp:revision>
  <dcterms:created xsi:type="dcterms:W3CDTF">2020-03-19T13:29:00Z</dcterms:created>
  <dcterms:modified xsi:type="dcterms:W3CDTF">2020-03-19T13:42:00Z</dcterms:modified>
</cp:coreProperties>
</file>