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50" w:rsidRPr="003515C1" w:rsidRDefault="00740050" w:rsidP="0074005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3515C1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740050" w:rsidRPr="003515C1" w:rsidRDefault="00740050" w:rsidP="0074005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515C1">
        <w:rPr>
          <w:rFonts w:eastAsia="Times New Roman"/>
          <w:szCs w:val="20"/>
          <w:lang w:eastAsia="pt-BR"/>
        </w:rPr>
        <w:t xml:space="preserve">PLANILHA FINAL  </w:t>
      </w:r>
      <w:r w:rsidRPr="003515C1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Contratação de empresa especializada para o fornecimento de materiais elétricos, para atender as necessidades da Secretaria de Obras Públicas e Defesa Social do Município de Caratinga.</w:t>
      </w:r>
      <w:r w:rsidRPr="003515C1">
        <w:rPr>
          <w:rFonts w:eastAsia="Times New Roman"/>
          <w:b/>
          <w:bCs/>
          <w:szCs w:val="20"/>
          <w:lang w:eastAsia="pt-BR"/>
        </w:rPr>
        <w:t>)</w:t>
      </w:r>
    </w:p>
    <w:p w:rsidR="00740050" w:rsidRPr="003515C1" w:rsidRDefault="00740050" w:rsidP="0074005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515C1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97</w:t>
      </w:r>
      <w:r w:rsidRPr="003515C1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515C1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3515C1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49</w:t>
      </w:r>
      <w:r w:rsidRPr="003515C1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515C1">
        <w:rPr>
          <w:rFonts w:eastAsia="Times New Roman"/>
          <w:szCs w:val="20"/>
          <w:lang w:eastAsia="pt-BR"/>
        </w:rPr>
        <w:t>.</w:t>
      </w:r>
    </w:p>
    <w:p w:rsidR="00740050" w:rsidRPr="003515C1" w:rsidRDefault="00740050" w:rsidP="007400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740050" w:rsidRPr="003515C1" w:rsidRDefault="00740050" w:rsidP="0074005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740050" w:rsidRPr="003515C1" w:rsidTr="000C1886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16,0 PRETO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16,0 AZUL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16,0 VERDE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DE PASSAGEM 20X20 PVC BRANCA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AMANCO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PADRÃO CEMIG CM8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CEMIG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120,0000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PARAFUSO 5/8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CISER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1,4500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DE PASSAGEM EMBUTIR CHAPA 40X40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ILUME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TUBO GALVONIZADO P CEMIG PA-6 127X4,75X7000MM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GIROFLEX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1.200,0000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TELEFONE 20X20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STAR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CEGA REDONDA PARA TETO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1,7900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35,0 PRETO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35,0 AZUL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35,0 VERDE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PADRÃO CEMIG CM2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CEMIG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115,0000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PADRÃO CEMIG CM7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CEMIG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NYPE 1/1/2’’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CEMIG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2,6200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REDUÇÃO 2X1’’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GIROFLEX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1,7900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REDUÇÃO 2X1/2’’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GIROFLEX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1,8400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ELETRODUTO 1/1/2’’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GIROFLEX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14,4000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S 1/1/2’’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GIROFLEX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4,8800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Terminal tubular --35mm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FOXLUX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1,5400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LUVA 1/1/2’’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GIROFLEX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1,1700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90X1/1/2’’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GIROFLEX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2,4000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16MM 750V VD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1X80A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2X100A CURVA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24,1500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2X200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410,0000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Colimp Construtora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QUADRO DE DISTRIBUIÇÃO 03/04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TIGRE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16,1000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PRESÃO 400MM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CONDUITE 1’’ CINZA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PLASVALE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2X90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BIMETALICO 120MM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7,1000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ARAME GALVONIZADO 14BMWG 2,10MM TELAS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BELGO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10,2900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TAMPÃO F. FUND CEMIG T33 ZB PASSEIO 56X52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107,0000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TAMPÃO F. FUND CEMIG T5 20X20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FERRO FORT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27,5900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TUBO GALVONIZADO P CEMIG PA-5 102,4X5X7000MM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969,0000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TAMPÃO SUBITERÂNEO 20X20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CURVA 1X1/2’’ 135 GRÁU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2,4900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1’’ 135 GRÁU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2,2200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RACK 12U PAREDE 19"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GARRA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2X4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0,8400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4X4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1,6900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CAIXA FMD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2,6400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CABEÇOTE 1X1/2’’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PINO MACHO 10 A 3 PINOS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2,2800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ADAPTOR BEJAMIN 10 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IMPORTADO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3,3000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MONOFONE P/ INTERFONE F-8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HDL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74,9000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MODULO HDL AMPLIFICADOR F-8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HDL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115,0000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VIDEIO PORTEIRO ELETRONICO PADRÃO HDL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HDL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720,0000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ARAME GALVONIZADO 14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BELGO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11,4900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Canaleta com fita Dupla face 20X10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4,1900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PARAFUSO PHILIPS PARA BUCHA S8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JOMARCA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0,0700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ELETRODUTO CONDULETE 1"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VICAP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12,2400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ELETROUTO CONDULETE ¾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VICAP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8,6300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1,5 PRETO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0,7100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1,5 AZUL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0,7100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1,5 VERDE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0,7100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2,5 PRETO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2,5 VERDE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2,5 AZUL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4,0 PRETO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1,6700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4,0 AZUL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1,6700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4,0 VERDE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1,6700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10,0 PRETO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10,0 AZUL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10,0 VERDE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25,0 PRETO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25,0 AZUL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25,0 VERDE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FILTRO DE LINHA 8 TOMADAS 10 A AMPER COM FUSIVEL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RCG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CONDULETE 1"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4,1000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CONDULETE ¾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ABRAÇADEIRA CONDULETE ¾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0,5900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ADAPTADOR CONDULETE 1"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0,8400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ADAPTADOR CONDULETE ¾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0,7100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ADAPTADOR REDUZIDO DE 1" PARA ¾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CONDULETE 1" CEGA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1,8600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CONDULETE ¾ CEGA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1,6400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CONDULETE 3 MODULOS 1" PARA TOMADA ELETRICA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PARAFUSO PHILIPS PARA BUCHA S6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JOMARCA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0,0700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REDE BRANCO CAT 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0,5600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CCI 2 PARES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MEGATRON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0,3800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CCI 4 PARES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MEGATRON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0,6800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CCI 10 PARES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MEGATRON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3,1000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TOMADA FEMEA RJ 45 CAT 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MULTITOC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5,2000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TOMADA FEMEA RJ 11 PARA CONDULETE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MULTITOC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4,1900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1X40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6,3700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PROJETOR LED 50 W BRANCO 6000K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L&amp;D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56,2900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PROJETOR LED 100W BRANCO 6000K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L&amp;D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TIMER DIGITAL BIVOLT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FOXLUX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86,0000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PLAFON COM BOCA DE LOÇA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2,5100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SOQUETE ANTI-VIBRATORIO PARA CALHA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LORENZETTI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ABRAÇADEIRA T10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0,6900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RJ 45.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BLUCON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0,2800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PATCH CORDE 1,5M AZUL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L&amp;D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4,9600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PACTH PANEL 24 PORTAS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SOHOPLUS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167,9900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SWICTH 24 PORTAS 10/100 PARA RACK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KIT PORCA GAIOLA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GARRA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9,3800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ORGANIZADOR DE CABOS (GUIA CABOS)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GARRA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RACK 06 U PAREDE 19"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GARRA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RACK 08 U PAREDE 19"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GARRA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398,0000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CALHA 8 TOMADAS 19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GARRA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70,7900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FITA IMPRESSORA PT-80 /70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KRIPT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COAXIAL 90% MALHA PARA TV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MEGATRON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0,9400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FE 80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MEGATRON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0,5100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TRIPLEX 16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MEGATRON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4,5600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CHAVE DE CONTROLE PARA VENTILADOR DE EMBUTI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RIMA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14,2000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CONDUITE ¾ CINZA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PLASVALE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22,7000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CONDUITE 1/2’’ CINZA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PLASVALE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RL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ELETRODUTO 1"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LUVA 1’’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0,3900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S 1’’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PONTALETE 102MM POR 07 METROS PA 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467,0000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CINTA 102MM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GRAMPO ISOLANTE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5,7800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SENSOR PRESENÇA IBUTIR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QUALITRONIX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27,3900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REDE AZUL CAT 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0,6400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TAMPÃO 102MM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4,7000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ELETRONICA 34W 127V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OSRAM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CONDULETE 3 MODULOS ¾ PARA TOMADA ELETRICA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1,6700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1x70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TIMER ANALOGICO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FOXLUX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BIMETALICO 16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4,0900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PINO MACHO 20 A 3 PINOS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TRAMONTINA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3,1400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ARMAÇÃO TIPO PIMENTÃO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BIMETALICO 25MM pmc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4,8400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BIMETALICO 16MM pmc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4,0900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tubular - -25mm.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0,4900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tubular - -16mm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0,4500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TUBULAR 10MM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0,3900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TRIPLEX 25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MEGATRON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6,9500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TUBO GALVONIZADO C/ LUVA 1.1/2-0,75MM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GALVONIZADA ELETROLITICO P CEMIG 1.1/2X90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PASSAGEM EMBUTIR CHAPA 20X20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FERRO FORT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REDUÇÃO PVC ELETRODUTO ROSCA 2X1.1/2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2,1000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REDUÇÃO PVC ELETRODUTO ROSCA 2X1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2,1000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ILHOS TUBUL. 16,0MM AZ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0,5800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HASTE TERRA GALVONIZADA 5X25X2400MM PARAF/PORCA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LOEL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37,1900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PVC ELETRODUTO 1.1/2X135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6,2000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PVC ELETRODUTO 1.1/2X45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LUVA ELETRODUTO PVC ROSCA 1.1/2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1,2000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PVC ELETRODUTO 2X135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PVC ELETRODUTO 2X45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4,1500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REDUÇÃO PVC ELETRODUTO ROSCA 5X2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7,8000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PVC ELETRODUTO TIPO S 2"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TUBO GALVONIZADO P CEMIG PA-4 101,6X2X7000MM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489,0000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TAMPÃO ALUMINIO TUBO GALVONIZADO 4 102MM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5,1000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CINTA GALVONIZADO POSTE CIRCULAR 102MM C/ PARAFUSO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TERMINAL ILHOS TUBUL. 35,0MM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0,9500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TAMPÃO ALUMINIO TUBO GALVONIZADO 4 127MM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6,1000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MASSA CALAFETAR 350 GR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MAZA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6,8400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ILHOS TUBULAR 70,00MM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3,3000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COMPRESSÃO/PINO MACIÇO 95MM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ILHOS TUBULAR 25,00MM AM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0,6000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ILHOS TUBULAR 50,00MM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2,2900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COMPRESSÃO/PINO MACIÇO 50MM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TAMPÃO ALUMINIO TUBOLAR GALVONIZADO 4 127MM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6,2000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PVC ELETRODUTO TIPO S 2" pmc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7,6500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PENTE BARRAMENTO MONOFASICO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TIGRE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PENTE BARRAMENTO BIFASICO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TIGRE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PENTE BARRAMENTO TRIFASICO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TIGRE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21,8000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BOCAL PORCELANA E27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LORENZETTI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2,1600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BOCAL PORCELANA E40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LORENZETTI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BOCAL PORCELANA EMBURRACHADO COM RABICHO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LORENZETTI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3,4000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ALICATE UNIVERSAL PROFISSIONAL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MEGA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CHAVE PHILIPS 1/4X6"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FERTAK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6,1900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CHAVE PHILIPS 3/16X5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FERTAK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4,6400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CHAVE FENDA 1/4X6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FERTAK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6,1900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CHAVE DE TESTE COM DISPLAY DIGITAL 127/220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FERTAK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2X80A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2X125A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LED 16W BULBO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L&amp;D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12,8900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REATOR 2X40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ECP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PROJETOR LED 30 W BRANCO 6000K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L&amp;D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35,0900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REATOR 2X20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ECP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24,8000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REATOR 1X40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ECP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18,7500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LED 15W BULBO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L&amp;D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8,1900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REATOR 1X20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ECP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ARAME GALVONIZADO 16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GALVALUME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ABRACADEIRA 25CM C/ 100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GUEPAR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90X1’’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0,8000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3x100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DISJUTOR DIN 1X25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3X25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BIMETALICO 35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BIMETALICO 70MM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10,3000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BIMETALICO 50MM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7,7900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BIMETALICO 35MM pmc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5,9900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LED 7W BULBO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L&amp;D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4,7800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LUVA ELETRODUTO PVC ROSCA 2"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2,3000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PORCELANA PARA CHUVEIRO 16MM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FERTAK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2,7000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1X10A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1X16A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1X20A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1X50A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LUKMA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6,3900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2X150A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ELETRONICA 59W 127V ESPIRAL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TASHIBRA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2.250,00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32,6400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ELETRONICA 59W 127V ESPIRAL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TASHIBRA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32,6400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 &amp; V Varejo Atacado e Serviço Ltda - ME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DE PASSAGEM 15X15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GOMES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QUADRO DE DISTRIBUIÇÃO 12/16 COM BARRAMENTO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GOMES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ABRAÇADEIRA CONDULETE 1"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MAXIDUTOS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0,7200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PROJETOR DE 250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SPOTLUX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TOMADA 10A DUPLA COM PLACA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4,3400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TOMADA 10A TRIPLA COM PLACA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10,1500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CEGA 2X4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1,1500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CEGA 4X4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RELE FOTOCELULA 127V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QUALITRONIX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CANALETA COM FITA DUPLA FACE 32X16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SCHNEIDER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15,1200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6,0 PRETO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2,4000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6,0 VERDE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2,4000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6,0 AZUL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2,4000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PERFURACAO 6/95MM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INCESA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7,7000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LUVA CONDULETE 1"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MAXIDUTOS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LUVA CONDULETE ¾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MAXIDUTOS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0,8500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CONDULETE PARA 2 RJ 45 CONDULETE 1"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MAXIDUTOS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2,1000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S8 PARA TIJOLO FURADO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IV PLAST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0,0400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2X25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CALHA COMERCIAL 1X40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LUMEPETRO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12,2100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SOQUETE RABICHO PARA LAMPADA TUBULAR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LUMIBRAS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0,6000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ABRAÇADEIRA T8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LUMIBRAS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0,6000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IMPRESSORA PT-80/PT-70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BROTHER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287,0000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CONDULETE PARA 2 RJ 45 CONDULETE ¾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MAXIDUTOS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1,6800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PROJETOR DE 400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SPOLUX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CONDUITE 1. 1/2’’ PRETO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 FLEX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2,8000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QUADRO DE DISTRIBUIÇÃO 12 SAIDA COM BARRAMENTO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ATHUAL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68,5000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 TELEFONE 40X40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GOMES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94,0000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SENSOR PRESENÇA EXTERNO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QUALITRONIX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CONDULETE 1"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MAXIDUTOS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1,8200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CONDULETE ¾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MAXIDUTOS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1,6800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CORUJITO 127V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QUALITRONIX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CONDULETE PARA 1 RJ 45 ¾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MAXIDUTOS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1,6800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DISJUINTOR DIN 2X35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BIMETALICO 25 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QUARO SOBREPOR 12/16 PVC BRANCO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GOMES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CABEÇOTE 1’’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FERRARI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2,9400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ARMAÇÃO DE 01 LINHA 102MM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MILANO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7,2800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MODULO TOMADA ELETRICA 10A SEM PLACA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2,9400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CABO NÚ COBRE 16MM RIGIDO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SANTA LUIZA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7,4500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CABEÇOTE ALUMINIO 1.1/2 P/ PADÃO CEMIG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FERRARI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6,7200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2X36A CURVA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22,1200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ALUMINIO P/ ELETRODUTO 1.1/2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WETZEL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1,6800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TUBO ELETRODUTO PVC CLB ROSCA 2"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MAXIDUTOS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20,7200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NEMA TRIP 3X150A 10KA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285,0000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50MM 750V PR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27,3700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50MM 750V AZ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27,3700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CINTA GALVONIZADO POSTE CIRCULAR 140MM C/ PARAFUSO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OLIVO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22,1100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CABEÇOTE ALUMINIO 2" P/ PADÃO CEMIG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FERRARI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8,4100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ALICATE DE CORTE PROFISSIONAL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EDA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23,8000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ALICATE DE BICO PROFISSIONAL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EDA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23,8000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DECAPADOR DE CABO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THOMPSON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2X20A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18,8000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2X40A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18,9500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Lâmpada Fluorescente 40 W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PHILIPS T10/40W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8,3700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ELETRONICA 20W 127V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AVANT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TUBULAR DE LED H.O 36W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EMPALUX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65,6600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QUADRO DE DISTRIBUIÇÃO 06/08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GOMES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QUADRO DE DISTRIBUIÇÃO 06/08 SOBREPOR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GOMES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26,4600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QUADRO DE DISTRIBUIÇÃO 03/04 SOBREPOR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GOMES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17,9200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PRESÃO 240MM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25,6800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PLUG FEMEA 10A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VOLTIM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2,3000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PLUG FEMEA 20A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VOLTIM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2,7900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INTERFONE F-8 COMPLETO 1 CHAMADA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HDL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116,2700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S6 PARA CONCRETO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IV PLAST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0,0300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CORUJÃO 127V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QUALITRONIX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CORUJÃO 220V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QUALITRONIX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11,9000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TRIPLEX 35MM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LAMESA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10,4000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S8 PARA CONCRETO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IV PLAST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0,0400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QUADRO SOBREPOR 18/24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BRUM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CALHA COMERCIAL 2X40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LUMEPETRO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14,4900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RONDANA LOUÇA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GERMER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4,2100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1X63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7,4200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INTERRUPTOR COM TOMADA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4,3400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CONDULETE ¾ PARA INTERRUPTOR CINZA CLARO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MAXIDUTOS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1,6800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LED 9W BULBO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KIAN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5,3000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2X60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3X63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ALUMINIO 1/1/2’’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WETZEL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1,5400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FITA AUTOFUSAO 10M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DECORLUX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13,1600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MODULO TOMADA ELETRICA 20A SEM PLACA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2,6000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3X63 pmc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33,4600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CORUJITO 220V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QUALITRONIX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12,4600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INTERRUPTOR DUPLO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4,3400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INTERRUPTOR 3 SESSÃO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5,9500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S6 PARA TIJOLO FURADO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IV PLAST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0,0400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2X63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22,1200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CALHA COMERCIAL 2X20 COM SOQUETES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LUMEPETRO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14,2100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INTERRUPTOR SIMPLES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2,9400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TOMADA COM PLACA 10 A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2,9400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TOMADA COM PLACA 20 A EMBUTIR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PLUZIE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3,0100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Fita isolante 20mts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DECORLUX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BASE PARA RELE FOTOCELULA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EXATRON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4,4100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BUCHA ALUMINIO 1’’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WETZEL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0,8400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PRESÃO 120MM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12,6100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TERMINAL PRESÃO 70MM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4,7000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PRESSÃO METAL 95MM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8,2000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NAX 16MM 1000V PR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8,3900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NAX 16MM 1000V AZ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8,3900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ARMAÇAÕ REX PESADA 1 LINHA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MILANO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7,2800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ROLDANA PORCELA 72X72 P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GERMER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4,2100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PARAFUSO GALVONIZADO 5/8X6M16X150MM C/ PORCA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OLIVO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5,1800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CURVA PVC ELETRODUTO 2X90 ROSCA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MAXIDUTOS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4,4800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70MM 750V PR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CABO FLEXIVEL 70MM 750V AZ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CORFIO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3X63A CURVA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33,4600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3X100A CURVA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93,3800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3X125A CURVA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213,0100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2X63A CURVA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PARAFUSO GALVONIZADO 5/8X5M16X125MM C/ PORCA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OLIVO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4,7600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3X80A CURVA C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93,3800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PRESSÃO METAL 120MM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12,5900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TERMINAL PRESSÃO METAL 150MM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INTELLI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309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PARAFUSO GALVONIZADO 5/8X4M16X100MM C/ PORCA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OLIVO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4,2100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CHAVE FENDA 3/16X5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EDA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4,4000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CONECTOR PORCELANA PARA CHUVEIRO 10MM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DECORLUX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2,2400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FITA ISOLANTE 20M VERMELHO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DECORLUX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FITA ISOLANTE 20M AMARELO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DECORLUX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FITA ISOLANTE 20M AZUL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DECORLUX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FITA ISOLANTE 20M VERDE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DECORLUX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3X40A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2X50A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3X50A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DISJUNTOR DIN 2X63A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19,4000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325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3X63A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326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3X100A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93,3800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328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3X150A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236,4600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DISJUNTOR DIN 3X200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SOPRANO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236,4600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332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LUMINARIA EMERGENCIA LED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ENERBRAS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M³K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13,5000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Delvalle Materiais Elétricos Ltda - EPP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REATOR METALICO DE 250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NSK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37,9500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Multiluz Comercial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117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TUBULAR DE LED 9W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GOODLUX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8,7500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Multiluz Comercial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Lâmpada Fluorescente 20 W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4,2000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Multiluz Comercial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VAPOR METALICA DE 400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NSK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24,6000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Multiluz Comercial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234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VAPOR METALICA DE 250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NSK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22,2500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Multiluz Comercial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243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REATOR METALICO DE 400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NSK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46,3500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Multiluz Comercial Ltda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56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331</w:t>
            </w:r>
          </w:p>
        </w:tc>
        <w:tc>
          <w:tcPr>
            <w:tcW w:w="3260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LAMPADA TUBULAR DE LED 18W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GOODLUX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9,8500</w:t>
            </w: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Multiluz Comercial Ltda</w:t>
            </w:r>
          </w:p>
        </w:tc>
      </w:tr>
    </w:tbl>
    <w:p w:rsidR="00740050" w:rsidRPr="003515C1" w:rsidRDefault="00740050" w:rsidP="007400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740050" w:rsidRPr="003515C1" w:rsidRDefault="00740050" w:rsidP="007400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85"/>
      </w:tblGrid>
      <w:tr w:rsidR="00740050" w:rsidRPr="003515C1" w:rsidTr="000C1886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740050" w:rsidRPr="003515C1" w:rsidRDefault="00740050" w:rsidP="0074005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740050" w:rsidRPr="003515C1" w:rsidTr="000C1886">
        <w:trPr>
          <w:cantSplit/>
          <w:trHeight w:val="284"/>
        </w:trPr>
        <w:tc>
          <w:tcPr>
            <w:tcW w:w="453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Colimp Construtora Ltda</w:t>
            </w:r>
          </w:p>
        </w:tc>
        <w:tc>
          <w:tcPr>
            <w:tcW w:w="1559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09.597.077/0001-65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Coronel José Maria Fernandes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Dário Grossi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33 3321 7523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453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 &amp; V Varejo Atacado e Serviço Ltda - ME</w:t>
            </w:r>
          </w:p>
        </w:tc>
        <w:tc>
          <w:tcPr>
            <w:tcW w:w="1559" w:type="dxa"/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26.941.470/0001-43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875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33 3321 5852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453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Delvalle Materiais Elétricos Ltda - EPP</w:t>
            </w:r>
          </w:p>
        </w:tc>
        <w:tc>
          <w:tcPr>
            <w:tcW w:w="1559" w:type="dxa"/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37.227.550/0001-58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R 5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129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QR R-7 LT 07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Setor Oeste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Goiânia</w:t>
            </w:r>
          </w:p>
        </w:tc>
        <w:tc>
          <w:tcPr>
            <w:tcW w:w="1985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62 3095 4399</w:t>
            </w:r>
          </w:p>
        </w:tc>
      </w:tr>
      <w:tr w:rsidR="00740050" w:rsidRPr="003515C1" w:rsidTr="000C1886">
        <w:trPr>
          <w:cantSplit/>
          <w:trHeight w:val="284"/>
        </w:trPr>
        <w:tc>
          <w:tcPr>
            <w:tcW w:w="4537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Multiluz Comercial Ltda</w:t>
            </w:r>
          </w:p>
        </w:tc>
        <w:tc>
          <w:tcPr>
            <w:tcW w:w="1559" w:type="dxa"/>
            <w:vAlign w:val="center"/>
          </w:tcPr>
          <w:p w:rsidR="00740050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31.128.170/0001-80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Santa Marta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151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Bela Vista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Palhoça</w:t>
            </w:r>
          </w:p>
        </w:tc>
        <w:tc>
          <w:tcPr>
            <w:tcW w:w="1985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51 3645 1142</w:t>
            </w:r>
          </w:p>
        </w:tc>
      </w:tr>
    </w:tbl>
    <w:p w:rsidR="00740050" w:rsidRPr="003515C1" w:rsidRDefault="00740050" w:rsidP="007400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341"/>
        <w:gridCol w:w="2341"/>
      </w:tblGrid>
      <w:tr w:rsidR="00740050" w:rsidRPr="003515C1" w:rsidTr="000C1886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15C1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740050" w:rsidRPr="003515C1" w:rsidTr="000C1886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740050" w:rsidRPr="003515C1" w:rsidRDefault="00740050" w:rsidP="000C18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740050" w:rsidRPr="003515C1" w:rsidRDefault="00740050" w:rsidP="007400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0050" w:rsidRPr="003515C1" w:rsidRDefault="00740050" w:rsidP="00740050"/>
    <w:p w:rsidR="00100784" w:rsidRDefault="00100784"/>
    <w:sectPr w:rsidR="00100784" w:rsidSect="003515C1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5C7E">
      <w:pPr>
        <w:spacing w:after="0" w:line="240" w:lineRule="auto"/>
      </w:pPr>
      <w:r>
        <w:separator/>
      </w:r>
    </w:p>
  </w:endnote>
  <w:endnote w:type="continuationSeparator" w:id="0">
    <w:p w:rsidR="00000000" w:rsidRDefault="00B6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2" w:rsidRDefault="00740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B65C7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32" w:rsidRDefault="00740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C7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740050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5C7E">
      <w:pPr>
        <w:spacing w:after="0" w:line="240" w:lineRule="auto"/>
      </w:pPr>
      <w:r>
        <w:separator/>
      </w:r>
    </w:p>
  </w:footnote>
  <w:footnote w:type="continuationSeparator" w:id="0">
    <w:p w:rsidR="00000000" w:rsidRDefault="00B6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9923"/>
    </w:tblGrid>
    <w:tr w:rsidR="00303832">
      <w:trPr>
        <w:trHeight w:val="1565"/>
      </w:trPr>
      <w:tc>
        <w:tcPr>
          <w:tcW w:w="4962" w:type="dxa"/>
        </w:tcPr>
        <w:p w:rsidR="00303832" w:rsidRDefault="00B65C7E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740050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740050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740050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B65C7E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B65C7E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B65C7E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050"/>
    <w:rsid w:val="00100784"/>
    <w:rsid w:val="00740050"/>
    <w:rsid w:val="00B6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2244F9"/>
  <w15:docId w15:val="{C12F4534-C1F0-4E80-8DDE-76F73D6B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84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40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0050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400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005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4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5502</Words>
  <Characters>29715</Characters>
  <Application>Microsoft Office Word</Application>
  <DocSecurity>0</DocSecurity>
  <Lines>247</Lines>
  <Paragraphs>70</Paragraphs>
  <ScaleCrop>false</ScaleCrop>
  <Company>Grizli777</Company>
  <LinksUpToDate>false</LinksUpToDate>
  <CharactersWithSpaces>35147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Marcelo N. Bomfim</cp:lastModifiedBy>
  <cp:revision>2</cp:revision>
  <dcterms:created xsi:type="dcterms:W3CDTF">2020-07-22T16:30:00Z</dcterms:created>
  <dcterms:modified xsi:type="dcterms:W3CDTF">2020-07-23T18:28:00Z</dcterms:modified>
</cp:coreProperties>
</file>