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F2" w:rsidRPr="00423194" w:rsidRDefault="00A114F2" w:rsidP="00A114F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423194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A114F2" w:rsidRPr="00423194" w:rsidRDefault="00A114F2" w:rsidP="00A114F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423194">
        <w:rPr>
          <w:rFonts w:eastAsia="Times New Roman"/>
          <w:szCs w:val="20"/>
          <w:lang w:eastAsia="pt-BR"/>
        </w:rPr>
        <w:t>PLANILHA FINAL</w:t>
      </w:r>
      <w:proofErr w:type="gramStart"/>
      <w:r w:rsidRPr="00423194">
        <w:rPr>
          <w:rFonts w:eastAsia="Times New Roman"/>
          <w:szCs w:val="20"/>
          <w:lang w:eastAsia="pt-BR"/>
        </w:rPr>
        <w:t xml:space="preserve">  </w:t>
      </w:r>
      <w:proofErr w:type="gramEnd"/>
      <w:r w:rsidRPr="00423194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>Aquisição de um trailer (</w:t>
      </w:r>
      <w:proofErr w:type="spellStart"/>
      <w:r>
        <w:rPr>
          <w:rFonts w:eastAsia="Times New Roman"/>
          <w:b/>
          <w:bCs/>
          <w:szCs w:val="20"/>
          <w:lang w:eastAsia="pt-BR"/>
        </w:rPr>
        <w:t>Castramóvel</w:t>
      </w:r>
      <w:proofErr w:type="spellEnd"/>
      <w:r>
        <w:rPr>
          <w:rFonts w:eastAsia="Times New Roman"/>
          <w:b/>
          <w:bCs/>
          <w:szCs w:val="20"/>
          <w:lang w:eastAsia="pt-BR"/>
        </w:rPr>
        <w:t>), 0km, para atender a demanda do departamento de epidemiologia, conforme solicitação pela Secretaria Municipal de Saúde.</w:t>
      </w:r>
      <w:r w:rsidRPr="00423194">
        <w:rPr>
          <w:rFonts w:eastAsia="Times New Roman"/>
          <w:b/>
          <w:bCs/>
          <w:szCs w:val="20"/>
          <w:lang w:eastAsia="pt-BR"/>
        </w:rPr>
        <w:t>)</w:t>
      </w:r>
    </w:p>
    <w:p w:rsidR="00A114F2" w:rsidRPr="00423194" w:rsidRDefault="00A114F2" w:rsidP="00A114F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423194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88</w:t>
      </w:r>
      <w:r w:rsidRPr="00423194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423194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423194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44</w:t>
      </w:r>
      <w:r w:rsidRPr="00423194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423194">
        <w:rPr>
          <w:rFonts w:eastAsia="Times New Roman"/>
          <w:szCs w:val="20"/>
          <w:lang w:eastAsia="pt-BR"/>
        </w:rPr>
        <w:t>.</w:t>
      </w:r>
    </w:p>
    <w:tbl>
      <w:tblPr>
        <w:tblW w:w="15595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4460"/>
      </w:tblGrid>
      <w:tr w:rsidR="00A114F2" w:rsidRPr="00423194" w:rsidTr="00E740B9">
        <w:trPr>
          <w:cantSplit/>
          <w:trHeight w:val="284"/>
        </w:trPr>
        <w:tc>
          <w:tcPr>
            <w:tcW w:w="1135" w:type="dxa"/>
            <w:shd w:val="clear" w:color="auto" w:fill="99CCFF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231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1446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231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LOTE</w:t>
            </w:r>
          </w:p>
        </w:tc>
      </w:tr>
      <w:tr w:rsidR="00A114F2" w:rsidRPr="00423194" w:rsidTr="00E740B9">
        <w:trPr>
          <w:cantSplit/>
          <w:trHeight w:val="170"/>
        </w:trPr>
        <w:tc>
          <w:tcPr>
            <w:tcW w:w="1135" w:type="dxa"/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</w:tbl>
    <w:p w:rsidR="00A114F2" w:rsidRPr="00423194" w:rsidRDefault="00A114F2" w:rsidP="00A114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114F2" w:rsidRPr="00423194" w:rsidRDefault="00A114F2" w:rsidP="00A114F2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A114F2" w:rsidRPr="00423194" w:rsidTr="00E740B9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42319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42319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231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231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231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231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231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231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231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231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231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231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231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231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231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231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A114F2" w:rsidRPr="00423194" w:rsidTr="00E740B9">
        <w:trPr>
          <w:cantSplit/>
          <w:trHeight w:val="284"/>
        </w:trPr>
        <w:tc>
          <w:tcPr>
            <w:tcW w:w="567" w:type="dxa"/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TRAILER (CASTRAMÓVEL),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 KM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, ano/modelo 2020/2020, conforme descrição contida no item 5 deste termo de referência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RODOGREEN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1,00</w:t>
            </w:r>
          </w:p>
        </w:tc>
        <w:tc>
          <w:tcPr>
            <w:tcW w:w="993" w:type="dxa"/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69.900,0000</w:t>
            </w:r>
          </w:p>
        </w:tc>
        <w:tc>
          <w:tcPr>
            <w:tcW w:w="992" w:type="dxa"/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Rodogreen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Implementos Rodoviários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</w:tbl>
    <w:p w:rsidR="00A114F2" w:rsidRPr="00423194" w:rsidRDefault="00A114F2" w:rsidP="00A114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A114F2" w:rsidRPr="00423194" w:rsidRDefault="00A114F2" w:rsidP="00A114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A114F2" w:rsidRPr="00423194" w:rsidTr="00E740B9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423194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423194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423194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423194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A114F2" w:rsidRPr="00423194" w:rsidRDefault="00A114F2" w:rsidP="00A114F2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A114F2" w:rsidRPr="00423194" w:rsidTr="00E740B9">
        <w:trPr>
          <w:cantSplit/>
          <w:trHeight w:val="284"/>
        </w:trPr>
        <w:tc>
          <w:tcPr>
            <w:tcW w:w="4537" w:type="dxa"/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Rodogreen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Implementos Rodoviários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1559" w:type="dxa"/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14.177.565/0001-53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Vereador Narciso Mendes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Cidade Jardim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São José dos Pinhais</w:t>
            </w:r>
          </w:p>
        </w:tc>
        <w:tc>
          <w:tcPr>
            <w:tcW w:w="1985" w:type="dxa"/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41 3093 9685 - 3325 6410</w:t>
            </w:r>
          </w:p>
        </w:tc>
      </w:tr>
    </w:tbl>
    <w:p w:rsidR="00A114F2" w:rsidRPr="00423194" w:rsidRDefault="00A114F2" w:rsidP="00A114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A114F2" w:rsidRPr="00423194" w:rsidTr="00E740B9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231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231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23194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A114F2" w:rsidRPr="00423194" w:rsidTr="00E740B9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A114F2" w:rsidRPr="00423194" w:rsidRDefault="00A114F2" w:rsidP="00E7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A114F2" w:rsidRPr="00423194" w:rsidRDefault="00A114F2" w:rsidP="00A114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114F2" w:rsidRPr="00423194" w:rsidRDefault="00A114F2" w:rsidP="00A114F2"/>
    <w:p w:rsidR="000044D5" w:rsidRDefault="000044D5"/>
    <w:sectPr w:rsidR="000044D5" w:rsidSect="00423194">
      <w:headerReference w:type="default" r:id="rId4"/>
      <w:footerReference w:type="even" r:id="rId5"/>
      <w:footerReference w:type="default" r:id="rId6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A114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A114F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A114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A114F2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 xml:space="preserve">Rua Raul Soares, 171, 1º andar, Centro, </w:t>
    </w:r>
    <w:proofErr w:type="spellStart"/>
    <w:r>
      <w:rPr>
        <w:b/>
        <w:bCs/>
        <w:i/>
        <w:iCs/>
      </w:rPr>
      <w:t>Caratinga</w:t>
    </w:r>
    <w:proofErr w:type="spellEnd"/>
    <w:r>
      <w:rPr>
        <w:b/>
        <w:bCs/>
        <w:i/>
        <w:iCs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A114F2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A114F2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A114F2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</w:t>
          </w:r>
          <w:proofErr w:type="spellStart"/>
          <w:r>
            <w:rPr>
              <w:rFonts w:ascii="Arial" w:hAnsi="Arial" w:cs="Arial"/>
              <w:b/>
              <w:bCs/>
              <w:i/>
              <w:iCs/>
              <w:sz w:val="36"/>
            </w:rPr>
            <w:t>Caratinga</w:t>
          </w:r>
          <w:proofErr w:type="spellEnd"/>
        </w:p>
        <w:p w:rsidR="00303832" w:rsidRDefault="00A114F2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A114F2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A114F2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A114F2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114F2"/>
    <w:rsid w:val="000044D5"/>
    <w:rsid w:val="00A1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D5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11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14F2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A11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114F2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A11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Company>Grizli777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sales</dc:creator>
  <cp:lastModifiedBy>talia sales</cp:lastModifiedBy>
  <cp:revision>1</cp:revision>
  <dcterms:created xsi:type="dcterms:W3CDTF">2020-07-21T14:28:00Z</dcterms:created>
  <dcterms:modified xsi:type="dcterms:W3CDTF">2020-07-21T14:33:00Z</dcterms:modified>
</cp:coreProperties>
</file>