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8D" w:rsidRPr="004C6188" w:rsidRDefault="00150C8D" w:rsidP="00150C8D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Cs w:val="20"/>
          <w:lang w:eastAsia="pt-BR"/>
        </w:rPr>
      </w:pPr>
      <w:r w:rsidRPr="004C6188">
        <w:rPr>
          <w:rFonts w:ascii="Arial" w:eastAsia="Times New Roman" w:hAnsi="Arial" w:cs="Arial"/>
          <w:b/>
          <w:bCs/>
          <w:color w:val="000000"/>
          <w:szCs w:val="20"/>
          <w:lang w:eastAsia="pt-BR"/>
        </w:rPr>
        <w:t>DEPARTAMENTO DE COMPRAS E LICITAÇÕES</w:t>
      </w:r>
    </w:p>
    <w:p w:rsidR="00150C8D" w:rsidRPr="004C6188" w:rsidRDefault="00150C8D" w:rsidP="00150C8D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4C6188">
        <w:rPr>
          <w:rFonts w:eastAsia="Times New Roman"/>
          <w:szCs w:val="20"/>
          <w:lang w:eastAsia="pt-BR"/>
        </w:rPr>
        <w:t xml:space="preserve">PLANILHA FINAL  </w:t>
      </w:r>
      <w:r w:rsidRPr="004C6188">
        <w:rPr>
          <w:rFonts w:eastAsia="Times New Roman"/>
          <w:b/>
          <w:bCs/>
          <w:szCs w:val="20"/>
          <w:lang w:eastAsia="pt-BR"/>
        </w:rPr>
        <w:t>(</w:t>
      </w:r>
      <w:r>
        <w:rPr>
          <w:rFonts w:eastAsia="Times New Roman"/>
          <w:b/>
          <w:bCs/>
          <w:szCs w:val="20"/>
          <w:lang w:eastAsia="pt-BR"/>
        </w:rPr>
        <w:t>Fornecimento de uniformes, para atender os servidores públicos da Secretária de Planejamento e Fazenda.</w:t>
      </w:r>
      <w:r w:rsidRPr="004C6188">
        <w:rPr>
          <w:rFonts w:eastAsia="Times New Roman"/>
          <w:b/>
          <w:bCs/>
          <w:szCs w:val="20"/>
          <w:lang w:eastAsia="pt-BR"/>
        </w:rPr>
        <w:t>)</w:t>
      </w:r>
    </w:p>
    <w:p w:rsidR="00150C8D" w:rsidRPr="004C6188" w:rsidRDefault="00150C8D" w:rsidP="00150C8D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4C6188">
        <w:rPr>
          <w:rFonts w:eastAsia="Times New Roman"/>
          <w:szCs w:val="20"/>
          <w:lang w:eastAsia="pt-BR"/>
        </w:rPr>
        <w:t xml:space="preserve">Processo </w:t>
      </w:r>
      <w:r>
        <w:rPr>
          <w:rFonts w:eastAsia="Times New Roman"/>
          <w:szCs w:val="20"/>
          <w:lang w:eastAsia="pt-BR"/>
        </w:rPr>
        <w:t>70</w:t>
      </w:r>
      <w:r w:rsidRPr="004C6188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2020</w:t>
      </w:r>
      <w:r w:rsidRPr="004C6188">
        <w:rPr>
          <w:rFonts w:eastAsia="Times New Roman"/>
          <w:szCs w:val="20"/>
          <w:lang w:eastAsia="pt-BR"/>
        </w:rPr>
        <w:t xml:space="preserve"> - </w:t>
      </w:r>
      <w:r>
        <w:rPr>
          <w:rFonts w:eastAsia="Times New Roman"/>
          <w:szCs w:val="20"/>
          <w:lang w:eastAsia="pt-BR"/>
        </w:rPr>
        <w:t>Pregão</w:t>
      </w:r>
      <w:r w:rsidRPr="004C6188">
        <w:rPr>
          <w:rFonts w:eastAsia="Times New Roman"/>
          <w:szCs w:val="20"/>
          <w:lang w:eastAsia="pt-BR"/>
        </w:rPr>
        <w:t xml:space="preserve"> </w:t>
      </w:r>
      <w:r>
        <w:rPr>
          <w:rFonts w:eastAsia="Times New Roman"/>
          <w:szCs w:val="20"/>
          <w:lang w:eastAsia="pt-BR"/>
        </w:rPr>
        <w:t>36</w:t>
      </w:r>
      <w:r w:rsidRPr="004C6188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2020</w:t>
      </w:r>
      <w:r w:rsidRPr="004C6188">
        <w:rPr>
          <w:rFonts w:eastAsia="Times New Roman"/>
          <w:szCs w:val="20"/>
          <w:lang w:eastAsia="pt-BR"/>
        </w:rPr>
        <w:t>.</w:t>
      </w:r>
    </w:p>
    <w:p w:rsidR="00150C8D" w:rsidRPr="004C6188" w:rsidRDefault="00150C8D" w:rsidP="00150C8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50C8D" w:rsidRPr="004C6188" w:rsidRDefault="00150C8D" w:rsidP="00150C8D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3260"/>
        <w:gridCol w:w="1843"/>
        <w:gridCol w:w="709"/>
        <w:gridCol w:w="850"/>
        <w:gridCol w:w="993"/>
        <w:gridCol w:w="992"/>
        <w:gridCol w:w="992"/>
        <w:gridCol w:w="992"/>
        <w:gridCol w:w="992"/>
        <w:gridCol w:w="2836"/>
      </w:tblGrid>
      <w:tr w:rsidR="00150C8D" w:rsidRPr="004C6188" w:rsidTr="003B2F39">
        <w:trPr>
          <w:cantSplit/>
          <w:trHeight w:val="284"/>
        </w:trPr>
        <w:tc>
          <w:tcPr>
            <w:tcW w:w="567" w:type="dxa"/>
            <w:shd w:val="clear" w:color="auto" w:fill="99CCFF"/>
            <w:vAlign w:val="center"/>
          </w:tcPr>
          <w:p w:rsidR="00150C8D" w:rsidRPr="004C6188" w:rsidRDefault="00150C8D" w:rsidP="003B2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4C61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LOTE</w:t>
            </w:r>
          </w:p>
        </w:tc>
        <w:tc>
          <w:tcPr>
            <w:tcW w:w="568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0C8D" w:rsidRPr="004C6188" w:rsidRDefault="00150C8D" w:rsidP="003B2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4C61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ITEM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150C8D" w:rsidRPr="004C6188" w:rsidRDefault="00150C8D" w:rsidP="003B2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C61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843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0C8D" w:rsidRPr="004C6188" w:rsidRDefault="00150C8D" w:rsidP="003B2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4C61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MARCA</w:t>
            </w:r>
          </w:p>
        </w:tc>
        <w:tc>
          <w:tcPr>
            <w:tcW w:w="709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0C8D" w:rsidRPr="004C6188" w:rsidRDefault="00150C8D" w:rsidP="003B2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4C61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50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0C8D" w:rsidRPr="004C6188" w:rsidRDefault="00150C8D" w:rsidP="003B2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4C61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</w:t>
            </w:r>
          </w:p>
        </w:tc>
        <w:tc>
          <w:tcPr>
            <w:tcW w:w="993" w:type="dxa"/>
            <w:shd w:val="clear" w:color="auto" w:fill="99CCFF"/>
            <w:vAlign w:val="center"/>
          </w:tcPr>
          <w:p w:rsidR="00150C8D" w:rsidRPr="004C6188" w:rsidRDefault="00150C8D" w:rsidP="003B2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C61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UNITÁRIO LICITADO</w:t>
            </w:r>
          </w:p>
        </w:tc>
        <w:tc>
          <w:tcPr>
            <w:tcW w:w="992" w:type="dxa"/>
            <w:shd w:val="clear" w:color="auto" w:fill="99CCFF"/>
          </w:tcPr>
          <w:p w:rsidR="00150C8D" w:rsidRPr="004C6188" w:rsidRDefault="00150C8D" w:rsidP="003B2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C61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150C8D" w:rsidRPr="004C6188" w:rsidRDefault="00150C8D" w:rsidP="003B2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C61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150C8D" w:rsidRPr="004C6188" w:rsidRDefault="00150C8D" w:rsidP="003B2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C61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150C8D" w:rsidRPr="004C6188" w:rsidRDefault="00150C8D" w:rsidP="003B2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C61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150C8D" w:rsidRPr="004C6188" w:rsidRDefault="00150C8D" w:rsidP="003B2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C61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150C8D" w:rsidRPr="004C6188" w:rsidRDefault="00150C8D" w:rsidP="003B2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C61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150C8D" w:rsidRPr="004C6188" w:rsidRDefault="00150C8D" w:rsidP="003B2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C61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150C8D" w:rsidRPr="004C6188" w:rsidRDefault="00150C8D" w:rsidP="003B2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C61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2836" w:type="dxa"/>
            <w:shd w:val="clear" w:color="auto" w:fill="99CCFF"/>
            <w:vAlign w:val="center"/>
          </w:tcPr>
          <w:p w:rsidR="00150C8D" w:rsidRPr="004C6188" w:rsidRDefault="00150C8D" w:rsidP="003B2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C61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</w:tr>
      <w:tr w:rsidR="00150C8D" w:rsidRPr="004C6188" w:rsidTr="003B2F39">
        <w:trPr>
          <w:cantSplit/>
          <w:trHeight w:val="284"/>
        </w:trPr>
        <w:tc>
          <w:tcPr>
            <w:tcW w:w="567" w:type="dxa"/>
            <w:vAlign w:val="center"/>
          </w:tcPr>
          <w:p w:rsidR="00150C8D" w:rsidRPr="004C6188" w:rsidRDefault="00150C8D" w:rsidP="003B2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0C8D" w:rsidRPr="004C6188" w:rsidRDefault="00150C8D" w:rsidP="003B2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3260" w:type="dxa"/>
            <w:vAlign w:val="center"/>
          </w:tcPr>
          <w:p w:rsidR="00150C8D" w:rsidRDefault="00150C8D" w:rsidP="003B2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Camisa com gola polo, em cor branca, MALHA de melhor qualidade bordada na frente com brasão da Prefeitura Municipal de Caratinga e com dizeres do Departamento de Compras e Licitações; deverá ser feita a prova do tecido. </w:t>
            </w:r>
          </w:p>
          <w:p w:rsidR="00150C8D" w:rsidRDefault="00150C8D" w:rsidP="003B2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TAMANHO P ( 76 UNIDADES)</w:t>
            </w:r>
          </w:p>
          <w:p w:rsidR="00150C8D" w:rsidRDefault="00150C8D" w:rsidP="003B2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TAMANHO M  ( 110 UNIDADES)</w:t>
            </w:r>
          </w:p>
          <w:p w:rsidR="00150C8D" w:rsidRDefault="00150C8D" w:rsidP="003B2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TAMANHO G ( 123 UNIDADES)</w:t>
            </w:r>
          </w:p>
          <w:p w:rsidR="00150C8D" w:rsidRPr="004C6188" w:rsidRDefault="00150C8D" w:rsidP="003B2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TAMANHO GG (36 UNIDADES )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0C8D" w:rsidRPr="004C6188" w:rsidRDefault="00150C8D" w:rsidP="003B2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MAROTO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0C8D" w:rsidRPr="004C6188" w:rsidRDefault="00150C8D" w:rsidP="003B2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0C8D" w:rsidRPr="004C6188" w:rsidRDefault="00150C8D" w:rsidP="003B2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345,00</w:t>
            </w:r>
          </w:p>
        </w:tc>
        <w:tc>
          <w:tcPr>
            <w:tcW w:w="993" w:type="dxa"/>
            <w:vAlign w:val="center"/>
          </w:tcPr>
          <w:p w:rsidR="00150C8D" w:rsidRPr="004C6188" w:rsidRDefault="00150C8D" w:rsidP="003B2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21,8000</w:t>
            </w:r>
          </w:p>
        </w:tc>
        <w:tc>
          <w:tcPr>
            <w:tcW w:w="992" w:type="dxa"/>
            <w:vAlign w:val="center"/>
          </w:tcPr>
          <w:p w:rsidR="00150C8D" w:rsidRPr="004C6188" w:rsidRDefault="00150C8D" w:rsidP="003B2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50C8D" w:rsidRPr="004C6188" w:rsidRDefault="00150C8D" w:rsidP="003B2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50C8D" w:rsidRPr="004C6188" w:rsidRDefault="00150C8D" w:rsidP="003B2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50C8D" w:rsidRPr="004C6188" w:rsidRDefault="00150C8D" w:rsidP="003B2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50C8D" w:rsidRPr="004C6188" w:rsidRDefault="00150C8D" w:rsidP="003B2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Maroto Indústria e Comércio Eireli</w:t>
            </w:r>
          </w:p>
        </w:tc>
      </w:tr>
      <w:tr w:rsidR="00150C8D" w:rsidRPr="004C6188" w:rsidTr="003B2F39">
        <w:trPr>
          <w:cantSplit/>
          <w:trHeight w:val="284"/>
        </w:trPr>
        <w:tc>
          <w:tcPr>
            <w:tcW w:w="567" w:type="dxa"/>
            <w:vAlign w:val="center"/>
          </w:tcPr>
          <w:p w:rsidR="00150C8D" w:rsidRPr="004C6188" w:rsidRDefault="00150C8D" w:rsidP="003B2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0C8D" w:rsidRDefault="00150C8D" w:rsidP="003B2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</w:t>
            </w:r>
          </w:p>
        </w:tc>
        <w:tc>
          <w:tcPr>
            <w:tcW w:w="3260" w:type="dxa"/>
            <w:vAlign w:val="center"/>
          </w:tcPr>
          <w:p w:rsidR="00150C8D" w:rsidRDefault="00150C8D" w:rsidP="003B2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Camisa com gola polo, em cor azul marinho, MALHA de melhor qualidade bordada na frente com brasão da Prefeitura Municipal de Caratinga e com dizeres do Departamento de Compras e Licitações, deverá ser feita a prova do tecido. </w:t>
            </w:r>
          </w:p>
          <w:p w:rsidR="00150C8D" w:rsidRDefault="00150C8D" w:rsidP="003B2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TAMANHO P ( 82 UNIDADES)</w:t>
            </w:r>
          </w:p>
          <w:p w:rsidR="00150C8D" w:rsidRDefault="00150C8D" w:rsidP="003B2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TAMANHO M  ( 120 UNIDADES)</w:t>
            </w:r>
          </w:p>
          <w:p w:rsidR="00150C8D" w:rsidRDefault="00150C8D" w:rsidP="003B2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TAMANHO G ( 146 UNIDADES)</w:t>
            </w:r>
          </w:p>
          <w:p w:rsidR="00150C8D" w:rsidRDefault="00150C8D" w:rsidP="003B2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TAMANHO GG (42UNIDADES )</w:t>
            </w:r>
          </w:p>
          <w:p w:rsidR="00150C8D" w:rsidRPr="004C6188" w:rsidRDefault="00150C8D" w:rsidP="003B2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0C8D" w:rsidRPr="004C6188" w:rsidRDefault="00150C8D" w:rsidP="003B2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MAROTO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0C8D" w:rsidRPr="004C6188" w:rsidRDefault="00150C8D" w:rsidP="003B2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0C8D" w:rsidRPr="004C6188" w:rsidRDefault="00150C8D" w:rsidP="003B2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390,00</w:t>
            </w:r>
          </w:p>
        </w:tc>
        <w:tc>
          <w:tcPr>
            <w:tcW w:w="993" w:type="dxa"/>
            <w:vAlign w:val="center"/>
          </w:tcPr>
          <w:p w:rsidR="00150C8D" w:rsidRPr="004C6188" w:rsidRDefault="00150C8D" w:rsidP="003B2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21,8000</w:t>
            </w:r>
          </w:p>
        </w:tc>
        <w:tc>
          <w:tcPr>
            <w:tcW w:w="992" w:type="dxa"/>
            <w:vAlign w:val="center"/>
          </w:tcPr>
          <w:p w:rsidR="00150C8D" w:rsidRPr="004C6188" w:rsidRDefault="00150C8D" w:rsidP="003B2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50C8D" w:rsidRPr="004C6188" w:rsidRDefault="00150C8D" w:rsidP="003B2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50C8D" w:rsidRPr="004C6188" w:rsidRDefault="00150C8D" w:rsidP="003B2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50C8D" w:rsidRPr="004C6188" w:rsidRDefault="00150C8D" w:rsidP="003B2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50C8D" w:rsidRPr="004C6188" w:rsidRDefault="00150C8D" w:rsidP="003B2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Maroto Indústria e Comércio Eireli</w:t>
            </w:r>
          </w:p>
        </w:tc>
      </w:tr>
      <w:tr w:rsidR="00150C8D" w:rsidRPr="004C6188" w:rsidTr="003B2F39">
        <w:trPr>
          <w:cantSplit/>
          <w:trHeight w:val="284"/>
        </w:trPr>
        <w:tc>
          <w:tcPr>
            <w:tcW w:w="567" w:type="dxa"/>
            <w:vAlign w:val="center"/>
          </w:tcPr>
          <w:p w:rsidR="00150C8D" w:rsidRPr="004C6188" w:rsidRDefault="00150C8D" w:rsidP="003B2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0C8D" w:rsidRDefault="00150C8D" w:rsidP="003B2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</w:t>
            </w:r>
          </w:p>
        </w:tc>
        <w:tc>
          <w:tcPr>
            <w:tcW w:w="3260" w:type="dxa"/>
            <w:vAlign w:val="center"/>
          </w:tcPr>
          <w:p w:rsidR="00150C8D" w:rsidRDefault="00150C8D" w:rsidP="003B2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Blusa social de manga longa (cor preta) com Brasão da Prefeitura Municipal de Caratinga e com Dizeres do Departamento de Compras e Licitações, bordado (branco) na frente. Deverá ser feita a prova do tecido.</w:t>
            </w:r>
          </w:p>
          <w:p w:rsidR="00150C8D" w:rsidRDefault="00150C8D" w:rsidP="003B2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  <w:p w:rsidR="00150C8D" w:rsidRDefault="00150C8D" w:rsidP="003B2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TAMANHO P ( 70 UNIDADES)</w:t>
            </w:r>
          </w:p>
          <w:p w:rsidR="00150C8D" w:rsidRDefault="00150C8D" w:rsidP="003B2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TAMANHO M  ( 100 UNIDADES)</w:t>
            </w:r>
          </w:p>
          <w:p w:rsidR="00150C8D" w:rsidRDefault="00150C8D" w:rsidP="003B2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TAMANHO G ( 100 UNIDADES)</w:t>
            </w:r>
          </w:p>
          <w:p w:rsidR="00150C8D" w:rsidRDefault="00150C8D" w:rsidP="003B2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TAMANHO GG (30 UNIDADES )</w:t>
            </w:r>
          </w:p>
          <w:p w:rsidR="00150C8D" w:rsidRPr="004C6188" w:rsidRDefault="00150C8D" w:rsidP="003B2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0C8D" w:rsidRPr="004C6188" w:rsidRDefault="00150C8D" w:rsidP="003B2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MAROTO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0C8D" w:rsidRPr="004C6188" w:rsidRDefault="00150C8D" w:rsidP="003B2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0C8D" w:rsidRPr="004C6188" w:rsidRDefault="00150C8D" w:rsidP="003B2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300,00</w:t>
            </w:r>
          </w:p>
        </w:tc>
        <w:tc>
          <w:tcPr>
            <w:tcW w:w="993" w:type="dxa"/>
            <w:vAlign w:val="center"/>
          </w:tcPr>
          <w:p w:rsidR="00150C8D" w:rsidRPr="004C6188" w:rsidRDefault="00150C8D" w:rsidP="003B2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48,9000</w:t>
            </w:r>
          </w:p>
        </w:tc>
        <w:tc>
          <w:tcPr>
            <w:tcW w:w="992" w:type="dxa"/>
            <w:vAlign w:val="center"/>
          </w:tcPr>
          <w:p w:rsidR="00150C8D" w:rsidRPr="004C6188" w:rsidRDefault="00150C8D" w:rsidP="003B2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50C8D" w:rsidRPr="004C6188" w:rsidRDefault="00150C8D" w:rsidP="003B2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50C8D" w:rsidRPr="004C6188" w:rsidRDefault="00150C8D" w:rsidP="003B2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50C8D" w:rsidRPr="004C6188" w:rsidRDefault="00150C8D" w:rsidP="003B2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50C8D" w:rsidRPr="004C6188" w:rsidRDefault="00150C8D" w:rsidP="003B2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Maroto Indústria e Comércio Eireli</w:t>
            </w:r>
          </w:p>
        </w:tc>
      </w:tr>
    </w:tbl>
    <w:p w:rsidR="00150C8D" w:rsidRPr="004C6188" w:rsidRDefault="00150C8D" w:rsidP="00150C8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0"/>
          <w:szCs w:val="20"/>
          <w:lang w:eastAsia="pt-BR"/>
        </w:rPr>
      </w:pPr>
    </w:p>
    <w:p w:rsidR="00150C8D" w:rsidRPr="004C6188" w:rsidRDefault="00150C8D" w:rsidP="00150C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1559"/>
        <w:gridCol w:w="7513"/>
        <w:gridCol w:w="1985"/>
      </w:tblGrid>
      <w:tr w:rsidR="00150C8D" w:rsidRPr="004C6188" w:rsidTr="003B2F39">
        <w:trPr>
          <w:cantSplit/>
          <w:trHeight w:val="284"/>
        </w:trPr>
        <w:tc>
          <w:tcPr>
            <w:tcW w:w="4537" w:type="dxa"/>
            <w:shd w:val="clear" w:color="auto" w:fill="99CCFF"/>
            <w:vAlign w:val="center"/>
          </w:tcPr>
          <w:p w:rsidR="00150C8D" w:rsidRPr="004C6188" w:rsidRDefault="00150C8D" w:rsidP="003B2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4C6188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FORNECEDOR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150C8D" w:rsidRPr="004C6188" w:rsidRDefault="00150C8D" w:rsidP="003B2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4C6188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CNPJ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0C8D" w:rsidRPr="004C6188" w:rsidRDefault="00150C8D" w:rsidP="003B2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4C6188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ENDEREÇO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150C8D" w:rsidRPr="004C6188" w:rsidRDefault="00150C8D" w:rsidP="003B2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4C6188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TELEFONE</w:t>
            </w:r>
          </w:p>
        </w:tc>
      </w:tr>
    </w:tbl>
    <w:p w:rsidR="00150C8D" w:rsidRPr="004C6188" w:rsidRDefault="00150C8D" w:rsidP="00150C8D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1559"/>
        <w:gridCol w:w="2552"/>
        <w:gridCol w:w="850"/>
        <w:gridCol w:w="1418"/>
        <w:gridCol w:w="1276"/>
        <w:gridCol w:w="1417"/>
        <w:gridCol w:w="1985"/>
      </w:tblGrid>
      <w:tr w:rsidR="00150C8D" w:rsidRPr="004C6188" w:rsidTr="003B2F39">
        <w:trPr>
          <w:cantSplit/>
          <w:trHeight w:val="284"/>
        </w:trPr>
        <w:tc>
          <w:tcPr>
            <w:tcW w:w="4537" w:type="dxa"/>
            <w:vAlign w:val="center"/>
          </w:tcPr>
          <w:p w:rsidR="00150C8D" w:rsidRPr="004C6188" w:rsidRDefault="00150C8D" w:rsidP="003B2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Maroto Indústria e Comércio Eireli</w:t>
            </w:r>
          </w:p>
        </w:tc>
        <w:tc>
          <w:tcPr>
            <w:tcW w:w="1559" w:type="dxa"/>
            <w:vAlign w:val="center"/>
          </w:tcPr>
          <w:p w:rsidR="00150C8D" w:rsidRPr="004C6188" w:rsidRDefault="00150C8D" w:rsidP="003B2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22.497.341/0001-57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0C8D" w:rsidRPr="004C6188" w:rsidRDefault="00150C8D" w:rsidP="003B2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Rua Presidente Vargas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0C8D" w:rsidRPr="004C6188" w:rsidRDefault="00150C8D" w:rsidP="003B2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300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0C8D" w:rsidRPr="004C6188" w:rsidRDefault="00150C8D" w:rsidP="003B2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Loja B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150C8D" w:rsidRPr="004C6188" w:rsidRDefault="00150C8D" w:rsidP="003B2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Centro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150C8D" w:rsidRPr="004C6188" w:rsidRDefault="00150C8D" w:rsidP="003B2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Brumadinho </w:t>
            </w:r>
          </w:p>
        </w:tc>
        <w:tc>
          <w:tcPr>
            <w:tcW w:w="1985" w:type="dxa"/>
            <w:vAlign w:val="center"/>
          </w:tcPr>
          <w:p w:rsidR="00150C8D" w:rsidRPr="004C6188" w:rsidRDefault="00150C8D" w:rsidP="003B2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31 3571 2577</w:t>
            </w:r>
          </w:p>
        </w:tc>
      </w:tr>
    </w:tbl>
    <w:p w:rsidR="00150C8D" w:rsidRPr="004C6188" w:rsidRDefault="00150C8D" w:rsidP="00150C8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73D73" w:rsidRDefault="00B73D73">
      <w:bookmarkStart w:id="0" w:name="_GoBack"/>
      <w:bookmarkEnd w:id="0"/>
    </w:p>
    <w:sectPr w:rsidR="00B73D73" w:rsidSect="004C6188">
      <w:headerReference w:type="default" r:id="rId6"/>
      <w:footerReference w:type="even" r:id="rId7"/>
      <w:footerReference w:type="default" r:id="rId8"/>
      <w:pgSz w:w="16840" w:h="11907" w:orient="landscape" w:code="9"/>
      <w:pgMar w:top="1797" w:right="1140" w:bottom="851" w:left="1276" w:header="56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C4C5E">
      <w:pPr>
        <w:spacing w:after="0" w:line="240" w:lineRule="auto"/>
      </w:pPr>
      <w:r>
        <w:separator/>
      </w:r>
    </w:p>
  </w:endnote>
  <w:endnote w:type="continuationSeparator" w:id="0">
    <w:p w:rsidR="00000000" w:rsidRDefault="006C4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832" w:rsidRDefault="00150C8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3832" w:rsidRDefault="006C4C5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832" w:rsidRDefault="00150C8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C4C5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03832" w:rsidRDefault="00150C8D">
    <w:pPr>
      <w:pStyle w:val="Rodap"/>
      <w:tabs>
        <w:tab w:val="right" w:pos="8222"/>
      </w:tabs>
      <w:ind w:right="360"/>
      <w:jc w:val="center"/>
      <w:rPr>
        <w:b/>
        <w:bCs/>
        <w:i/>
        <w:iCs/>
      </w:rPr>
    </w:pPr>
    <w:r>
      <w:rPr>
        <w:b/>
        <w:bCs/>
        <w:i/>
        <w:iCs/>
      </w:rPr>
      <w:t>Rua Raul Soares, 171, 1º andar, Centro, Caratinga 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C4C5E">
      <w:pPr>
        <w:spacing w:after="0" w:line="240" w:lineRule="auto"/>
      </w:pPr>
      <w:r>
        <w:separator/>
      </w:r>
    </w:p>
  </w:footnote>
  <w:footnote w:type="continuationSeparator" w:id="0">
    <w:p w:rsidR="00000000" w:rsidRDefault="006C4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56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2"/>
      <w:gridCol w:w="9923"/>
    </w:tblGrid>
    <w:tr w:rsidR="00303832">
      <w:trPr>
        <w:trHeight w:val="1565"/>
      </w:trPr>
      <w:tc>
        <w:tcPr>
          <w:tcW w:w="4962" w:type="dxa"/>
        </w:tcPr>
        <w:p w:rsidR="00303832" w:rsidRDefault="00012A48">
          <w:pPr>
            <w:pStyle w:val="Cabealho"/>
            <w:jc w:val="right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7.25pt">
                <v:imagedata r:id="rId1" o:title="imagem1"/>
              </v:shape>
            </w:pict>
          </w:r>
        </w:p>
      </w:tc>
      <w:tc>
        <w:tcPr>
          <w:tcW w:w="9923" w:type="dxa"/>
        </w:tcPr>
        <w:p w:rsidR="00303832" w:rsidRDefault="00150C8D">
          <w:pPr>
            <w:pStyle w:val="Cabealho"/>
            <w:ind w:left="497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</w:t>
          </w:r>
        </w:p>
        <w:p w:rsidR="00303832" w:rsidRDefault="00150C8D">
          <w:pPr>
            <w:pStyle w:val="Cabealho"/>
            <w:ind w:left="355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 Prefeitura Municipal de Caratinga</w:t>
          </w:r>
        </w:p>
        <w:p w:rsidR="00303832" w:rsidRDefault="00150C8D">
          <w:pPr>
            <w:pStyle w:val="Cabealho"/>
            <w:ind w:left="355"/>
          </w:pPr>
          <w:r>
            <w:rPr>
              <w:rFonts w:ascii="Arial" w:hAnsi="Arial" w:cs="Arial"/>
              <w:b/>
              <w:bCs/>
              <w:i/>
              <w:iCs/>
            </w:rPr>
            <w:t xml:space="preserve">                                             Estado de Minas Gerais</w:t>
          </w:r>
        </w:p>
        <w:p w:rsidR="00303832" w:rsidRDefault="006C4C5E">
          <w:pPr>
            <w:pStyle w:val="Cabealho"/>
            <w:rPr>
              <w:rFonts w:ascii="Arial" w:hAnsi="Arial" w:cs="Arial"/>
              <w:b/>
              <w:bCs/>
              <w:i/>
              <w:iCs/>
            </w:rPr>
          </w:pPr>
        </w:p>
        <w:p w:rsidR="00303832" w:rsidRDefault="006C4C5E">
          <w:pPr>
            <w:pStyle w:val="Cabealho"/>
            <w:rPr>
              <w:rFonts w:ascii="Arial" w:hAnsi="Arial" w:cs="Arial"/>
              <w:b/>
              <w:bCs/>
              <w:i/>
              <w:iCs/>
              <w:sz w:val="36"/>
            </w:rPr>
          </w:pPr>
        </w:p>
      </w:tc>
    </w:tr>
  </w:tbl>
  <w:p w:rsidR="00303832" w:rsidRDefault="006C4C5E">
    <w:pPr>
      <w:pStyle w:val="Cabealho"/>
      <w:ind w:left="1985"/>
      <w:rPr>
        <w:rFonts w:ascii="Arial" w:hAnsi="Arial" w:cs="Arial"/>
        <w:b/>
        <w:bCs/>
        <w:i/>
        <w:iCs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C8D"/>
    <w:rsid w:val="00012A48"/>
    <w:rsid w:val="00150C8D"/>
    <w:rsid w:val="006C4C5E"/>
    <w:rsid w:val="00B7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E14237D"/>
  <w15:docId w15:val="{CE24AAAE-ADB3-4B87-A3FF-A863E3F0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73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150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50C8D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150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50C8D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150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1416</Characters>
  <Application>Microsoft Office Word</Application>
  <DocSecurity>0</DocSecurity>
  <Lines>11</Lines>
  <Paragraphs>3</Paragraphs>
  <ScaleCrop>false</ScaleCrop>
  <Company>Grizli777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talia sales</dc:creator>
  <cp:lastModifiedBy>Marcelo N. Bomfim</cp:lastModifiedBy>
  <cp:revision>3</cp:revision>
  <dcterms:created xsi:type="dcterms:W3CDTF">2020-05-26T14:10:00Z</dcterms:created>
  <dcterms:modified xsi:type="dcterms:W3CDTF">2020-07-23T17:38:00Z</dcterms:modified>
</cp:coreProperties>
</file>