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21F2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21F23">
        <w:rPr>
          <w:rFonts w:eastAsia="Times New Roman"/>
          <w:szCs w:val="20"/>
          <w:lang w:eastAsia="pt-BR"/>
        </w:rPr>
        <w:t>PLANILHA FINAL</w:t>
      </w:r>
      <w:proofErr w:type="gramStart"/>
      <w:r w:rsidRPr="00A21F23">
        <w:rPr>
          <w:rFonts w:eastAsia="Times New Roman"/>
          <w:szCs w:val="20"/>
          <w:lang w:eastAsia="pt-BR"/>
        </w:rPr>
        <w:t xml:space="preserve">  </w:t>
      </w:r>
      <w:proofErr w:type="gramEnd"/>
      <w:r w:rsidRPr="00A21F2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Fornecimento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metalon</w:t>
      </w:r>
      <w:proofErr w:type="spellEnd"/>
      <w:r>
        <w:rPr>
          <w:rFonts w:eastAsia="Times New Roman"/>
          <w:b/>
          <w:bCs/>
          <w:szCs w:val="20"/>
          <w:lang w:eastAsia="pt-BR"/>
        </w:rPr>
        <w:t>, para atender a Secretaria Municipal de Obras.</w:t>
      </w:r>
      <w:r w:rsidRPr="00A21F23">
        <w:rPr>
          <w:rFonts w:eastAsia="Times New Roman"/>
          <w:b/>
          <w:bCs/>
          <w:szCs w:val="20"/>
          <w:lang w:eastAsia="pt-BR"/>
        </w:rPr>
        <w:t>)</w:t>
      </w:r>
    </w:p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21F2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69</w:t>
      </w:r>
      <w:r w:rsidRPr="00A21F2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A21F2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A21F2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35</w:t>
      </w:r>
      <w:r w:rsidRPr="00A21F2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A21F23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A07726" w:rsidRPr="00A21F23" w:rsidTr="00CA2296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A07726" w:rsidRPr="00A21F23" w:rsidTr="00CA2296">
        <w:trPr>
          <w:cantSplit/>
          <w:trHeight w:val="170"/>
        </w:trPr>
        <w:tc>
          <w:tcPr>
            <w:tcW w:w="1135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07726" w:rsidRPr="00A21F23" w:rsidTr="00CA2296">
        <w:trPr>
          <w:cantSplit/>
          <w:trHeight w:val="170"/>
        </w:trPr>
        <w:tc>
          <w:tcPr>
            <w:tcW w:w="1135" w:type="dxa"/>
            <w:vAlign w:val="center"/>
          </w:tcPr>
          <w:p w:rsidR="00A07726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07726" w:rsidRPr="00A21F23" w:rsidTr="00CA229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07726" w:rsidRPr="00A21F23" w:rsidTr="00CA2296">
        <w:trPr>
          <w:cantSplit/>
          <w:trHeight w:val="284"/>
        </w:trPr>
        <w:tc>
          <w:tcPr>
            <w:tcW w:w="567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Metalon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(30x50)mm - Chapa 14 - Barra 6.0 m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GERDAU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45,00</w:t>
            </w:r>
          </w:p>
        </w:tc>
        <w:tc>
          <w:tcPr>
            <w:tcW w:w="993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Construtora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07726" w:rsidRPr="00A21F23" w:rsidTr="00CA2296">
        <w:trPr>
          <w:cantSplit/>
          <w:trHeight w:val="284"/>
        </w:trPr>
        <w:tc>
          <w:tcPr>
            <w:tcW w:w="567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Metalon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(40x80)mm - Chapa 14 - Barra 6.0 m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ArcelorMittal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Serralheria J 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</w:t>
            </w:r>
          </w:p>
        </w:tc>
      </w:tr>
    </w:tbl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07726" w:rsidRPr="00A21F23" w:rsidTr="00CA229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07726" w:rsidRPr="00A21F23" w:rsidTr="00CA2296">
        <w:trPr>
          <w:cantSplit/>
          <w:trHeight w:val="284"/>
        </w:trPr>
        <w:tc>
          <w:tcPr>
            <w:tcW w:w="4537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Colimp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Construtora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09.597.077/0001-65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Coronel José Maria Fernandes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Dário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Grossi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33 3321 7523</w:t>
            </w:r>
          </w:p>
        </w:tc>
      </w:tr>
      <w:tr w:rsidR="00A07726" w:rsidRPr="00A21F23" w:rsidTr="00CA2296">
        <w:trPr>
          <w:cantSplit/>
          <w:trHeight w:val="284"/>
        </w:trPr>
        <w:tc>
          <w:tcPr>
            <w:tcW w:w="4537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Serralheria J 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ME</w:t>
            </w:r>
          </w:p>
        </w:tc>
        <w:tc>
          <w:tcPr>
            <w:tcW w:w="1559" w:type="dxa"/>
            <w:vAlign w:val="center"/>
          </w:tcPr>
          <w:p w:rsidR="00A07726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33.106.438/0001-08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Tv.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Gafofonte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131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Galpão 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33 9 9939 1352</w:t>
            </w:r>
          </w:p>
        </w:tc>
      </w:tr>
    </w:tbl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07726" w:rsidRPr="00A21F23" w:rsidTr="00CA229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21F2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07726" w:rsidRPr="00A21F23" w:rsidTr="00CA229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07726" w:rsidRPr="00A21F23" w:rsidRDefault="00A07726" w:rsidP="00CA2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07726" w:rsidRPr="00A21F23" w:rsidRDefault="00A07726" w:rsidP="00A07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07726" w:rsidRPr="00A21F23" w:rsidRDefault="00A07726" w:rsidP="00A07726"/>
    <w:p w:rsidR="0092496D" w:rsidRDefault="0092496D"/>
    <w:sectPr w:rsidR="0092496D" w:rsidSect="00A21F23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077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A077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077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07726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A0772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A07726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07726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A07726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A07726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A07726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A07726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7726"/>
    <w:rsid w:val="0092496D"/>
    <w:rsid w:val="00A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6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772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0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772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0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2020-05-29T13:23:00Z</dcterms:created>
  <dcterms:modified xsi:type="dcterms:W3CDTF">2020-05-29T13:25:00Z</dcterms:modified>
</cp:coreProperties>
</file>