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3032760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12341C">
        <w:rPr>
          <w:rFonts w:ascii="Tahoma" w:hAnsi="Tahoma" w:cs="Tahoma"/>
        </w:rPr>
        <w:t>07</w:t>
      </w:r>
      <w:r w:rsidR="008A5956">
        <w:rPr>
          <w:rFonts w:ascii="Tahoma" w:hAnsi="Tahoma" w:cs="Tahoma"/>
        </w:rPr>
        <w:t>4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4E4BF2" w:rsidRPr="004E4BF2">
        <w:rPr>
          <w:rFonts w:ascii="Tahoma" w:hAnsi="Tahoma" w:cs="Tahoma"/>
          <w:bCs/>
        </w:rPr>
        <w:t xml:space="preserve">aquisição de plantadeira agrícola para composição da patrulha rural, para execução dos trabalhos e serviços da </w:t>
      </w:r>
      <w:r w:rsidR="004E4BF2">
        <w:rPr>
          <w:rFonts w:ascii="Tahoma" w:hAnsi="Tahoma" w:cs="Tahoma"/>
          <w:bCs/>
        </w:rPr>
        <w:t>Secretaria de A</w:t>
      </w:r>
      <w:r w:rsidR="004E4BF2" w:rsidRPr="004E4BF2">
        <w:rPr>
          <w:rFonts w:ascii="Tahoma" w:hAnsi="Tahoma" w:cs="Tahoma"/>
          <w:bCs/>
        </w:rPr>
        <w:t>gricultura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8C7563" w:rsidRPr="008C7563">
        <w:rPr>
          <w:rFonts w:ascii="Tahoma" w:hAnsi="Tahoma" w:cs="Tahoma"/>
          <w:b/>
          <w:bCs/>
        </w:rPr>
        <w:t>AGRIMAQ COMERCIAL EIRELI - EPP</w:t>
      </w:r>
      <w:r w:rsidR="00E804D1" w:rsidRPr="00E804D1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8C7563">
        <w:rPr>
          <w:rFonts w:ascii="Tahoma" w:hAnsi="Tahoma" w:cs="Tahoma"/>
        </w:rPr>
        <w:t>29.980,000 (vinte e nove mil novecentos e oitenta reais</w:t>
      </w:r>
      <w:r w:rsidR="004F36B7">
        <w:rPr>
          <w:rFonts w:ascii="Tahoma" w:hAnsi="Tahoma" w:cs="Tahoma"/>
        </w:rPr>
        <w:t>);</w:t>
      </w:r>
      <w:r w:rsidR="004F36B7" w:rsidRPr="00BF3D81">
        <w:rPr>
          <w:rFonts w:ascii="Verdana" w:hAnsi="Verdana" w:cs="Tahoma"/>
          <w:sz w:val="22"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410268">
        <w:rPr>
          <w:rFonts w:ascii="Tahoma" w:hAnsi="Tahoma" w:cs="Tahoma"/>
        </w:rPr>
        <w:t>28</w:t>
      </w:r>
      <w:r w:rsidR="00BF67C8" w:rsidRPr="008E01DB">
        <w:rPr>
          <w:rFonts w:ascii="Tahoma" w:hAnsi="Tahoma" w:cs="Tahoma"/>
        </w:rPr>
        <w:t xml:space="preserve"> de </w:t>
      </w:r>
      <w:r w:rsidR="007C6E13">
        <w:rPr>
          <w:rFonts w:ascii="Tahoma" w:hAnsi="Tahoma" w:cs="Tahoma"/>
        </w:rPr>
        <w:t>jul</w:t>
      </w:r>
      <w:r w:rsidR="00BF67C8">
        <w:rPr>
          <w:rFonts w:ascii="Tahoma" w:hAnsi="Tahoma" w:cs="Tahoma"/>
        </w:rPr>
        <w:t>ho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410268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382" w:rsidRPr="005C2382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F466F"/>
    <w:rsid w:val="000F7933"/>
    <w:rsid w:val="0010541C"/>
    <w:rsid w:val="00112906"/>
    <w:rsid w:val="0012341C"/>
    <w:rsid w:val="00125EFA"/>
    <w:rsid w:val="001448C0"/>
    <w:rsid w:val="001475E3"/>
    <w:rsid w:val="0015220B"/>
    <w:rsid w:val="00154DA9"/>
    <w:rsid w:val="001555BC"/>
    <w:rsid w:val="001560C2"/>
    <w:rsid w:val="00164456"/>
    <w:rsid w:val="0017178C"/>
    <w:rsid w:val="0017784F"/>
    <w:rsid w:val="0018128C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64E71"/>
    <w:rsid w:val="00394A8D"/>
    <w:rsid w:val="00397C8A"/>
    <w:rsid w:val="003A1C84"/>
    <w:rsid w:val="003A4953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503344"/>
    <w:rsid w:val="0052293C"/>
    <w:rsid w:val="0052316B"/>
    <w:rsid w:val="00530518"/>
    <w:rsid w:val="005372FE"/>
    <w:rsid w:val="005441B3"/>
    <w:rsid w:val="00550725"/>
    <w:rsid w:val="005C02BF"/>
    <w:rsid w:val="005C2382"/>
    <w:rsid w:val="005D6E82"/>
    <w:rsid w:val="005E4577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7547F"/>
    <w:rsid w:val="0087615F"/>
    <w:rsid w:val="008853EE"/>
    <w:rsid w:val="008A261F"/>
    <w:rsid w:val="008A5956"/>
    <w:rsid w:val="008A5A14"/>
    <w:rsid w:val="008B2CE3"/>
    <w:rsid w:val="008C7563"/>
    <w:rsid w:val="008D202B"/>
    <w:rsid w:val="008E26DF"/>
    <w:rsid w:val="008F4E13"/>
    <w:rsid w:val="008F5D47"/>
    <w:rsid w:val="009223F6"/>
    <w:rsid w:val="00927060"/>
    <w:rsid w:val="00936A23"/>
    <w:rsid w:val="00952AE9"/>
    <w:rsid w:val="00971B47"/>
    <w:rsid w:val="00975E54"/>
    <w:rsid w:val="009936B1"/>
    <w:rsid w:val="00996673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4341E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42</cp:revision>
  <cp:lastPrinted>2021-07-16T14:00:00Z</cp:lastPrinted>
  <dcterms:created xsi:type="dcterms:W3CDTF">2021-06-30T15:02:00Z</dcterms:created>
  <dcterms:modified xsi:type="dcterms:W3CDTF">2021-07-28T19:09:00Z</dcterms:modified>
</cp:coreProperties>
</file>